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ըմպելու ջուր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ըմպելու ջուր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ըմպելու ջուր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ըմպելու ջուր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բարձրորակ ջուր, քլորազտված, ակտիվացված ածուխի ֆիլտրով, շշալցումից առաջ մանրէազերծված ուլտրամանուշակագույն ֆիլտրով, շշալցված 19 լիտր տարողությամբ այդ նպատակի համար նախատեսված պոլիմերային շշերում։ Անվտանգությունը և մակնշումը` ըստ ՀՀ առողջապահության նախարարի «Պարենային հումքի և սննդամթերքի անվտանգությանը և սննդային արժեքին ներկայացվող հիգիենիկ պահանջներ» N 2-III-4.9-01-2010 նորմատիվները հաստատելու մասին» 10.03.2010թ. N 06-Ն հրամանի և «Սննդամթերքի անվտանգության մասին» ՀՀ օրենքի 8-րդ և 9-րդ հոդվածների:
Մինչև մատակարարումներ սկսելը Վաճառողի կողմից Գնորդին անհատույց օգտագործման է տրամադրվում 23 հատ ջրի նոր սարքեր՝ դիսպենսերներ, որը պայմանագրի ավարտից հետո վերադարձվում է Վաճառողին: Մատակարարման ընթացքում՝ երկու ամսվա պարբերականությամբ, Վաճառողի կողմից անհատույց իրականացվում է ջրի սարքերի պրոֆիլակտիկա՝ մաքրում, համապատասխան նյութերով: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4-րդ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