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2024.11.08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товаров для нужд МВД 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Асатур Абасян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010596857</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ՆԳՆ ԷԱՃԱՊՁԲ-8/2025/ԱՎՏՈ</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2024.11.08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товаров для нужд МВД 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товаров для нужд МВД 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ԷԱՃԱՊՁԲ-8/2025/ԱՎՏՈ</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товаров для нужд МВД 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18</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387.23</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416.43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2024.11.27.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ՆԳՆ ԷԱՃԱՊՁԲ-8/2025/ԱՎՏՈ</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ԷԱՃԱՊՁԲ-8/2025/ԱՎՏՈ</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ԷԱՃԱՊՁԲ-8/2025/ԱՎՏՈ</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ԷԱՃԱՊՁԲ-8/2025/ԱՎՏՈ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ԷԱՃԱՊՁԲ-8/2025/ԱՎՏՈ"*</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ԷԱՃԱՊՁԲ-8/2025/ԱՎՏՈ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ԷԱՃԱՊՁԲ-8/2025/ԱՎՏՈ"</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ԷԱՃԱՊՁԲ-8/2025/ԱՎՏՈ*.</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ՆԳՆ ԷԱՃԱՊՁԲ-8/2025/ԱՎՏՈ</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ԷԱՃԱՊՁԲ-8/2025/ԱՎՏՈ"</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ԷԱՃԱՊՁԲ-8/2025/ԱՎՏՈ*.</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ԷԱՃԱՊՁԲ-8/2025/ԱՎՏՈ</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ԷԱՃԱՊՁԲ-8/2025/ԱՎՏՈ</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талонам
Внешний вид: чистый и прозрачный, октановое число:исследовательский метод-не менее 92, моторний метод՝ не менее 83, давление насыщенных паров бензина-от 45 до 100 кПа, содержание свинца-не более 5 мг/дм3, объемная часть бензола-не более 1%, плотность-при температуре 150С-725-780 кг/м3, содержание серы-не более 10 мг / кг не более 2,7%, объемная часть окислителей метанол не более- 1%, этанол не более -5%, спирт изопропил не более -10%, спирт изобутил не более -10%, спирт трибутил не более -7%, эфиры (C5 и более)-15%, другие окислители-10%, Технический регламент Таможенного союза «О требованиях к автомобильным и авиационным бензинам, дизельному топливу и топливу для судов, топливу для реактивных двигателей и мазуту», утвержденный решением Комиссии Таможенного союза от 18 октября 2011 г. N 826 (ММ ТС 013/2011) Соответствует стандартам ГОСТ 32513-2023 РА
Наличие заправочных станций во всех городах Армении является обязательным, к ним прилагается справка о местах расположения заправочных станций, по 
Регионы РА՝
Ширакская область: минимум 9 заправочных станций
Лорийская область: минимум 10 заправочных станций
Тавушская область: минимум 7 заправочных станций
Гегаркуникская область: минимум 8 заправочных станций
Регион Арагацотн: минимум 6 заправочных станций
Котайкская область: минимум 8 заправочных станций
Регион Вайоц Дзор: минимум 4 заправочных станции
Сюникская область: минимум 5 заправочных станций
Араратская область: минимум 5 заправочных станций
Армавирский регион: минимум 5 заправочных станций
Административные районы города Еревана՝
Эребуни: минимум 3 заправочных станции
Малатия-Себастия: минимум 3 заправочных станции
Новые-новые: минимум 3 заправочных станции
Центр: минимум 2 заправочных станции
Арабкир: минимум 2 заправочных станции
Ачапняк: минимум 2 заправочных станции
Шенгавит: минимум 2 заправочных станции
Канакер-Зейтун: минимум 1 заправочная станция
Поселок: минимум 1 заправочная станция
Давиташен: минимум 1 заправочная станция
Нубарашен: минимум 1 заправочная станция
Норк-Мараш: минимум 1 заправочная станция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ԷԱՃԱՊՁԲ-8/2025/ԱՎՏՈ</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вступления Соглашения в силу за 1 квартал 400 000 литров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ԷԱՃԱՊՁԲ-8/2025/ԱՎՏՈ</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ԷԱՃԱՊՁԲ-8/2025/ԱՎՏՈ</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ԷԱՃԱՊՁԲ-8/2025/ԱՎՏՈ</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