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ԷԱՃԱՊՁԲ-2025/13/2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ԷԱՃԱՊՁԲ-2025/13/2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ԷԱՃԱՊՁԲ-2025/13/2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ԷԱՃԱՊՁԲ-2025/13/2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ԷԱՃԱՊՁԲ-2025/13/2»*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ԷԱՃԱՊՁԲ-2025/13/2»*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ԷԱՃԱՊՁԲ-2025/13/2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ԷԱՃԱՊՁԲ-2025/13/2»*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ԷԱՃԱՊՁԲ-2025/13/2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ԷԱՃԱՊՁԲ-2025/13/2»*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Սոմատրոպին լուծույթ ե/մ ներարկման մգ/մլ; նախալցված գրիչ-ներարկիչ կամ փամփուշտներ համապատասխան գրիչ-ներարկչով: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