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ԷԱՃԱՊՁԲ-2025/13/4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ԷԱՃԱՊՁԲ-2025/13/4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ԷԱՃԱՊՁԲ-2025/13/4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Քվետիապինի ֆումարատ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Էսցիտալոպրամի օքսալատ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Էսցիտալոպրամի օքսալատ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Վիլդագլիպտին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Դուլագլուտիդ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Դուլագլուտիդ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387.37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417.58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ԷԱՃԱՊՁԲ-2025/13/4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ԷԱՃԱՊՁԲ-2025/13/4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ԷԱՃԱՊՁԲ-2025/13/4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ԷԱՃԱՊՁԲ-2025/13/4»*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ԷԱՃԱՊՁԲ-2025/13/4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ԷԱՃԱՊՁԲ-2025/13/4»*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ԷԱՃԱՊՁԲ-2025/13/4*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ԷԱՃԱՊՁԲ-2025/13/4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ԷԱՃԱՊՁԲ-2025/13/4»*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ԷԱՃԱՊՁԲ-2025/13/4*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10 մգ դեղահատ: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Դիմեթիլֆումարատ 120 մգ դեղապատիճ: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վալպրոյաթթու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Վալպրոաթթվի նատրիումական աղ 300 մգ օշարակ: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100մգ/մլ օշարակ: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դեղահատեր 100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Տոպիրամատ դեղահատեր 100մգ: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Ֆենոբարբիատալ դեղահատեր	100մգ: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դեղահատեր 2մգ: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Վենլաֆաքսինի հիդրոքլորիդ դեղապատիճներ երկարատև ձերբազատմամբ 0,75մգ: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Քվետիապինի ֆումարատ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Քվետիապինի ֆումարատ դեղահատեր 200մգ: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Մեմանտինի հիդրոքլորիդ 10 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Մեմանտինի հիդրոքլորիդ լուծույթ ներքին ընդունման 5մգ/0.5մլ: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Սերտրալինի հիդրոքլորիդ 50 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Էսցիտալոպրամի օքսալատ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Էսցիտալոպրամի օքսալատ դեղահատեր 20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Էսցիտալոպրամի օքսալատ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Էսցիտալոպրամի օքսալատ դեղահատեր 10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Մետֆորմին դեղահատեր
10մգ/1000մգ: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Մետֆորմին 500մգ/5 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Մետֆորմին 500 մգ/12,5 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5 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Դապագլիֆլոզին  10մգ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10մգ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Էմպագլիֆլոզին 25 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Վիլդագլիպտին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Վիլդագլիպտին 50մգ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50մգ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Սիտագլիպտին 100մգ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Դուլագլուտիդ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Դուլագլուտիդ 0,75 մգ/0,5 մգ,դեղահատեր: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Դուլագլուտիդ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Դուլագլուտիդ 1,5 մգ/0,5 մգ,դեղահատեր :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Մեթֆորմին հ/ք 500 մգ  երկարատև ձերբազատմամբ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Մեթֆորմին հ/ք 1000 մգ  երկարատև ձերբազատմամբ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4 մգ դեղահատեր: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