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электрокардиографии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термальная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пижма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одноразового использования в медицине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10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12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6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8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3.0 с манжетой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тройной 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посыпать куском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электрокардиографии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электрокардиографа размером 80 мм x 30 м, шириной 80 мм и длиной 30 м. Тип бумаги: термобумага, с черным рисунком. вес бумаги - г / м2-56±4: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термальная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стандартная для сонографии 110мм*20м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при 132℃ / 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медицинская 5*10 плотность без гривы +/- 32, вес 14-15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длина 3 м±0,2 ширина: 150 мм±10.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 длина 3 м±0,2 ширина: 200 мм±10.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медицинская 7*14 плотность без гривы +/- 32, вес: 27-28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пижма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30±2 г/м2, ширина 90 см, длина 1000 м, плотность упаковки: 1 м2 вес: 32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предназначен для медицинских целей, пропитка соответствует стандартам, упаковка в виде рулонов или слоев. объем хлопка в одной упаковке 100 гр. условия хранения соблюдаются. шт.=кг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одноразового использования в медицине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медицинского назначения одноразовая, трехслойная, на резиновых шнурках длиной не менее 15 см, с прочным фиксатором длиной не менее 11 см, хирургическая, гипоаллергенная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термопластичного нетоксичного ПВХ, благодаря чему он смягчается теплом тела, принимая наиболее удобное положение, уменьшая трение окружающих тканей. размер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должен быть изготовлен из прозрачного термопластичного нетоксичного ПВХ, благодаря чему он смягчается теплом тела, принимая наиболее удобное положение, уменьшая трение окружающих тканей. размер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термопластичного нетоксичного ПВХ, благодаря чему он смягчается теплом тела, принимая наиболее удобное положение, уменьшая трение окружающих тканей. размер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термопластичного нетоксичного ПВХ, благодаря чему он смягчается теплом тела, принимая наиболее удобное положение, уменьшая трение окружающих тканей. размер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термопластичного нетоксичного ПВХ, благодаря чему он смягчается теплом тела, принимая наиболее удобное положение, уменьшая трение окружающих тканей. размер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G-16,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G-18, С атравматичным наконечником, стерильный, с гигиеническими вставными отверстиями для инъекций, без латекса,без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G-20,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N / E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G-26,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апирогенный, стерильный, в индивидуальной полимерной упаковке, 10 мл, с иглой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для одноразовых подкожных инъекций. 1 мл со съемной иглой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трехкомпонентный 20 мл, игла 21 г.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трехкомпонентный, игла 23G. шприц должен быть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50 мл, с иглой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апирогенный, стерильный, в индивидуальной полимерной упаковке, 5 мл, с иглой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нитриловые, нестерильные, без талька, нитриловые размером L / униформа NN 8, 8,5/.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без талька, нитриловые размером M / униформа NN 7, 7,5/.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нитриловые, нестерильные, без талька, нитриловые S-образного размера /униформа NN 6, 6,5/. цвет: кроме черного: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сантиметровая шкала, плоский изогнутый конец, дистальные и боковые отверстия. длина 45 см,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сантиметровая шкала, плоский изогнутый конец, дистальные и боковые отверстия. длина 45 см, размер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сантиметровая шкала, плоский изогнутый конец, дистальные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сантиметровая шкала, плоский изогнутый конец, дистальные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длина 45 см, размер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10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одноразовый, нетоксичный, атравматичный. Наличие сертификата качества. с наконечником в форме воронки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12 футов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մեկանգամյա օգտագործման, ոչ տոքսիկ, ատրավմատիկ։ Որակի սերտիֆիկատի առկայություն։ ձագարաձև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6 футов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одноразовый, нетоксичный, атравматичный. Наличие сертификата качества. сантиметры в длину, указанные на 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подачи 8 футов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одноразовый, нетоксичный, атравматичный. Наличие сертификата качества.сантиметры, указанные на 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резины двойной, материал полиэтилен низкого давления, размер 14*40 см, Плотность не менее 2,0 гр, толщина не менее 12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4.0 без манжеты. оральный и назальный для интубации. прозрачный, устойчивый к сгибанию, с атравматичным дистальным концом, наличием отверстия Мерфи, рентгеноконтрастной линией.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4.0.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5.5 без манжеты.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5.5.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2.0 без манжеты.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оральный и назальный для интубации. прозрачный, устойчивый к сгибанию,с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2.5 без манжеты.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2.5.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3.0 с манжетой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3.0 без манжеты.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3.0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3.5 без манжеты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3.5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4.5 без манжеты.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4.5 . оральный и назальный для интубации. прозрачный, устойчивый к сгибанию,с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5.0 без манжеты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5.0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6.0 с манжетой без манжеты . оральный и назальный для интубации. прозрачный, устойчивый к сгибанию, с атравматичным дистальным концом, наличием отверстия Мерфи, рентгеноконтрастной линией.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6.0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6.5 без манжеты.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6.5 .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7.0 без манжеты.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7.5 без манжеты.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8.0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8.0 без манжеты.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8.0 . оральный и назальный для интубации. прозрачный, устойчивый к сгибанию, с атравматичным дистальным концом, наличием отверстия Мерфи, рентгеноконтрастной линией.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8.5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8.5 без манжеты.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8.5 . оральный и назальный для интубации. прозрачный, устойчивый к изгибу, с атравматичным дистальным наконечником, клапаном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N7.0.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N7.5 . оральный и назальный для интубации. прозрачный, устойчивый к сгибанию, с атравматичным дистальным наконечником, клапан для шприцев Luer и Luer-Lock. наличие отверстия Мерфи, рентгеноконтрастной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канюля-стандартный тип, антибактериальный, противовоздушный фильтр 0,45 мкм, для контейнеров емкостью 3-1000 мл, предотвращение контактирования, обеспечение герметичности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тройной 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прозрачного,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разовая гинекологическая шишка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посыпать куском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деревянная стерильная, одноразовая, в индивидуальной упаковке. длина: не менее 140-160 мм, ширина: не менее 16-20 мм, 50-100 штук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