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ՍԱԲԿ-ԷԱՃԱՊՁԲ-25/8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Աստվածամայր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Արտաշիսյան փ. 46/1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նշանակության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461 740, (010) 30 30 10 /4/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Աստվածամայր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ՍԱԲԿ-ԷԱՃԱՊՁԲ-25/8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Աստվածամայր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Աստվածամայր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նշանակության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Աստվածամայր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նշանակության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ՍԱԲԿ-ԷԱՃԱՊՁԲ-25/8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նշանակության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էլեկտրասրտագրության ջերմային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ջերմային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սոնոգրաֆիայի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ավտոկլավի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5*10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7սմx14մ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բժշկական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N:12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N:14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N:16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N:18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 պերիֆերիկ կաթետր 14G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 պերիֆերիկ կաթետր 16G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 պերիֆերիկ կաթետր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 պերիֆերիկ կաթետր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 պերիֆերիկ կաթետր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 պերիֆերիկ կաթետր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 պերիֆերիկ կաթետր 26G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12 fr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14 fr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16 fr թեք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16 fr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18 fr թեք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18 fr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20 fr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24 fr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28 fr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10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12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8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4.0 առանց մանժետ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4.0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5.5 առանց մանժետ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5.5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2.0 առանց մանժետ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2.0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2.5 առանց մանժետ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2.5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3.0 առանց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3.0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3.5 առանց մանժետ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3.5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4.5 առանց մանժետ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4.5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5.0 առանց մանժետ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5.0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6.0 առանց մանժետ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6.0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6.5 առանց մանժետ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6.5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7.0 առանց մանժետ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7.5 առանց մանժետ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8.0 առանց մանժետ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8.0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8.5 առանց մանժետ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8.5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N7.0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N7.5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կանյուլա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շպատել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միանվագ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ՍԱԲԿ-ԷԱՃԱՊՁԲ-25/8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Աստվածամայր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ՍԱԲԿ-ԷԱՃԱՊՁԲ-25/8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ՍԱԲԿ-ԷԱՃԱՊՁԲ-25/8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ՍԱԲԿ-ԷԱՃԱՊՁԲ-25/8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ՍԱԲԿ-ԷԱՃԱՊՁԲ-25/8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«ՍԱԲԿ-ԷԱՃԱՊՁԲ-25/8»*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«ՍԱԲԿ-ԷԱՃԱՊՁԲ-25/8»*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«Սուրբ Աստվածամայր» ԲԿ ՓԲԸ -Ի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Բնութագրերում  առևտրային նշանի, ֆիրմային անվանմանը, արտոնագրին, էսքիզին կամ մոդելին, ծագման երկրին կամ կոնկրետ աղբյուրին կամ արտադրողին  կատարված հղումների  հետ միասին հասկանալ կամ համարժեքը բառերը:                                       
**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Ապրանքի /ների մատակարարաման համար պատվերը Գնորդի կողմից Վաճառողին կատարվում է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 մատակարարումը`  բեռնափոխադրումը, բեռնաթափումը և տեղափոխումը մինչև համապատասխան պահեստ, իրականացվում է Կատարողի ուժերով և միջոցներով                    
Ծանոթություն.
1. Ապրանքները պետք է լինեն նոր , չօգտագործված և ունենան.
1.1 Արտադրողին տրված` արտադրության անվտանգության և որակի վերահսկման միջազգային հավաստագիր (ISO 13485 և կամ GMP և կամ այլ):
1.2 Պիտանելիության ժամկետ ունեցող ապրանքների դեպքում՝ դրանք հանձնման պահին պետք է ունենան ընդհանուր պիտանելիության ժամկետի առնվազն 1/2-ը, բացառությամբ այն դեպքերի, երբ Պատվիրատուն կարիքից ելնելով համաձայնում է ընդունել ավելի կարճ ժամկետով ապրանք:
2.Պայմանագրի կատարման փուլում մատակարարը ապրանքի մատակարարված խմբաքանակի հետ պետք է ներկայացնի.
2.1 Խմբաքանակն ուղեկցող որակը հավաստող փաստաթուղթ՝ փորձարկման արձանագրություն (կամ հավաստագիր) կամ որակի հավաստագիր (կամ անձնագիր) կամ խմաբաքանակի հավաստագիր կամ տվյալ խմբաքանակի որակը հավաստող այլ փաստաթուղթ՝ տրված համապատասխան իրավասու մարմնի կողմից:
2.2 «1.1»  կետում նշված փաստաթղթերի պատճենները:Դրանց ներկայացնելը պարտադիր չէ CE (Conformite Europeenne) կամ FDA (Food and Drug Administration) կամ EAC (Eurasian Conformity) կամ EACMed (Eurasian Conformity medical)  մակնշում ունեցող ապրանքների համար:
2.3 Մատակարարված ապրանքի մակնշման մեջ կամ ուղեկցող փաստաթղթերում առկա տեղեկատվության հիման վրա «1.2» կետի համապատասխանությունը որոշելու անհնարինության դեպքում՝ մատակարարված ապրանքների «1.2» կետին համապատասխանությունը հավաստող փաստաթուղթ՝ տրված արտադրողի կամ նրա պաշտոնական ներկայացուցչի կողմից: Բացառություն են կազմում այն ապրանքները, որոնք մատակարարման պահին ապահովում են առնվազն 18 ամիս պիտանիության մնացորդային ժամկետ:
Կնքվելիք պայմանագրով նախատեսված ապրանքների տեխնիկական բնութագրին համապատասխանող և դրա որևէ բաղադրիչի գծով որակական հատկանիշները գերազանցող ապրանք մատակարարելու դեպքում հնարավոր է ապրանքի ընդունումը, եթե առկա է հայտը նախագծող ներկակացուցչի (ներկայացուցիչների) գրավոր մասնագիտական եզրակացությունը: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էլեկտրասրտագրության ջերմային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Էլեկտրոսրտագրման սարքի համար նախատեսված թուղթ 80մմx30մ չափսի, լայնությունը՝ 80մմ, երկարությունը՝ 30մ: թղթի տեսակը՝ ջերմային, սև հետքով: թղթի քաշը- գ/մ2-56±4: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ջերմային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110*50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սոնոգրաֆիայի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սոնոգրաֆիայի ստանդարտ 110մմ*20մ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ավտոկլավի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ավտոկլավի 132℃/20ր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բժշկական 5*10 ոչ մանէազերծ խտությունը +/- 32, քաշը՝ 14-15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երկարությունը 3մ±0.2 Լայնությունը՝ 150մմ±10։ Փաթեթավորումը՝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երկարությունը 3մ±0.2 Լայնությունը՝ 200մմ±10։ Փաթեթավորումը՝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7սմx14մ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բժշկական 7*14 ոչ մանէազերծ խտությունը +/- 32, քաշը՝ 27-28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30±2գ/մ², լայնությունը 90սմ, երկարությունը 1000մ, փաթեթավորված խտությունը՝ 1մ2 կշռում է՝ առնվազն 32գրամ: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ոչ ստերիլ, սպիտակ, նախատեսված բժշկական նպատակների համար,ներծծումը համապատասխան ստանդարտներին, փաթեթավորումը գլանաձև կամ շերտավոր դասավորվածություն: մեկ տուփում պարունակող բամբակի ծավալը 100գր: պահպանման պայմանների ապահովվում: հատ=kg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բժշկական միանվագ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նշանակության դիմակ մեկանգամյա օգտագործման՝ եռաշերտ, ռեզինե կապիչներով ` երկարությունը ոչ պակաս 15սմ, ամուր ֆիքսատրով` երկարությունը ոչ պակաս 11սմ, վիրաբուժական, հիպոալերգիկ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նախատեսված խոռոչների պարունակության ասպիրացման- հեռացման համար: կաթետերի ծայրը բաց է, ատրավմատիկ կորացված, ունի հավասարաչափ հեռավորությամբ երկկողմանի տեղակայված, ատրավմատիկ կորացված կողմնային ասպիրացիոն անցքեր: պետք է պատրաստված լինի թափանցիկ թերմոպլաստիկ ոչ տոքսիկ PVC-ից, որի շնորհիվ մարմնի ջերմությամբ փափկում է՝ ընդունելով առավել հարմար դիրք, նվազեցնելով շրջակա հյուսվածքների շփումային վնասումը: Չափսը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N:12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նախատեսված խոռոչների պարունակության ասպիրացման- հեռացման համար: կաթետերի ծայրը բաց է, ատրավմատիկ կորացված, ունի հավասարաչափ հեռավորությամբ երկկողմանի տեղակայված, ատրավմատիկ կորացված կողմնային ասպիրացիոն անցքեր: պատրաստված է թափանցիկ թերմոպլաստիկ ոչ տոքսիկ PVC-ից, որի շնորհիվ մարմնի ջերմությամբ փափկում է՝ ընդունելով առավել հարմար դիրք, նվազեցնելով շրջակա հյուսվածքների շփումային վնասումը: Չափսը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N:14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նախատեսված խոռոչների պարունակության ասպիրացման- հեռացման համար: կաթետերի ծայրը բաց է, ատրավմատիկ կորացված, ունի հավասարաչափ հեռավորությամբ երկկողմանի տեղակայված, ատրավմատիկ կորացված կողմնային ասպիրացիոն անցքեր: պետք է պատրաստված լինի թափանցիկ թերմոպլաստիկ ոչ տոքսիկ PVC-ից, որի շնորհիվ մարմնի ջերմությամբ փափկում է՝ ընդունելով առավել հարմար դիրք, նվազեցնելով շրջակա հյուսվածքների շփումային վնասումը: Չափսը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N:16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նախատեսված խոռոչների պարունակության ասպիրացման- հեռացման համար: կաթետերի ծայրը բաց է, ատրավմատիկ կորացված, ունի հավասարաչափ հեռավորությամբ երկկողմանի տեղակայված, ատրավմատիկ կորացված կողմնային ասպիրացիոն անցքեր: պետք է պատրաստված լինի թափանցիկ թերմոպլաստիկ ոչ տոքսիկ PVC-ից, որի շնորհիվ մարմնի ջերմությամբ փափկում է՝ ընդունելով առավել հարմար դիրք, նվազեցնելով շրջակա հյուսվածքների շփումային վնասումը: Չափսը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N:18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նախատեսված խոռոչների պարունակության ասպիրացման- հեռացման համար: կաթետերի ծայրը բաց է, ատրավմատիկ կորացված, ունի հավասարաչափ հեռավորությամբ երկկողմանի տեղակայված, ատրավմատիկ կորացված կողմնային ասպիրացիոն անցքեր: պետք է պատրաստված լինի թափանցիկ թերմոպլաստիկ ոչ տոքսիկ PVC-ից, որի շնորհիվ մարմնի ջերմությամբ փափկում է՝ ընդունելով առավել հարմար դիրք, նվազեցնելով շրջակա հյուսվածքների շփումային վնասումը: Չափսը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նախատեսված խոռոչների պարունակության ասպիրացման- հեռացման համար: կաթետերի ծայրը բաց է, ատրավմատիկ կորացված, ունի հավասարաչափ հեռավորությամբ երկկողմանի տեղակայված, ատրավմատիկ կորացված կողմնային ասպիրացիոն անցքեր: պետք է պատրաստված լինի թափանցիկ թերմոպլաստիկ ոչ տոքսիկ PVC-ից, որի շնորհիվ մարմնի ջերմությամբ փափկում է՝ ընդունելով առավել հարմար դիրք, նվազեցնելով շրջակա հյուսվածքների շփումային վնասումը: Չափսը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N:8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նախատեսված խոռոչների պարունակության ասպիրացման- հեռացման համար: կաթետերի ծայրը բաց է, ատրավմատիկ կորացված, ունի հավասարաչափ հեռավորությամբ երկկողմանի տեղակայված, ատրավմատիկ կորացված կողմնային ասպիրացիոն անցքեր: պետք է պատրաստված լինի թափանցիկ թերմոպլաստիկ ոչ տոքսիկ PVC-ից, որի շնորհիվ մարմնի ջերմությամբ փափկում է՝ ընդունելով առավել հարմար դիրք, նվազեցնելով շրջակա հյուսվածքների շփումային վնասումը: Չափսը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 պերիֆերիկ կաթետր 14G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կաթետր G-14, ատրավմատիկ ծայրով, ստերիլ, հիգիենիկ ներարկման պորտով տեղադրված թևիկների, Latex Free, PVC free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 պերիֆերիկ կաթետր 16G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կաթետր G-16, ատրավմատիկ ծայրով, ստերիլ, հիգիենիկ ներարկման պորտով տեղադրված թևիկների, Latex Free, PVC free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 պերիֆերիկ կաթետր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կաթետր G-18, ատրավմատիկ ծայրով, ստերիլ, հիգիենիկ ներարկման պորտով տեղադրված թևիկների, Latex Free,PVC free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 պերիֆերիկ կաթետր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կաթետր G-20, ատրավմատիկ ծայրով, ստերիլ, հիգիենիկ ներարկման պորտով տեղադրված թևիկների, Latex Free, PVC free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 պերիֆերիկ կաթետր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կաթետր G-22, ատրավմատիկ ծայրով, ստերիլ, հիգիենիկ ներարկման պորտով տեղադրված թևիկների, Latex Free, PVC free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 պերիֆերիկ կաթետր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կաթետր G-24, ատրավմատիկ ծայրով, ստերիլ, հիգիենիկ ներարկման պորտով տեղադրված թևիկների, Latex Free, PVC free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 պերիֆերիկ կաթետր 26G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կաթետր G-26, ատրավմատիկ ծայրով, ստերիլ, հիգիենիկ ներարկման պորտով տեղադրված թևիկների, Latex Free, PVC free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մեկանգամյա օգտագործման, ապիրոգեն, ստերիլ, պոլիմերային անհատական փաթեթավորմամբ, 10 մլ, 21G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մեկանգամյա օգտագործման նախատեսված ենթամաշկային ներարկումների համար: 1մլ հանվող ասեղով 26G: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եռակոմպոնենտ, ասեղ 21G: ներարկիչը պատրաստված է թափանցիկ, ոչ տոքսիկ նյութից: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2մլ եռակոմպոնենտ, ասեղ 23G: ներարկիչը պետք է պատրաստված լինի թափանցիկ, ոչ տոքսիկ նյութից: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ապիրոգեն, ստերիլ, պոլիմերային անհատական փաթեթավորմամբ, 50 մլ, ասեղով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մեկանգամյա օգտագործման, ապիրոգեն, ստերիլ, պոլիմերային անհատական փաթեթավորմամբ, 5 մլ, 22G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նիտրիլից՝ ոչ ստերիլ,առանց տալկի, նիտրիլ L չափի /համաժեք NN 8, 8.5/ : գույնը ՝ բացառությամբ սևի: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նիտրիլից՝ ոչ ստերիլ, առանց տալկի, նիտրիլ M չափի /համաժեք NN 7, 7.5/ :գույնը ՝ բացառությամբ սևի: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նիտրիլից՝ ոչ ստերիլ, առանց տալկի, նիտրիլ S չափի /համաժեք NN 6, 6.5/ : գույնը ՝ բացառությամբ սևի: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12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սիլիկոնացված պոլիվինիքլորիդից, ռենտգեն պոզիտիվ երկայնակի երիզ և սմ-ային սանդղակ, հարթ կորացված ծայր, դիստալ և կողմնային անցքեր: երկարությունը 45սմ, չափսը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14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սիլիկոնացված պոլիվինիքլորիդից, ռենտգեն պոզիտիվ երկայնակի երիզ և սմ-ային սանդղակ, հարթ կորացված ծայր, դիստալ և կողմնային անցքեր: երկարությունը 45սմ, չափսը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16 fr թեք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սիլիկոնացված պոլիվինիքլորիդից, ռենտգեն պոզիտիվ երկայնակի երիզ և սմ-ային սանդղակ, հարթ կորացված ծայր, դիստալ և կողմնային անցքեր: երկարությունը 45սմ, չափսը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16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սիլիկոնացված պոլիվինիքլորիդից, ռենտգեն պոզիտիվ երկայնակի երիզ և սմ-ային սանդղակ, հարթ կորացված ծայր, դիստալ և կողմնային անցքեր: երկարությունը 45սմ, չափսը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18 fr թեք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սիլիկոնացված պոլիվինիքլորիդից, ռենտգեն պոզիտիվ երկայնակի երիզ և սմ-ային սանդղակ, հարթ կորացված ծայր, դիստալ և կողմնային անցքեր: երկարությունը 45սմ, չափսը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18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սիլիկոնացված պոլիվինիքլորիդից, ռենտգեն պոզիտիվ երկայնակի երիզ և սմ-ային սանդղակ, հարթ կորացված ծայր, դիստալ և կողմնային անցքեր: երկարությունը 45սմ, չափսը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20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սիլիկոնացված պոլիվինիքլորիդից, ռենտգեն պոզիտիվ երկայնակի երիզ և սմ-ային սանդղակ, հարթ կորացված ծայր, դիստալ և կողմնային անցքեր: երկարությունը 45սմ, չափսը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24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սիլիկոնացված պոլիվինիքլորիդից, ռենտգեն պոզիտիվ երկայնակի երիզ և սմ-ային սանդղակ, հարթ կորացված ծայր, դիստալ և կողմնային անցքեր: երկարությունը 45սմ, չափսը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28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սիլիկոնացված պոլիվինիքլորիդից, ռենտգեն պոզիտիվ երկայնակի երիզ և սմ-ային սանդղակ, հարթ կորացված ծայր, դիստալ և կողմնային անցքեր: երկարությունը 45սմ, չափսը 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10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10 Fr, մեկանգամյա օգտագործման, ոչ տոքսիկ, ատրավմատիկ։ Որակի սերտիֆիկատի առկայություն։ ձագարաձև ծայրով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12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12 Fr, մեկանգամյա օգտագործման, ոչ տոքսիկ, ատրավմատիկ։ Որակի սերտիֆիկատի առկայություն։ ձագարաձև ծայրով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6 Fr, մեկանգամյա օգտագործման, ոչ տոքսիկ, ատրավմատիկ։ Որակի սերտիֆիկատի առկայություն։ սանտիմետրերը վրան նշված երկար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8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8 Fr, մեկանգամյա օգտագործման, ոչ տոքսիկ, ատրավմատիկ։ Որակի սերտիֆիկատի առկայություն։սանտիմետրերը վրան նշված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ռեզինի տեսակը կրկնակի, նյութը ցածր ճնշման պոլիէթիլեն, չափսը՝ 14*40սմ, խտությունը առնվազն 2,0գր, հաստությունը առնվազն 12միկրոն: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4.0 առանց մանժետ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4.0 առանց մանժետ։ օռալ և նազալ ինտուբացիայի համար։ թափանցիկ, ծալմանը դիմացկուն, ատրավմատիկ դիստալ ծայրով, մերֆիի անցքի առկայություն, ռենտգենոկոնտրաստ գիծ։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4.0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4.0 մանժետով։ օռալ և նազալ ինտուբացիայի համար։ թափանցիկ, ծալմանը դիմացկուն, ատրավմատիկ դիստալ ծայրով, Luer և Luer-Lock ներարկիչների համար նախատեսված փական: մերֆիի անցքի առկայություն, ռենտգենոկոնտրաստ գիծ։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5.5 առանց մանժետ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5.5 առանց մանժետ։ օռալ և նազալ ինտուբացիայի համար։ թափանցիկ, ծալմանը դիմացկուն, ատրավմատիկ դիստալ ծայրով, Luer և Luer-Lock ներարկիչների համար նախատեսված փական: մերֆիի անցքի առկայություն, ռենտգենոկոնտրաստ գիծ։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5.5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5.5 մանժետով։ օռալ և նազալ ինտուբացիայի համար։ թափանցիկ, ծալմանը դիմացկուն, ատրավմատիկ դիստալ ծայրով, Luer և Luer-Lock ներարկիչների համար նախատեսված փական:մերֆիի անցքի առկայություն, ռենտգենոկոնտրաստ գիծ։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2.0 առանց մանժետ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2.0 առանց մանժետ։ օռալ և նազալ ինտուբացիայի համար։ թափանցիկ, ծալմանը դիմացկուն, ատրավմատիկ դիստալ ծայրով, Luer և Luer-Lock ներարկիչների համար նախատեսված փական:մերֆիի անցքի առկայություն, ռենտգենոկոնտրաստ գիծ։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2.0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2.0 մանժետով։ օռալ և նազալ ինտուբացիայի համար։ թափանցիկ, ծալմանը դիմացկուն, ատրավմատիկ դիստալ ծայրով,Luer և Luer-Lock ներարկիչների համար նախատեսված փական: մերֆիի անցքի առկայություն, ռենտգենոկոնտրաստ գիծ։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2.5 առանց մանժետ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2.5 առանց մանժետ։ օռալ և նազալ ինտուբացիայի համար։ թափանցիկ, ծալմանը դիմացկուն, ատրավմատիկ դիստալ ծայրով, Luer և Luer-Lock ներարկիչների համար նախատեսված փական:մերֆիի անցքի առկայություն, ռենտգենոկոնտրաստ գիծ։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2.5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2.5 մանժետով։ օռալ և նազալ ինտուբացիայի համար։ թափանցիկ, ծալմանը դիմացկուն, ատրավմատիկ դիստալ ծայրով, Luer և Luer-Lock ներարկիչների համար նախատեսված փական:մերֆիի անցքի առկայություն, ռենտգենոկոնտրաստ գիծ։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3.0 առանց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3.0 առանց մանժետ։ օռալ և նազալ ինտուբացիայի համար։ թափանցիկ, ծալմանը դիմացկուն, ատրավմատիկ դիստալ ծայրով, Luer և Luer-Lock ներարկիչների համար նախատեսված փական:մերֆիի անցքի առկայություն, ռենտգենոկոնտրաստ գիծ։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3.0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3.0 մանժետով ։ օռալ և նազալ ինտուբացիայի համար։ թափանցիկ, ծալմանը դիմացկուն, ատրավմատիկ դիստալ ծայրով, Luer և Luer-Lock ներարկիչների համար նախատեսված փական:մերֆիի անցքի առկայություն, ռենտգենոկոնտրաստ գիծ։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3.5 առանց մանժետ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3.5 առանց մանժետ ։ օռալ և նազալ ինտուբացիայի համար։ թափանցիկ, ծալմանը դիմացկուն, ատրավմատիկ դիստալ ծայրով, Luer և Luer-Lock ներարկիչների համար նախատեսված փական:մերֆիի անցքի առկայություն, ռենտգենոկոնտրաստ գիծ։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3.5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3.5 մանժետով ։ օռալ և նազալ ինտուբացիայի համար։ թափանցիկ, ծալմանը դիմացկուն, ատրավմատիկ դիստալ ծայրով, Luer և Luer-Lock ներարկիչների համար նախատեսված փական:մերֆիի անցքի առկայություն, ռենտգենոկոնտրաստ գիծ։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4.5 առանց մանժետ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4.5 առանց մանժետ։ օռալ և նազալ ինտուբացիայի համար։ թափանցիկ, ծալմանը դիմացկուն, ատրավմատիկ դիստալ ծայրով, Luer և Luer-Lock ներարկիչների համար նախատեսված փական:մերֆիի անցքի առկայություն, ռենտգենոկոնտրաստ գիծ։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4.5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4.5 մանժետով ։ օռալ և նազալ ինտուբացիայի համար։ թափանցիկ, ծալմանը դիմացկուն, ատրավմատիկ դիստալ ծայրով,Luer և Luer-Lock ներարկիչների համար նախատեսված փական: մերֆիի անցքի առկայություն, ռենտգենոկոնտրաստ գիծ։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5.0 առանց մանժետ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5.0 առանց մանժետ ։ օռալ և նազալ ինտուբացիայի համար։ թափանցիկ, ծալմանը դիմացկուն, ատրավմատիկ դիստալ ծայրով, Luer և Luer-Lock ներարկիչների համար նախատեսված փական:մերֆիի անցքի առկայություն, ռենտգենոկոնտրաստ գիծ։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5.0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5.0 մանժետով ։ օռալ և նազալ ինտուբացիայի համար։ թափանցիկ, ծալմանը դիմացկուն, ատրավմատիկ դիստալ ծայրով, Luer և Luer-Lock ներարկիչների համար նախատեսված փական:մերֆիի անցքի առկայություն, ռենտգենոկոնտրաստ գիծ։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6.0 առանց մանժետ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6.0 առանց մանժետով ։ օռալ և նազալ ինտուբացիայի համար։ թափանցիկ, ծալմանը դիմացկուն, ատրավմատիկ դիստալ ծայրով, մերֆիի անցքի առկայություն, ռենտգենոկոնտրաստ գիծ։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6.0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6.0 մանժետով ։ օռալ և նազալ ինտուբացիայի համար։ թափանցիկ, ծալմանը դիմացկուն, ատրավմատիկ դիստալ ծայրով, Luer և Luer-Lock ներարկիչների համար նախատեսված փական:մերֆիի անցքի առկայություն, ռենտգենոկոնտրաստ գիծ։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6.5 առանց մանժետ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6.5 առանց մանժետ։ օռալ և նազալ ինտուբացիայի համար։ թափանցիկ, ծալմանը դիմացկուն, ատրավմատիկ դիստալ ծայրով, Luer և Luer-Lock ներարկիչների համար նախատեսված փական: մերֆիի անցքի առկայություն, ռենտգենոկոնտրաստ գիծ։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6.5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6.5 մանժետով ։ օռալ և նազալ ինտուբացիայի համար։ թափանցիկ, ծալմանը դիմացկուն, ատրավմատիկ դիստալ ծայրով, Luer և Luer-Lock ներարկիչների համար նախատեսված փական: մերֆիի անցքի առկայություն, ռենտգենոկոնտրաստ գիծ։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7.0 առանց մանժետ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7.0 առանց մանժետ։ օռալ և նազալ ինտուբացիայի համար։ թափանցիկ, ծալմանը դիմացկուն, ատրավմատիկ դիստալ ծայրով, Luer և Luer-Lock ներարկիչների համար նախատեսված փական: մերֆիի անցքի առկայություն, ռենտգենոկոնտրաստ գիծ։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7.5 առանց մանժետ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7.5 առանց մանժետ։ օռալ և նազալ ինտուբացիայի համար։ թափանցիկ, ծալմանը դիմացկուն, ատրավմատիկ դիստալ ծայրով, Luer և Luer-Lock ներարկիչների համար նախատեսված փական: մերֆիի անցքի առկայություն, ռենտգենոկոնտրաստ գիծ։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8.0 առանց մանժետ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8.0 առանց մանժետ։ օռալ և նազալ ինտուբացիայի համար։ թափանցիկ, ծալմանը դիմացկուն, ատրավմատիկ դիստալ ծայրով, Luer և Luer-Lock ներարկիչների համար նախատեսված փական:մերֆիի անցքի առկայություն, ռենտգենոկոնտրաստ գիծ։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8.0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8.0 մանժետով ։ օռալ և նազալ ինտուբացիայի համար։ թափանցիկ, ծալմանը դիմացկուն, ատրավմատիկ դիստալ ծայրով, մերֆիի անցքի առկայություն, ռենտգենոկոնտրաստ գիծ։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8.5 առանց մանժետ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8.5 առանց մանժետ։ օռալ և նազալ ինտուբացիայի համար։ թափանցիկ, ծալմանը դիմացկուն, ատրավմատիկ դիստալ ծայրով, Luer և Luer-Lock ներարկիչների համար նախատեսված փական: մերֆիի անցքի առկայություն, ռենտգենոկոնտրաստ գիծ։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8.5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8.5 մանժետով ։ օռալ և նազալ ինտուբացիայի համար։ թափանցիկ, ծալմանը դիմացկուն, ատրավմատիկ դիստալ ծայրով, Luer և Luer-Lock ներարկիչների համար նախատեսված փական: մերֆիի անցքի առկայություն, ռենտգենոկոնտրաստ գիծ։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N7.0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N7.0 մանժետով։ օռալ և նազալ ինտուբացիայի համար։ թափանցիկ, ծալմանը դիմացկուն, ատրավմատիկ դիստալ ծայրով, Luer և Luer-Lock ներարկիչների համար նախատեսված փական:մերֆիի անցքի առկայություն, ռենտգենոկոնտրաստ գիծ։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N7.5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N7.5 մանժետով ։ օռալ և նազալ ինտուբացիայի համար։ թափանցիկ, ծալմանը դիմացկուն, ատրավմատիկ դիստալ ծայրով, Luer և Luer-Lock ներարկիչների համար նախատեսված փական:մերֆիի անցքի առկայություն, ռենտգենոկոնտրաստ գիծ։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կանյուլա - ստանդարտ տիպ, 0,45 մկմ հակաբակտերիալ, հակաօդային ֆիլտր, , 3-1000մլ տարաների համար, կոնտամինացիայի կանխարգելում, հերմետիկության ապահովում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360 աստիճան, պլաստմասե կցորդ՝ մեկ մուտքային և երկու ելքային ծորակներով: պետք է պատրաստված լինի թափանցիկ, ոչ տոքսիկ պոլիվինիլքլորիդից: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գինեկոլոգիական միանվագ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միանվագ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ստերիլ, միանգամյա օգտագործման համար, անհատական փաթեթավորմամբ: երկարությունը՝ ոչ պակաս քան 140-160մմ, լայնությունը՝ ոչ պակաս քան 16-20մմ, տուփում 50- 100 հատ: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