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 ԹՀ-ԷԱՃԱՊՁԲ-24/156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Թալին, Գայի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Արագածոտնի մարզի Թալին համայնքի Իրինդ, Վ.Սասնաշեն, Եղնիկ, Գետափ բնակավայրերում  շինարարության իրականացման համար անհրաժեշտ շինարարական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093637127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 ԹՀ-ԷԱՃԱՊՁԲ-24/156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Արագածոտնի մարզի Թալին համայնքի Իրինդ, Վ.Սասնաշեն, Եղնիկ, Գետափ բնակավայրերում  շինարարության իրականացման համար անհրաժեշտ շինարարական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Արագածոտնի մարզի Թալին համայնքի Իրինդ, Վ.Սասնաշեն, Եղնիկ, Գետափ բնակավայրերում  շինարարության իրականացման համար անհրաժեշտ շինարարական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 ԹՀ-ԷԱՃԱՊՁԲ-24/156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Արագածոտնի մարզի Թալին համայնքի Իրինդ, Վ.Սասնաշեն, Եղնիկ, Գետափ բնակավայրերում  շինարարության իրականացման համար անհրաժեշտ շինարարական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պտուտակավոր սեղմակներ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ցինկապատ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լինոլեում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լուսատարրեր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շինարարական, մոխրագույն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2024.11.22.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ԱՄ ԹՀ-ԷԱՃԱՊՁԲ-24/156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 ԹՀ-ԷԱՃԱՊՁԲ-24/156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 ԹՀ-ԷԱՃԱՊՁԲ-24/156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 ԹՀ-ԷԱՃԱՊՁԲ-24/156»*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ԹՀ-ԷԱՃԱՊՁԲ-24/156*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 ԹՀ-ԷԱՃԱՊՁԲ-24/156»*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ԹՀ-ԷԱՃԱՊՁԲ-24/156*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պտուտակավոր սեղմակներ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լինոլեում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լուսատարրեր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շինարարական, մոխրագույն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պտուտակավոր սեղմակներ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լինոլեում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լուսատարրեր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շինարարական, մոխրագույն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