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ԱՄ-ԷԱՃԱՊՁԲ-24/14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Ք.Արմավիր, Աբովյան 71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աշխատակազմի կարիքների համար բենզին,ռեգուլյարի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12:20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12:20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098759901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anahitpoghosyan98@yandex.ru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ԱՄ-ԷԱՃԱՊՁԲ-24/14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մարզպետի աշխատակազմի կարիքների համար բենզին,ռեգուլյարի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մարզպետի աշխատակազմի կարիքների համար բենզին,ռեգուլյարի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ԱՄ-ԷԱՃԱՊՁԲ-24/14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anahitpoghosyan98@yandex.ru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մարզպետի աշխատակազմի կարիքների համար բենզին,ռեգուլյարի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12:20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2024.11.22. 12:20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ԱՄ-ԷԱՃԱՊՁԲ-24/14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ԱՄ-ԷԱՃԱՊՁԲ-24/14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ԱՄ-ԷԱՃԱՊՁԲ-24/14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ԱՄ-ԷԱՃԱՊՁԲ-24/14»*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ԱՄ-ԷԱՃԱՊՁԲ-24/14*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- 900001056150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ԱՄ-ԷԱՃԱՊՁԲ-24/14»*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ԱՄ-ԷԱՃԱՊՁԲ-24/14*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- 900001056150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Արմավիր քաղաքի տարածքում գործող բենզալցակայաններից: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