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ՈԶ ԷԱՃԱՊՁԲ-24/6Բ/21/ԱԾ</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Դավթաշեն 2-րդ թաղ. հ. 62/26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զորքերի կարիքների համար անվադողերի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010-37-40-07      11-45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m.babasyan@mail.ru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ՆԳՆ ոստիկանության զորքեր</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ՈԶ ԷԱՃԱՊՁԲ-24/6Բ/21/ԱԾ</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ՆԳՆ ոստիկանության զորքեր</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ՆԳՆ ոստիկանության զորքեր</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ոստիկանության զորքերի կարիքների համար անվադողերի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ՆԳՆ ոստիկանության զորքեր</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ոստիկանության զորքերի կարիքների համար անվադողերի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ՈԶ ԷԱՃԱՊՁԲ-24/6Բ/21/ԱԾ</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m.babasyan@mail.ru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ոստիկանության զորքերի կարիքների համար անվադողերի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ՈԶ ԷԱՃԱՊՁԲ-24/6Բ/21/ԱԾ</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ՆԳՆ ոստիկանության զորքեր</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ՈԶ ԷԱՃԱՊՁԲ-24/6Բ/21/ԱԾ</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ՈԶ ԷԱՃԱՊՁԲ-24/6Բ/21/ԱԾ</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ՈԶ ԷԱՃԱՊՁԲ-24/6Բ/21/ԱԾ»*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ԷԱՃԱՊՁԲ-24/6Բ/21/ԱԾ*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ՈԶ ԷԱՃԱՊՁԲ-24/6Բ/21/ԱԾ»*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ԷԱՃԱՊՁԲ-24/6Բ/21/ԱԾ*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225/75R16C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ՈԶ ՌՏՈՒ պահեստ (ք. Երևան Բագրատունյանց 6-րդ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