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ԶՄՄԱԲԿ-ԷԱՃԱՊՁԲ-72/24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բժշկական սարք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ԶՄՄԱԲԿ-ԷԱՃԱՊՁԲ-72/24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բժշկական սարք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բժշկական սարք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ԶՄՄԱԲԿ-ԷԱՃԱՊՁԲ-72/24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բժշկական սարք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2024.11.22.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ԶՄՄԱԲԿ-ԷԱՃԱՊՁԲ-72/24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ԶՄՄԱԲԿ-ԷԱՃԱՊՁԲ-72/24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ԶՄՄԱԲԿ-ԷԱՃԱՊՁԲ-72/24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ԶՄՄԱԲԿ-ԷԱՃԱՊՁԲ-72/24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ԶՄՄԱԲԿ-ԷԱՃԱՊՁԲ-72/24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«ԶՄՄԱԲԿ-ԷԱՃԱՊՁԲ-72/24»*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ԶՄՄԱԲԿ-ԷԱՃԱՊՁԲ-72/24*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«ԶՄՄԱԲԿ-ԷԱՃԱՊՁԲ-72/24»*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ԶՄՄԱԲԿ-ԷԱՃԱՊՁԲ-72/24*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ծննդաբերական սեղան, շարժական, պատված հեշտ լվացվող մակերեսով, ընդհանուր երկարությունը առնվազն 1850մմ, լայնությունը առնվազն 600մմ:
Սեգմենտների երկարությունները. նստատեղը՝ առնվազն 400մմ, մեջքի հատվածը՝ առնվազն 800մմ, լրացուցիչ ոտքերը՝ առնվազն 650մմ։ Նստատեղի և մեջքի շուրջը պետք է առկա լինեն աքսեսուարների ամրացման ռելսեր (EUROrails)։ Բարձրությունը կարգավորվող՝ առնվազն 650–940մմ (էլեկտրական), մեջքի թեքությունը էլեկտրական շարժիչով կարգավորվող` առնվազն 0°-ից 55°, նստատեղը (Trendelenburg) էլեկտրական շարժիչով կարգավորվող՝ թեքությունը առնվազն 0°-ից 15°: Պետք է նախատեսված լինի առնվազն 150կգ քաշի համար։ Ապահովված լինի անիվների կենտրոնական արգելակման համակարգով (զույգ անիվներ), կատետրի պայուսակով, որը կարելի կլինի ամրացնել մահճակալի երկու կողմերում: Պետք է ունենա համապատասխան հզորության հոսանքի կարգավորիչ: Կոմպլեկտը պետք է բաղկացած լինի ներքնակից, որը պետք է պատված լինի ջրակայուն, լվացվող ծածկով: Սեղանի միջանկյալ մասում պետք է ամրացված լինի դրենաժային տարա, ոտնամասի հատվածը պետք է լինի հեռացվող, ունենա 2 հատ ոտքերի հենարան՝ ամրացնող ժապավեններով, 2 հատ ձեռքերի հենարան, 2 հատ Labor Grip:
Առնվազն CE, ISO 9001, ISO 13485 վկայականներ, առնվազն 1 տարվա երաշխիքային սպասարկում: Ապրանքը պետք է լինի նոր, չօգտագործված, գործարանային փաթեթավորմամբ, ունենա օգտագործողի ռուսերեն ձեռնարկ: Ապրանքի մատակարարումը, տեղադրումը, կարգաբերումը, ուսուցումը պետք է կատարվի մատակարարի կողմից, երաշխիքային ժամկետի ընթացքում ծագող տեխնիկական խնդիրների լուծումը պետք է իրականացվի սերտիֆիկացված մասնագետի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