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ԱՍՀՆ-ՊՈԱԿ-ԷԱՃԱՊՁԲ-25/7-ԵԽ</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ԱՇԽԱՏԱՆՔԻ ԵՎ ՍՈՑԻԱԼԱԿԱՆ ՀԱՐՑԵՐԻ ՆԱԽԱՐԱՐՈՒԹՅԱՆ ԵՆԹԱԿԱՅՈՒԹՅԱՆ ՊԵՏԱԿԱՆ ՈՉ ԱՌԵՎՏՐԱՅԻՆ ԿԱԶՄԱԿԵՐՊՈՒԹՅՈՒՆՆԵՐԻ  (ՔԱՂԱՔ ԵՐԵՎԱՆ ԵՎ ԱՐԱՐԱՏԻ ՄԱՐԶԻ ՆՈՐ ԽԱՐԲԵՐԴ ՀԱՄԱՅՆՔ) 2025 ԹՎԱԿԱՆԻ ԿԱՐԻՔՆԵՐԻ ՀԱՄԱՐ ՀԱԳՈՒՍՏԻ, ԿՈՇԿԵՂԵՆԻ ԵՎ ԱՆԿՈՂՆԱՅԻՆ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ԱՍՀՆ-ՊՈԱԿ-ԷԱՃԱՊՁԲ-25/7-ԵԽ</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ԱՇԽԱՏԱՆՔԻ ԵՎ ՍՈՑԻԱԼԱԿԱՆ ՀԱՐՑԵՐԻ ՆԱԽԱՐԱՐՈՒԹՅԱՆ ԵՆԹԱԿԱՅՈՒԹՅԱՆ ՊԵՏԱԿԱՆ ՈՉ ԱՌԵՎՏՐԱՅԻՆ ԿԱԶՄԱԿԵՐՊՈՒԹՅՈՒՆՆԵՐԻ  (ՔԱՂԱՔ ԵՐԵՎԱՆ ԵՎ ԱՐԱՐԱՏԻ ՄԱՐԶԻ ՆՈՐ ԽԱՐԲԵՐԴ ՀԱՄԱՅՆՔ) 2025 ԹՎԱԿԱՆԻ ԿԱՐԻՔՆԵՐԻ ՀԱՄԱՐ ՀԱԳՈՒՍՏԻ, ԿՈՇԿԵՂԵՆԻ ԵՎ ԱՆԿՈՂՆԱՅԻՆ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ԱՇԽԱՏԱՆՔԻ ԵՎ ՍՈՑԻԱԼԱԿԱՆ ՀԱՐՑԵՐԻ ՆԱԽԱՐԱՐՈՒԹՅԱՆ ԵՆԹԱԿԱՅՈՒԹՅԱՆ ՊԵՏԱԿԱՆ ՈՉ ԱՌԵՎՏՐԱՅԻՆ ԿԱԶՄԱԿԵՐՊՈՒԹՅՈՒՆՆԵՐԻ  (ՔԱՂԱՔ ԵՐԵՎԱՆ ԵՎ ԱՐԱՐԱՏԻ ՄԱՐԶԻ ՆՈՐ ԽԱՐԲԵՐԴ ՀԱՄԱՅՆՔ) 2025 ԹՎԱԿԱՆԻ ԿԱՐԻՔՆԵՐԻ ՀԱՄԱՐ ՀԱԳՈՒՍՏԻ, ԿՈՇԿԵՂԵՆԻ ԵՎ ԱՆԿՈՂՆԱՅԻՆ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ԱՍՀՆ-ՊՈԱԿ-ԷԱՃԱՊՁԲ-25/7-ԵԽ</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ԱՇԽԱՏԱՆՔԻ ԵՎ ՍՈՑԻԱԼԱԿԱՆ ՀԱՐՑԵՐԻ ՆԱԽԱՐԱՐՈՒԹՅԱՆ ԵՆԹԱԿԱՅՈՒԹՅԱՆ ՊԵՏԱԿԱՆ ՈՉ ԱՌԵՎՏՐԱՅԻՆ ԿԱԶՄԱԿԵՐՊՈՒԹՅՈՒՆՆԵՐԻ  (ՔԱՂԱՔ ԵՐԵՎԱՆ ԵՎ ԱՐԱՐԱՏԻ ՄԱՐԶԻ ՆՈՐ ԽԱՐԲԵՐԴ ՀԱՄԱՅՆՔ) 2025 ԹՎԱԿԱՆԻ ԿԱՐԻՔՆԵՐԻ ՀԱՄԱՐ ՀԱԳՈՒՍՏԻ, ԿՈՇԿԵՂԵՆԻ ԵՎ ԱՆԿՈՂՆԱՅԻՆ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Վերարկու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կիսավերարկու աղջկա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կիսավերարկու տղայի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կիսավերարկու աղջկա և տղայի/2-6/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կիսավերարկու աղջկա և տղայի/6-18/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Վերարկու ձմեռային մանկական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Վերարկու ձմեռային /տղամարդկանց և կանանց/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Վերարկու ձմեռային /տղամարդկանց/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Վերարկու ձմեռային /կանանց/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աշնանային,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աշնանային,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աշնանային վերարկու,անձրևանոց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պիջակ և շալվար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պիջակ և շրջազգեստ  կանացի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պիջակ և շալվար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Շրջազգեստ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տղամարդու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կանացի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տղամարդու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կանացի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տղայի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աղջկա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մանկական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մանկական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Սպորային շալվար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շալվար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աղջկա և տղայի սպորտային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տղայի 18 տարեանից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աղջկա 18 տարեանից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սպորային աղջկա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սպորային աղջկա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սպորային աղջկա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տղայի և աղջիկների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սպորային տղայի 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սպորային աղջկա 6-12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սպորային աղջկա 12-18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տղայի 18 արեկանից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աղջկա 18 արեկանից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տղայի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տղայի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տղայի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աղջկա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աղջկա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աղջկա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տղայի և աղջկա 2-6 տարեան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տղայի և աղջկա 6-12 տարեան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տղայի և աղջկա 12-18 տարեան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Սվիտր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Ժակետ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Ժակետ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Ժակետ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տղայի և աղջկա կարճաթև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տղայի և աղջկա երարաթև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ամառային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ամառային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վերնաշապիկ տղայի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վերնաշապիկ աղջկա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/տղայի/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/տղայի/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/տղայի/ 18 տարեկանից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/աղջկա/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/աղջկա/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/աղջկա/ 18 տարեկանից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Կրծքկալ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Կրծքկալ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Կրծքկալ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աղջկա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տղայի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աղջկա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տղայի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տղայի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տղայի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աղջկա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աղջկա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Տրիկո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(սպորտային)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(սպորտային)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(գարնան-աշնան)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(գարնան-աշնան)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կնոջ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մանկական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մանկական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մանկական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18 տարեկանից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մանկական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մանկական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տղայի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տղայի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աղջկա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աղղջկա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աշնանային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աշնանային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աշնանային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մանկական 2-6 տարեան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մանկական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մանկական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տղամարդու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տղամարդու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տղամարդու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3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տղայի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ամառային 1 / 7-18տ/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ամառային մատով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ամառային 1 /3-7տ/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ամառային 2 /3-6տ/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հողաթափ ամառային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4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Տղամարդու հողաթափ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ձմեռային 1 /7-18տ/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կիսագուլպա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կիսագուլպա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Կիսագուլպա (բրդյա)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Կիսագուլպա (բամբակյա)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Կիսագուլպա (բամբակյա)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գիշերազգեստ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գիշերազգեստ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տղայի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տղայի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տղայի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աղջկա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աղջկա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աղջկա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աղջկա 18 տարեկանից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անկողնու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սպիտակեղեն/միջին/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սպիտակեղենային հավաքածու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Սպիտակեղեն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Սպիտակեղեն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Սպիտակեղեն մեծ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/ադյալ/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/ադյալ/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երես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բաղնիքի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երեսի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բաղնիքի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երեսի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ամանեղենի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ներքնազգեստ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ամառային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ամառային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ձմեռային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ձմեռային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ձմեռային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կիսաշրջազգեստ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6-18 տ աղջկա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6-18 տ տղայի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1-6 տ տղայի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1-6 տ աղջկա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Պանտալոն կարճ փողքերով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Պանտալոն կանացի երկար փողքերով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Մայկա անթև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Մայկա երկարաթև /դպրոցահասակ երեխայի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Կիսաթև  մայկա տղայի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Կիսաթև մայկա աղջկա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Մայկա մանկական անթև տղայի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Մայկա մանկական անթև աղջկա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սպիտակեղեն`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սպիտակեղեն`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հաստ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հաստ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հաստ աղջկա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հաստ աղջկա/բրդյա/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կանացի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կանացի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մանկական հաստ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բարակ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սպասքի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Վադալասկա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Համալիր հագուստ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Համալիր հագուստ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Համալիր հագուստ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Համալիր հագուստ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Բուժքույրերի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Սանիտարների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Պայուսակ դպրոցական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խոհարարների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պոլիէթիլենային 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Թաշկինակ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Թաշկինակ տղամարդու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ԱՍՀՆ-ՊՈԱԿ-ԷԱՃԱՊՁԲ-25/7-ԵԽ</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ԱՍՀՆ-ՊՈԱԿ-ԷԱՃԱՊՁԲ-25/7-ԵԽ</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ԱՍՀՆ-ՊՈԱԿ-ԷԱՃԱՊՁԲ-25/7-ԵԽ</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ԱՍՀՆ-ՊՈԱԿ-ԷԱՃԱՊՁԲ-25/7-ԵԽ</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ԱՍՀՆ-ՊՈԱԿ-ԷԱՃԱՊՁԲ-25/7-ԵԽ</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«ԱՍՀՆ-ՊՈԱԿ-ԷԱՃԱՊՁԲ-25/7-ԵԽ»*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ԱՍՀՆ-ՊՈԱԿ-ԷԱՃԱՊՁԲ-25/7-ԵԽ*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«ԱՍՀՆ-ՊՈԱԿ-ԷԱՃԱՊՁԲ-25/7-ԵԽ»*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ԱՍՀՆ-ՊՈԱԿ-ԷԱՃԱՊՁԲ-25/7-ԵԽ*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4-ի թիվ 526-Ն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«Հաղթանակ» շուրջօրյա խնամքի կենտրոն», «Նորք» շուրջօրյա խնամքի կենտրոն», «Ձորակ» շուրջօրյա մասնագիտացված խնամքի կենտրոն», «Խարբերդի մասնագիտացված մանկատուն», «Մարի Իզմիրլյանի անվան» մանկատուն, «Երևանի «Մանկան տուն», «Երևանի Աջափնյակ վարչական շրջանի երեխաների սոցիալական հոգածության կենտրոն», Երեխայի և ընտանիքի աջակցության կենտրոն, «Երևանի «Զատիկ» երեխաների աջակցության կենտրոն» ՊՈԱԿ-ներին:
Ներկայացված են առավելագույն քանակները, դրանք ենթակա են փոփոխման (նվազեցման) շահառուների թվաքանակի փոփոխությամբ պայմանավորված:</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Վերարկու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կիսավերարկու աղջկա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կիսավերարկու տղայի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կիսավերարկու աղջկա և տղայի/2-6/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կիսավերարկու աղջկա և տղայի/6-18/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Վերարկու ձմեռային մանկական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Վերարկու ձմեռային /տղամարդկանց և կանանց/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Վերարկու ձմեռային /տղամարդկանց/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Վերարկու ձմեռային /կանանց/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աշնանային,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աշնանային,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աշնանային վերարկու,անձրևանոց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պիջակ և շալվար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պիջակ և շրջազգեստ  կանացի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պիջակ և շալվար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Շրջազգեստ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տղամարդու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կանացի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տղամարդու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կանացի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տղայի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աղջկա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մանկական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մանկական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Սպորային շալվար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շալվար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աղջկա և տղայի սպորտային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տղայի 18 տարեանից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աղջկա 18 տարեանից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սպորային աղջկա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սպորային աղջկա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սպորային աղջկա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տղայի և աղջիկների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սպորային տղայի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սպորային աղջկա 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սպորային աղջկա 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տղայի 18 արեկանից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աղջկա 18 արեկանից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տղայի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տղայի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տղայի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աղջկա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աղջկա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աղջկա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տղայի և աղջկա 2-6 տարեան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տղայի և աղջկա 6-12 տարեան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տղայի և աղջկա 12-18 տարեան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Սվիտր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18221800/509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Ժակետ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18221800/510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Ժակետ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18221800/511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Ժակետ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18221800/512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Ժակետ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տղայի և աղջկա կարճաթև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տղայի և աղջկա երարաթև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ամառային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ամառային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վերնաշապիկ տղայի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վերնաշապիկ աղջկա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/տղայի/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/տղայի/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/տղայի/ 18 տարեկանից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/աղջկա/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/աղջկա/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/աղջկա/ 18 տարեկանից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Կրծքկալ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Կրծքկալ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Կրծքկալ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աղջկա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տղայի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աղջկա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տղայի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տղայի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տղայի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աղջկա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աղջկա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Տրիկո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(սպորտային)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(սպորտային)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(գարնան-աշնան)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(գարնան-աշնան)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կնոջ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մանկական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մանկական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մանկական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18 տարեկանից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մանկական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մանկական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տղայի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տղայի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աղջկա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աղղջկա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աշնանային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աշնանային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աշնանային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մանկական 2-6 տարեան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մանկական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մանկական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տղամարդու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տղամարդու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տղամարդու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3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տղայի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ամառային 1 / 7-18տ/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ամառային մատով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ամառային 1 /3-7տ/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ամառային 2 /3-6տ/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հողաթափ ամառային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4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Տղամարդու հողաթափ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ձմեռային 1 /7-18տ/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կիսագուլպա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կիսագուլպա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Կիսագուլպա (բրդյա)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Կիսագուլպա (բամբակյա)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Կիսագուլպա (բամբակյա)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գիշերազգեստ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գիշերազգեստ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տղայի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տղայի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տղայի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աղջկա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աղջկա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աղջկա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աղջկա 18 տարեկանից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անկողնու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սպիտակեղեն/միջին/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սպիտակեղենային հավաքածու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Սպիտակեղեն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Սպիտակեղեն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Սպիտակեղեն մեծ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/ադյալ/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/ադյալ/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բաղնիքի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երեսի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բաղնիքի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երեսի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ամանեղենի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ներքնազգեստ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ամառային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ամառային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ձմեռային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ձմեռային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ձմեռային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կիսաշրջազգեստ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6-18 տ աղջկա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6-18 տ տղայի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1-6 տ տղայի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1-6 տ աղջկա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Պանտալոն կարճ փողքերով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Պանտալոն կանացի երկար փողքերով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Մայկա անթև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Մայկա երկարաթև /դպրոցահասակ երեխայի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Կիսաթև  մայկա տղայի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Կիսաթև մայկա աղջկա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Մայկա մանկական անթև տղայի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Մայկա մանկական անթև աղջկա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սպիտակեղեն`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սպիտակեղեն`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հաստ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հաստ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հաստ աղջկա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հաստ աղջկա/բրդյա/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կանացի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կանացի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մանկական հաստ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բարակ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սպասքի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Վադալասկա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Համալիր հագուստ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Համալիր հագուստ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Համալիր հագուստ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Համալիր հագուստ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Բուժքույրերի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Սանիտարների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Պայուսակ դպրոցական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խոհարարների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պոլիէթիլենային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Թաշկինակ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Թաշկինակ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