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ՎՊՀ-ԷԱՃԾՁԲ-25/3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Հ. Թումանյանի անվան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 2001 Վանաձոր, Տիգրան Մեծի 36 Լոռու մարզ</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Հերմինե Անդրեասյան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098643667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herminea85@mail.ru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Հ. Թումանյանի անվան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ՎՊՀ-ԷԱՃԾՁԲ-25/3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Հ. Թումանյանի անվան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Հ. Թումանյանի անվան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Հ. Թումանյանի անվան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ՎՊՀ-ԷԱՃԾՁԲ-25/3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herminea85@mail.ru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2024.11.25.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ՎՊՀ-ԷԱՃԾՁԲ-25/3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Հ. Թումանյանի անվան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ՎՊՀ-ԷԱՃԾՁԲ-25/3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ՎՊՀ-ԷԱՃԾՁԲ-25/3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«ՎՊՀ-ԷԱՃԾՁԲ-25/3»*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«ՎՊՀ-ԷԱՃԾՁԲ-25/3»*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ՎՊՀ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ՎՊՀ ի կարիքների համար `4տեղանոց մարդատար մեքենա  :Վանաձոր-Երևան-Վանաձոր: Ծառայության վճար 1կմ երթի համար 100դրամ, 3ժամ սպասելավճարը անվճար,իսկ 3ժամից ավել սպասելու դեպքում` յուրաքանչյուր ժամի համար 1200դրամ,Երևան-Վանաձոր վերադարձը `50% զեղչ կամ Վանաձոր-Երևան-Վանաձոր 1օրը 15000դրամ:                                                                                                        Միջքաղաքային երթերի համար` ծառայության վճարը/, 1կմ երթի համար 100դրամ, 3ժամ սպասելավճարը` անվճար. 3ժամից ավել սպասելու դեպքում` յուրաքանչյուր ժամի համար 1200դրամ:  Մեքենան պետք է լինի տեխնիկապես սարքին, ունենա պարտադիր ապահովագրություն և տեխնիկական զննություն: Անվադողերի մաշվածությունը ոչ պակաս քան 20%` եղանակային պայմաններին համապատասխան: Երթի ընթացքում մեքենայի անսարքության առաջացման  դեպքում 15 րոպեի ընթացքում տրամադրել փոխարինող մեքենա: Վարորդը պետք է գտնվի բավարար առողջական վիճակում և պետք է ունենա համապատասխան վարորդական վկայական: Վառելիքի ծախսը հոգում է  ,,Կատարողը,,: Բնութագրով սահմանված արժեքները նվազեցվում են մասնակցի ներկայացրած գնային առաջարկի և առավելագույն արժեքի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ՎՊՀ-ի կարիքների համար միջքաղաքային երթերի ՝ 7տեղանոց միկրոավտոբուսով ուղևորափոխադրման ծառայություն/      Ծառայության վճարը` 1կմ-ի արժեքը 200դրամ; Սպասելավճարը` 1ժամը անվճար,1ժամից հետո յուրաքանչյուր ժամի համար` 800դրամ:                                                                                                                                               Վանաձոր-Երևան-Վանաձոր   միկրոավտոբուսով  փոխադրման արժեքը ՝ ներառյալ սպասելավճարը 20.000դրամ:  Մեքենան պետք է լինի տեխնիկապես սարքին,ունենա պարտադիր ապահովագրություն և տեխնիկական զննություն: Անվադողերի մաշվածությունը ոչ պակաս քան 20%, եղանակային պայմաններին համապատասխան: Երթի ընթացքում մեքենայի անսարքության առաջացման  դեպքում 15 րոպեի ընթացքում տրամադրել փոխարինող մեքենա: Վարորդ պետք է գտնվի բավարար առողջական վիճակում և պետք է ունենա համապատասխան վարորդական վկայական: Վառելիքի ծախսը հոգում է  ,,Կատարողը,,:Բնութագրով սահմանված արժեքները նվազեցվում են մասնակցի ներկայացրած գնային առաջարկի և առավելագույն արժեքի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ՎՊՀ  կարիքների համար միջքաղաքային երթերի ՝ 15-20տեղանոց միկրոավտոբուսով ուղևորափոխադրման ծառայություն:     Ծառայության վճարը` 1կմ-ի արժեքը 250դրամ;Սպասելավճարը` 1ժամը անվճար,1ժամից հետո յուրաքանչյուր ժամի համար`  800դրամ:  Մինչև 20կմ երթի դեպքում  ծառայության վճարը 5000դր:    Վանաձոր-Երևան-Վանաձոր   միկրոավտոբուսով  փոխադրման արժեքը ՝ ներառյալ սպասելավճարը 45.000դրամ: Մեքենան պետք է լինի տեխնիկապես սարքին,ունենա պարտադիր ապահովագրություն և տեխնիկական զննություն: Անվադողերի մաշվածությունը ոչ պակաս քան 20%, եղանակային պայմաններին համապատասխան: Երթի ընթացքում մեքենայի անսարքության առաջացման  դեպքում 15 րոպեյի ընթացքում տրամադրել փոխարինող մեքենա: Վարորդ պետք է գտնվի բավարար առողջական վիճակում և պետք է ունենա համապատասխան վարորդական վկայական: Վառելիքի ծախսը հոգում է  ,,Կատարողը,,: Բնութագրով սահմանված արժեքները նվազեցվում են մասնակցի ներկայացրած գնային առաջարկի և առավելագույն արժեքի համամասնությամբ: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Տօգրան Մեծի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դեքում համաձայնագրի կնքման օրվանից առ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Տօգրան Մեծի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դեքում համաձայնագրի կնքման օրվանից առ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Տօգրան Մեծի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դեքում համաձայնագրի կնքման օրվանից առ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