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ԵՊՀ-ԷԱՃԱՊՁԲ-25/2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ЕГУ</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Ал. Манукяна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тренажеров и мебели для нужд студенческого общежития ЕГУ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Мовсес Товмасян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gnumner@ysu.am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060710009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ЕГУ</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ԵՊՀ-ԷԱՃԱՊՁԲ-25/2</w:t>
      </w:r>
      <w:r w:rsidRPr="00E4651F">
        <w:rPr>
          <w:rFonts w:asciiTheme="minorHAnsi" w:hAnsiTheme="minorHAnsi" w:cstheme="minorHAnsi"/>
          <w:i/>
        </w:rPr>
        <w:br/>
      </w:r>
      <w:r w:rsidR="00A419E4" w:rsidRPr="00E4651F">
        <w:rPr>
          <w:rFonts w:asciiTheme="minorHAnsi" w:hAnsiTheme="minorHAnsi" w:cstheme="minorHAnsi"/>
          <w:szCs w:val="20"/>
          <w:lang w:val="af-ZA"/>
        </w:rPr>
        <w:t>2024.11.13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ЕГУ</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ЕГУ</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тренажеров и мебели для нужд студенческого общежития ЕГУ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тренажеров и мебели для нужд студенческого общежития ЕГУ</w:t>
      </w:r>
      <w:r w:rsidR="00812F10" w:rsidRPr="00E4651F">
        <w:rPr>
          <w:rFonts w:cstheme="minorHAnsi"/>
          <w:b/>
          <w:lang w:val="ru-RU"/>
        </w:rPr>
        <w:t xml:space="preserve">ДЛЯ НУЖД </w:t>
      </w:r>
      <w:r w:rsidR="0039665E" w:rsidRPr="0039665E">
        <w:rPr>
          <w:rFonts w:cstheme="minorHAnsi"/>
          <w:b/>
          <w:u w:val="single"/>
          <w:lang w:val="af-ZA"/>
        </w:rPr>
        <w:t>Фонд ЕГУ</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ԵՊՀ-ԷԱՃԱՊՁԲ-25/2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gnumner@ysu.am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тренажеров и мебели для нужд студенческого общежития ЕГУ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Беговая дорожка электрическая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силовой тренажер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гантелей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Турникет многофункциональный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Коврик для занятий йогой и фитнесом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фитнес-мяча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кровать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Кровать Раскладушка на металлическом основании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387.51</w:t>
      </w:r>
      <w:r>
        <w:rPr>
          <w:rFonts w:ascii="Calibri" w:hAnsi="Calibri" w:cstheme="minorHAnsi"/>
          <w:szCs w:val="22"/>
        </w:rPr>
        <w:t xml:space="preserve"> драмом, российский рубль </w:t>
      </w:r>
      <w:r>
        <w:rPr>
          <w:rFonts w:ascii="Calibri" w:hAnsi="Calibri" w:cstheme="minorHAnsi"/>
          <w:lang w:val="af-ZA"/>
        </w:rPr>
        <w:t>3.95</w:t>
      </w:r>
      <w:r>
        <w:rPr>
          <w:rFonts w:ascii="Calibri" w:hAnsi="Calibri" w:cstheme="minorHAnsi"/>
          <w:szCs w:val="22"/>
        </w:rPr>
        <w:t xml:space="preserve"> драмом, евро </w:t>
      </w:r>
      <w:r>
        <w:rPr>
          <w:rFonts w:ascii="Calibri" w:hAnsi="Calibri" w:cstheme="minorHAnsi"/>
          <w:lang w:val="af-ZA"/>
        </w:rPr>
        <w:t>411.46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ԵՊՀ-ԷԱՃԱՊՁԲ-25/2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ԵՊՀ-ԷԱՃԱՊՁԲ-25/2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0.18</w:t>
      </w:r>
      <w:r w:rsidRPr="00E4651F">
        <w:rPr>
          <w:rFonts w:cstheme="minorHAnsi"/>
          <w:lang w:val="hy-AM"/>
        </w:rPr>
        <w:t>(</w:t>
      </w:r>
      <w:r w:rsidRPr="00C94657">
        <w:rPr>
          <w:rFonts w:cstheme="minorHAnsi"/>
          <w:lang w:val="hy-AM"/>
        </w:rPr>
        <w:t>ноль целых восемнадцать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w:t>
      </w:r>
      <w:r w:rsidRPr="00E4651F">
        <w:rPr>
          <w:rFonts w:cstheme="minorHAnsi"/>
          <w:color w:val="000000" w:themeColor="text1"/>
          <w:lang w:val="ru-RU"/>
        </w:rPr>
        <w:t xml:space="preserve"> (</w:t>
      </w:r>
      <w:r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8.16 ответственное подразделение - студенческое общежитие ЕГУ</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Беговая дорожка электрическая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дозе в одном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силовой тренажер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дозе в одном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гантелей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дозе в одном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Турникет многофункциональный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дозе в одном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Коврик для занятий йогой и фитнесом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дозе в одном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фитнес-мяча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дозе в одном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кровать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дозе в одном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Кровать Раскладушка на металлическом основании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дозе в одном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Аван Царав Источник 55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20 рабочих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Аван Царав Источник 55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20 рабочих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Аван Царав Источник 55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20 рабочих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Аван Царав Источник 55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20 рабочих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Аван Царав Источник 55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20 рабочих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Аван Царав Источник 55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20 рабочих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Аван Царав Источник 55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20 рабочих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Аван Царав Источник 55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20 рабочих дней со дня вступления в силу договора, заключенного между сторонами на основании последнего.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