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ուսանողական հանրակացարանի կարիքների համար մարզասարքերի և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ուսանողական հանրակացարանի կարիքների համար մարզասարքերի և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ուսանողական հանրակացարանի կարիքների համար մարզասարքերի և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ուսանողական հանրակացարանի կարիքների համար մարզասարքերի և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ուսանողական հանրակացարան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չափաբաժին մեկում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Ծարավ Աղբյուր 55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