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ՎՁԲԿ-ԷԱՃԱՊՁԲ-24/20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Անգել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+37493834355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ՎՁԲԿ-ԷԱՃԱՊՁԲ-24/20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ՎՁԲԿ-ԷԱՃԱՊՁԲ-24/20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սեպերատոր /պլազմահանիչ/ մանուալ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պարկի պիտակ (նշում)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ՎՁԲԿ-ԷԱՃԱՊՁԲ-24/20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ՎՁԲԿ-ԷԱՃԱՊՁԲ-24/20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ՎՁԲԿ-ԷԱՃԱՊՁԲ-24/20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ՎՁԲԿ-ԷԱՃԱՊՁԲ-24/20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ՎՁԲԿ-ԷԱՃԱՊՁԲ-24/20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«ՎՁԲԿ-ԷԱՃԱՊՁԲ-24/20»*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ՎՁԲԿ-ԷԱՃԱՊՁԲ-24/20*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«ՎՁԲԿ-ԷԱՃԱՊՁԲ-24/20»*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ՎՁԲԿ-ԷԱՃԱՊՁԲ-24/20*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սեպերատոր /պլազմահանիչ/ մանուալ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Ցենտրիֆուգված դոնորական արյան բաղադրամասերի սեպերատոր /պլազմահանիչ/ մանուալ; կիրառելի է 100-ից 400 մլ պարկերի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տոպրակ եռակի, 
վակուումային փորձանոթին միացվող կցորդիչի (Holder) և
հետազոտության համար արյուն հավաքող հավելյալ փոքր պարկի
առկայություն, եռկոմպոնենտ, ստերիլ
Պարունակությունը՝ CPD-SAGM հակակոագուլյանտ
Ծավալը՝ 450մլ/400մլ/400մլ
Փաթեթավորում՝ յուրաքանչուրն առանձին փաթեթավորված
Պահպանման պայմանները՝ +10...30 C
Սերտիֆիկատներ՝ ISO13485, CE
Պիտանելիության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պարկի պիտակ (նշում)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կարգի նյութ, չպատռվող, սինթետիկ, արյան հետ համատեղելի սոսինձով:
Չափերը՝ 50 մմ x 100 մմ-ից 70 մմ x 130 մմ
Դիմանում է -80°C-ից +40°C պահպանման տարբեր պայմանների համար:
Անփայլ ծածկույթ, համատեղելի ջերմային տպագրության, մարկերների և շտրիխ կոդերի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Եղեգնաձոր, Զորավար Վարդան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