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ԳԼ-ԷԱՃԱՊՁԲ-28/24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 Ֆուչիկի 29/7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Հեղուկ գազ</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ԳԼ-ԷԱՃԱՊՁԲ-28/24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Հեղուկ գազ</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Հեղուկ գազ</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ԳԼ-ԷԱՃԱՊՁԲ-28/24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Հեղուկ գազ</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ԳԼ-ԷԱՃԱՊՁԲ-28/24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ԳԼ-ԷԱՃԱՊՁԲ-28/24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ԳԼ-ԷԱՃԱՊՁԲ-28/24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«ԳԼ-ԷԱՃԱՊՁԲ-28/24»*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ԳԼ-ԷԱՃԱՊՁԲ-28/24*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«ԳԼ-ԷԱՃԱՊՁԲ-28/24»*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ԳԼ-ԷԱՃԱՊՁԲ-28/24*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«Գառնի-Լեռ» ԳԱՄ ԲԲԸ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հեղուկացված,ԳՕՍՏ 20448-90,կամ համարժեքը  մատակարարումը կտրոններով: 
Կտրոնների սպասարկումը կատարվի Երևան քաղաքի և հարակից մարզերի գազալցակայաններում: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