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483443" w:rsidRDefault="00483443" w:rsidP="001336E7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p w:rsidR="001336E7" w:rsidRDefault="001336E7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  <w:r w:rsidRPr="007727F9">
        <w:rPr>
          <w:rFonts w:ascii="GHEA Grapalat" w:hAnsi="GHEA Grapalat"/>
          <w:b/>
        </w:rPr>
        <w:t>ՏԵԽՆԻԿԱԿԱՆ</w:t>
      </w:r>
      <w:r w:rsidRPr="007727F9">
        <w:rPr>
          <w:rFonts w:ascii="GHEA Grapalat" w:hAnsi="GHEA Grapalat"/>
          <w:b/>
          <w:lang w:val="af-ZA"/>
        </w:rPr>
        <w:t xml:space="preserve"> </w:t>
      </w:r>
      <w:r w:rsidRPr="007727F9">
        <w:rPr>
          <w:rFonts w:ascii="GHEA Grapalat" w:hAnsi="GHEA Grapalat"/>
          <w:b/>
        </w:rPr>
        <w:t>ԲՆՈՒԹԱԳԻՐ</w:t>
      </w:r>
      <w:r w:rsidRPr="007727F9">
        <w:rPr>
          <w:rFonts w:ascii="GHEA Grapalat" w:hAnsi="GHEA Grapalat"/>
          <w:b/>
          <w:lang w:val="af-ZA"/>
        </w:rPr>
        <w:t xml:space="preserve"> - </w:t>
      </w:r>
      <w:r w:rsidRPr="007727F9">
        <w:rPr>
          <w:rFonts w:ascii="GHEA Grapalat" w:hAnsi="GHEA Grapalat"/>
          <w:b/>
        </w:rPr>
        <w:t>ԳՆՄԱՆ</w:t>
      </w:r>
      <w:r w:rsidRPr="0030083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083D">
        <w:rPr>
          <w:rFonts w:ascii="GHEA Grapalat" w:hAnsi="GHEA Grapalat"/>
          <w:b/>
          <w:sz w:val="20"/>
          <w:szCs w:val="20"/>
        </w:rPr>
        <w:t>ԺԱՄԱՆԱԿԱՑՈՒՅՑ</w:t>
      </w:r>
    </w:p>
    <w:p w:rsidR="00BD67BC" w:rsidRDefault="00BD67BC" w:rsidP="001336E7">
      <w:pPr>
        <w:spacing w:line="240" w:lineRule="auto"/>
        <w:contextualSpacing/>
        <w:jc w:val="center"/>
        <w:rPr>
          <w:rFonts w:ascii="GHEA Grapalat" w:hAnsi="GHEA Grapalat"/>
          <w:b/>
          <w:sz w:val="20"/>
          <w:szCs w:val="20"/>
        </w:rPr>
      </w:pP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1105"/>
        <w:gridCol w:w="1560"/>
        <w:gridCol w:w="6237"/>
        <w:gridCol w:w="1134"/>
        <w:gridCol w:w="1134"/>
        <w:gridCol w:w="1275"/>
        <w:gridCol w:w="1134"/>
        <w:gridCol w:w="1447"/>
      </w:tblGrid>
      <w:tr w:rsidR="00954BBB" w:rsidRPr="000302F9" w:rsidTr="0087428B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3F4CE0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(CPV)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:rsidR="00954BBB" w:rsidRPr="000302F9" w:rsidRDefault="00954BBB" w:rsidP="00954BB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954BBB" w:rsidRPr="000302F9" w:rsidTr="0087428B">
        <w:trPr>
          <w:trHeight w:val="8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Ենթակա քանակը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:rsidR="00954BBB" w:rsidRPr="000302F9" w:rsidRDefault="00954BBB" w:rsidP="00F21F4C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0302F9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767A7C" w:rsidRPr="000302F9" w:rsidTr="0087428B">
        <w:trPr>
          <w:trHeight w:val="5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A7C" w:rsidRPr="00D541FA" w:rsidRDefault="00767A7C" w:rsidP="003C3ADE">
            <w:pPr>
              <w:pStyle w:val="a3"/>
              <w:numPr>
                <w:ilvl w:val="0"/>
                <w:numId w:val="8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09135200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87428B" w:rsidRDefault="00767A7C" w:rsidP="003C3AD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428B">
              <w:rPr>
                <w:rFonts w:ascii="GHEA Grapalat" w:hAnsi="GHEA Grapalat"/>
                <w:sz w:val="18"/>
                <w:szCs w:val="18"/>
              </w:rPr>
              <w:t>Հեղուկ գազ` Պրոպան գազ</w:t>
            </w:r>
          </w:p>
          <w:p w:rsidR="00767A7C" w:rsidRPr="0087428B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7428B">
              <w:rPr>
                <w:rFonts w:ascii="GHEA Grapalat" w:hAnsi="GHEA Grapalat"/>
                <w:sz w:val="18"/>
                <w:szCs w:val="18"/>
              </w:rPr>
              <w:t>(կտրոններով)</w:t>
            </w:r>
          </w:p>
          <w:p w:rsidR="00767A7C" w:rsidRPr="0087428B" w:rsidRDefault="00767A7C" w:rsidP="003C3ADE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87428B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 xml:space="preserve">Գազ հեղուկացված,ԳՕՍՏ 20448-90,կամ համարժեքը  </w:t>
            </w: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 xml:space="preserve">մատակարարումը կտրոններով: </w:t>
            </w:r>
          </w:p>
          <w:p w:rsidR="00767A7C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  <w:t>Կտրոնների սպասարկումը կատարվի Երևան քաղաքի և հարակից մարզերի գազալցակայաններում:</w:t>
            </w:r>
          </w:p>
          <w:p w:rsidR="00767A7C" w:rsidRPr="00483443" w:rsidRDefault="00767A7C" w:rsidP="003C3ADE">
            <w:pPr>
              <w:pStyle w:val="HTML"/>
              <w:shd w:val="clear" w:color="auto" w:fill="F8F9FA"/>
              <w:rPr>
                <w:rFonts w:ascii="GHEA Grapalat" w:eastAsia="Calibri" w:hAnsi="GHEA Grapalat" w:cs="Arial"/>
                <w:color w:val="000000"/>
                <w:sz w:val="18"/>
                <w:szCs w:val="18"/>
                <w:lang w:val="hy-AM"/>
              </w:rPr>
            </w:pPr>
          </w:p>
          <w:p w:rsidR="00767A7C" w:rsidRPr="00483443" w:rsidRDefault="00767A7C" w:rsidP="003C3A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</w:rPr>
              <w:t>Газ сжиженный, ГОСТ 20448-90, или аналог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>д</w:t>
            </w:r>
            <w:r w:rsidRPr="00483443">
              <w:rPr>
                <w:rFonts w:ascii="GHEA Grapalat" w:eastAsia="Calibri" w:hAnsi="GHEA Grapalat" w:cs="Arial"/>
                <w:color w:val="000000"/>
                <w:sz w:val="18"/>
                <w:szCs w:val="18"/>
              </w:rPr>
              <w:t xml:space="preserve">оставка по чекам. </w:t>
            </w:r>
            <w:r w:rsidRPr="00483443">
              <w:rPr>
                <w:rFonts w:ascii="GHEA Grapalat" w:hAnsi="GHEA Grapalat" w:cs="Arial"/>
                <w:color w:val="000000"/>
                <w:sz w:val="18"/>
                <w:szCs w:val="18"/>
              </w:rPr>
              <w:t>Заправка в городе Ереване или ближающих областях.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լիտր</w:t>
            </w:r>
          </w:p>
          <w:p w:rsidR="00767A7C" w:rsidRPr="00483443" w:rsidRDefault="00767A7C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83443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3F1742" w:rsidP="003C3AD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</w:t>
            </w:r>
            <w:r w:rsidR="00767A7C" w:rsidRPr="00483443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A7C" w:rsidRPr="00D541FA" w:rsidRDefault="00767A7C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ք. Եղվարդ, Երևանյան խճ. 40  «Գառնի-Լեռ» ԳԱՄ ԲԲԸ</w:t>
            </w:r>
          </w:p>
          <w:p w:rsidR="00767A7C" w:rsidRPr="00483443" w:rsidRDefault="00767A7C" w:rsidP="00D541F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541F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ОАО НПО «Гарни-Лер», г. Егвард, шоссе Ереванская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A7C" w:rsidRPr="00483443" w:rsidRDefault="003F1742" w:rsidP="00F21F4C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  <w:t>35</w:t>
            </w:r>
            <w:bookmarkStart w:id="0" w:name="_GoBack"/>
            <w:bookmarkEnd w:id="0"/>
            <w:r w:rsidR="00767A7C" w:rsidRPr="00483443">
              <w:rPr>
                <w:rFonts w:ascii="GHEA Grapalat" w:hAnsi="GHEA Grapalat"/>
                <w:color w:val="000000" w:themeColor="text1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67A7C" w:rsidRPr="00483443" w:rsidRDefault="00767A7C" w:rsidP="002069F4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Պայմանագիրը կնքելուց հետո 20 օրացույցային օրվա ընթացքում</w:t>
            </w:r>
          </w:p>
          <w:p w:rsidR="00767A7C" w:rsidRPr="00483443" w:rsidRDefault="00767A7C" w:rsidP="002069F4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83443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20 дней с момента заключения договора</w:t>
            </w:r>
          </w:p>
        </w:tc>
      </w:tr>
    </w:tbl>
    <w:p w:rsidR="00B20AC6" w:rsidRPr="00C63C30" w:rsidRDefault="00B20AC6" w:rsidP="00B20AC6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</w:p>
    <w:p w:rsidR="0087428B" w:rsidRDefault="0087428B" w:rsidP="0087428B">
      <w:pPr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 xml:space="preserve">Լրացուցիչ պայմաններ՝    </w:t>
      </w:r>
    </w:p>
    <w:p w:rsidR="0087428B" w:rsidRDefault="0087428B" w:rsidP="0087428B">
      <w:pPr>
        <w:pStyle w:val="HTML"/>
        <w:shd w:val="clear" w:color="auto" w:fill="F8F9FA"/>
        <w:rPr>
          <w:rFonts w:ascii="GHEA Grapalat" w:eastAsia="Calibri" w:hAnsi="GHEA Grapalat" w:cs="Arial"/>
          <w:color w:val="000000"/>
          <w:lang w:val="hy-AM"/>
        </w:rPr>
      </w:pPr>
      <w:r>
        <w:rPr>
          <w:rFonts w:ascii="GHEA Grapalat" w:eastAsia="Calibri" w:hAnsi="GHEA Grapalat" w:cs="Arial"/>
          <w:color w:val="000000"/>
          <w:sz w:val="22"/>
          <w:szCs w:val="22"/>
          <w:lang w:val="hy-AM"/>
        </w:rPr>
        <w:t>Կտրոնների սպասարկումը կատարվի Երևան քաղաքի և հարակից մարզերի լցակայաններում</w:t>
      </w:r>
      <w:r>
        <w:rPr>
          <w:rFonts w:ascii="GHEA Grapalat" w:eastAsia="Calibri" w:hAnsi="GHEA Grapalat" w:cs="Arial"/>
          <w:color w:val="000000"/>
          <w:lang w:val="hy-AM"/>
        </w:rPr>
        <w:t>:</w:t>
      </w:r>
    </w:p>
    <w:p w:rsidR="00FD4259" w:rsidRPr="0087428B" w:rsidRDefault="00FD4259" w:rsidP="00FD425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18"/>
          <w:lang w:eastAsia="ru-RU"/>
        </w:rPr>
      </w:pPr>
    </w:p>
    <w:sectPr w:rsidR="00FD4259" w:rsidRPr="0087428B" w:rsidSect="00AA0159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DF3"/>
    <w:multiLevelType w:val="hybridMultilevel"/>
    <w:tmpl w:val="25BC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E04D1"/>
    <w:multiLevelType w:val="hybridMultilevel"/>
    <w:tmpl w:val="74F07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34CEC"/>
    <w:multiLevelType w:val="hybridMultilevel"/>
    <w:tmpl w:val="452E5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A03E4"/>
    <w:multiLevelType w:val="hybridMultilevel"/>
    <w:tmpl w:val="B4C8075A"/>
    <w:lvl w:ilvl="0" w:tplc="63ECE138">
      <w:start w:val="1"/>
      <w:numFmt w:val="bullet"/>
      <w:lvlText w:val="-"/>
      <w:lvlJc w:val="left"/>
      <w:pPr>
        <w:ind w:left="1286" w:hanging="658"/>
      </w:pPr>
      <w:rPr>
        <w:rFonts w:ascii="Arial" w:eastAsia="Arial" w:hAnsi="Arial" w:hint="default"/>
        <w:spacing w:val="-5"/>
        <w:w w:val="99"/>
        <w:sz w:val="24"/>
        <w:szCs w:val="24"/>
      </w:rPr>
    </w:lvl>
    <w:lvl w:ilvl="1" w:tplc="A8F2E798">
      <w:start w:val="1"/>
      <w:numFmt w:val="bullet"/>
      <w:lvlText w:val="•"/>
      <w:lvlJc w:val="left"/>
      <w:pPr>
        <w:ind w:left="1280" w:hanging="658"/>
      </w:pPr>
      <w:rPr>
        <w:rFonts w:hint="default"/>
      </w:rPr>
    </w:lvl>
    <w:lvl w:ilvl="2" w:tplc="6E2E4752">
      <w:start w:val="1"/>
      <w:numFmt w:val="bullet"/>
      <w:lvlText w:val="•"/>
      <w:lvlJc w:val="left"/>
      <w:pPr>
        <w:ind w:left="2273" w:hanging="658"/>
      </w:pPr>
      <w:rPr>
        <w:rFonts w:hint="default"/>
      </w:rPr>
    </w:lvl>
    <w:lvl w:ilvl="3" w:tplc="628E55EA">
      <w:start w:val="1"/>
      <w:numFmt w:val="bullet"/>
      <w:lvlText w:val="•"/>
      <w:lvlJc w:val="left"/>
      <w:pPr>
        <w:ind w:left="3266" w:hanging="658"/>
      </w:pPr>
      <w:rPr>
        <w:rFonts w:hint="default"/>
      </w:rPr>
    </w:lvl>
    <w:lvl w:ilvl="4" w:tplc="65583842">
      <w:start w:val="1"/>
      <w:numFmt w:val="bullet"/>
      <w:lvlText w:val="•"/>
      <w:lvlJc w:val="left"/>
      <w:pPr>
        <w:ind w:left="4260" w:hanging="658"/>
      </w:pPr>
      <w:rPr>
        <w:rFonts w:hint="default"/>
      </w:rPr>
    </w:lvl>
    <w:lvl w:ilvl="5" w:tplc="B658FAE6">
      <w:start w:val="1"/>
      <w:numFmt w:val="bullet"/>
      <w:lvlText w:val="•"/>
      <w:lvlJc w:val="left"/>
      <w:pPr>
        <w:ind w:left="5253" w:hanging="658"/>
      </w:pPr>
      <w:rPr>
        <w:rFonts w:hint="default"/>
      </w:rPr>
    </w:lvl>
    <w:lvl w:ilvl="6" w:tplc="E4BC9278">
      <w:start w:val="1"/>
      <w:numFmt w:val="bullet"/>
      <w:lvlText w:val="•"/>
      <w:lvlJc w:val="left"/>
      <w:pPr>
        <w:ind w:left="6246" w:hanging="658"/>
      </w:pPr>
      <w:rPr>
        <w:rFonts w:hint="default"/>
      </w:rPr>
    </w:lvl>
    <w:lvl w:ilvl="7" w:tplc="ADF06174">
      <w:start w:val="1"/>
      <w:numFmt w:val="bullet"/>
      <w:lvlText w:val="•"/>
      <w:lvlJc w:val="left"/>
      <w:pPr>
        <w:ind w:left="7240" w:hanging="658"/>
      </w:pPr>
      <w:rPr>
        <w:rFonts w:hint="default"/>
      </w:rPr>
    </w:lvl>
    <w:lvl w:ilvl="8" w:tplc="151C3C0A">
      <w:start w:val="1"/>
      <w:numFmt w:val="bullet"/>
      <w:lvlText w:val="•"/>
      <w:lvlJc w:val="left"/>
      <w:pPr>
        <w:ind w:left="8233" w:hanging="658"/>
      </w:pPr>
      <w:rPr>
        <w:rFonts w:hint="default"/>
      </w:rPr>
    </w:lvl>
  </w:abstractNum>
  <w:abstractNum w:abstractNumId="7">
    <w:nsid w:val="7B721323"/>
    <w:multiLevelType w:val="hybridMultilevel"/>
    <w:tmpl w:val="9B08EBC2"/>
    <w:lvl w:ilvl="0" w:tplc="F57E81C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DF"/>
    <w:rsid w:val="00020169"/>
    <w:rsid w:val="00026696"/>
    <w:rsid w:val="000518EC"/>
    <w:rsid w:val="00060504"/>
    <w:rsid w:val="0006310E"/>
    <w:rsid w:val="000634E2"/>
    <w:rsid w:val="00082E73"/>
    <w:rsid w:val="00085F1C"/>
    <w:rsid w:val="000929E0"/>
    <w:rsid w:val="000A27C7"/>
    <w:rsid w:val="000B6129"/>
    <w:rsid w:val="00107A73"/>
    <w:rsid w:val="001301E4"/>
    <w:rsid w:val="001336E7"/>
    <w:rsid w:val="00146A8E"/>
    <w:rsid w:val="00165006"/>
    <w:rsid w:val="00182307"/>
    <w:rsid w:val="001E1C06"/>
    <w:rsid w:val="001E20BD"/>
    <w:rsid w:val="001E39CE"/>
    <w:rsid w:val="001F5D21"/>
    <w:rsid w:val="00220161"/>
    <w:rsid w:val="00236DCE"/>
    <w:rsid w:val="002370F6"/>
    <w:rsid w:val="002419AE"/>
    <w:rsid w:val="0025269B"/>
    <w:rsid w:val="002529A8"/>
    <w:rsid w:val="0025612C"/>
    <w:rsid w:val="002741FD"/>
    <w:rsid w:val="0029018B"/>
    <w:rsid w:val="002B2607"/>
    <w:rsid w:val="002C04D2"/>
    <w:rsid w:val="002D7F6C"/>
    <w:rsid w:val="002E778C"/>
    <w:rsid w:val="00323D91"/>
    <w:rsid w:val="00324277"/>
    <w:rsid w:val="003A4B06"/>
    <w:rsid w:val="003B30DD"/>
    <w:rsid w:val="003B6767"/>
    <w:rsid w:val="003C595E"/>
    <w:rsid w:val="003E1640"/>
    <w:rsid w:val="003E5600"/>
    <w:rsid w:val="003F1742"/>
    <w:rsid w:val="003F3D1A"/>
    <w:rsid w:val="004178BC"/>
    <w:rsid w:val="00420286"/>
    <w:rsid w:val="00483443"/>
    <w:rsid w:val="004A6F4F"/>
    <w:rsid w:val="004C36DF"/>
    <w:rsid w:val="004E307C"/>
    <w:rsid w:val="005225B4"/>
    <w:rsid w:val="00532A15"/>
    <w:rsid w:val="00557565"/>
    <w:rsid w:val="00586189"/>
    <w:rsid w:val="005B6707"/>
    <w:rsid w:val="00636374"/>
    <w:rsid w:val="00636DC1"/>
    <w:rsid w:val="006C191D"/>
    <w:rsid w:val="00711E41"/>
    <w:rsid w:val="007230C0"/>
    <w:rsid w:val="00765FA0"/>
    <w:rsid w:val="00767A7C"/>
    <w:rsid w:val="00773554"/>
    <w:rsid w:val="00804EE6"/>
    <w:rsid w:val="00812B9F"/>
    <w:rsid w:val="0087428B"/>
    <w:rsid w:val="00885B69"/>
    <w:rsid w:val="008B2E4B"/>
    <w:rsid w:val="008D0910"/>
    <w:rsid w:val="008F0A15"/>
    <w:rsid w:val="00910271"/>
    <w:rsid w:val="0091764F"/>
    <w:rsid w:val="00927C48"/>
    <w:rsid w:val="00954BBB"/>
    <w:rsid w:val="00956201"/>
    <w:rsid w:val="009737F2"/>
    <w:rsid w:val="009C71C0"/>
    <w:rsid w:val="009E6BE9"/>
    <w:rsid w:val="00A41A60"/>
    <w:rsid w:val="00A54A36"/>
    <w:rsid w:val="00AA0159"/>
    <w:rsid w:val="00AC4644"/>
    <w:rsid w:val="00B20AC6"/>
    <w:rsid w:val="00B452B7"/>
    <w:rsid w:val="00B51574"/>
    <w:rsid w:val="00B96678"/>
    <w:rsid w:val="00BD1753"/>
    <w:rsid w:val="00BD67BC"/>
    <w:rsid w:val="00BD767C"/>
    <w:rsid w:val="00BE376E"/>
    <w:rsid w:val="00C05478"/>
    <w:rsid w:val="00C128BC"/>
    <w:rsid w:val="00C1373E"/>
    <w:rsid w:val="00C22204"/>
    <w:rsid w:val="00C43CC5"/>
    <w:rsid w:val="00C448E6"/>
    <w:rsid w:val="00C6077F"/>
    <w:rsid w:val="00C63C30"/>
    <w:rsid w:val="00C72CDF"/>
    <w:rsid w:val="00C867FC"/>
    <w:rsid w:val="00CA7853"/>
    <w:rsid w:val="00D541FA"/>
    <w:rsid w:val="00D841FA"/>
    <w:rsid w:val="00DC5E79"/>
    <w:rsid w:val="00DF793A"/>
    <w:rsid w:val="00E107B0"/>
    <w:rsid w:val="00E21CC3"/>
    <w:rsid w:val="00E34539"/>
    <w:rsid w:val="00E41AA9"/>
    <w:rsid w:val="00E66DF6"/>
    <w:rsid w:val="00E730B9"/>
    <w:rsid w:val="00E843AA"/>
    <w:rsid w:val="00E929E9"/>
    <w:rsid w:val="00EE5B23"/>
    <w:rsid w:val="00F13986"/>
    <w:rsid w:val="00F51391"/>
    <w:rsid w:val="00FA01DF"/>
    <w:rsid w:val="00FA3545"/>
    <w:rsid w:val="00FA429E"/>
    <w:rsid w:val="00FC775F"/>
    <w:rsid w:val="00FD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21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D841F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D841FA"/>
    <w:rPr>
      <w:i/>
      <w:iCs/>
      <w:color w:val="404040" w:themeColor="text1" w:themeTint="BF"/>
    </w:rPr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1F5D21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1F5D21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1F5D21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F5D21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1F5D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5D2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qFormat/>
    <w:rsid w:val="00B452B7"/>
    <w:rPr>
      <w:b/>
      <w:bCs/>
    </w:rPr>
  </w:style>
  <w:style w:type="paragraph" w:customStyle="1" w:styleId="Default">
    <w:name w:val="Default"/>
    <w:rsid w:val="002419AE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eastAsia="hy-AM"/>
    </w:rPr>
  </w:style>
  <w:style w:type="paragraph" w:styleId="a8">
    <w:name w:val="No Spacing"/>
    <w:uiPriority w:val="1"/>
    <w:qFormat/>
    <w:rsid w:val="002419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">
    <w:name w:val="Заголовок 11"/>
    <w:basedOn w:val="a"/>
    <w:uiPriority w:val="1"/>
    <w:qFormat/>
    <w:rsid w:val="002419AE"/>
    <w:pPr>
      <w:widowControl w:val="0"/>
      <w:spacing w:after="0" w:line="240" w:lineRule="auto"/>
      <w:ind w:left="118"/>
      <w:outlineLvl w:val="1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y2iqfc">
    <w:name w:val="y2iqfc"/>
    <w:basedOn w:val="a0"/>
    <w:rsid w:val="00954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17A6B-8B0F-4B3A-9A42-B50C2F5B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 Ghazaryan</dc:creator>
  <cp:keywords/>
  <dc:description/>
  <cp:lastModifiedBy>Пользователь Windows</cp:lastModifiedBy>
  <cp:revision>109</cp:revision>
  <dcterms:created xsi:type="dcterms:W3CDTF">2022-12-02T11:10:00Z</dcterms:created>
  <dcterms:modified xsi:type="dcterms:W3CDTF">2024-11-12T06:41:00Z</dcterms:modified>
</cp:coreProperties>
</file>