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 միջավայր  PLATE COUNT AGAR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 միջավայր  SS agar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 միջավայր    XLD agar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 միջավայր MSRV medium base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 միջավայր Mannitol salt agar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 միջավայր Sabouraud CAF agar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 միջավայր Mac Conkey broth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 միջավայր NUTRIENT BROTH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 միջավայրCLOSTRIDIUM PERFRINGENS AGAR BASE ISO 7937-ISO 14189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 միջավայր ENDO agar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 միջավայր RAPPAPORT VASSILIADIS SOY (RSV) BROTH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ցանքի  օղակներ 1մկլ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սպիրտ96%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 միջավայր  PLATE COUNT AGAR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ջրում, սննդի և այլ նմուշներում բակտերիաների քանակական որոշման համար: Բաղադրությունը գ/լ. Կազեինի ֆերմենտատիվ դաջեսթ 5,0, խմորասնկային էքստրակտ 2,5, գլյուկոզ 1,0, ագար 15,0, վերջնական  pH 7.0 ± 0.2 25°C-ում: Ֆորմատը ՝ 500 գրամանոց պլաստիկ տարաներով: Արտադրանքը պետք է ունենա ISO 9001, ISO 13485, որակի սերտիֆիկատ յուրաքանրյուր խմբաքանակի համար, CE, IVD: Պետք է լինի եվրոպական արտադրության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 միջավայր  SS agar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Ֆորմատը ՝ 500 գրամանոց պլաստիկ տՍելեկտիվ միջավայր Salmonella spp. և Shigella spp անջատման համար: Բաղադրությունը գ/լ. Պեպտոն 5,5, մսային էքստրակտ 5,0, լակտոզ 10,0, նատրիումի թիոսուլֆատ 8,5, խմորասնկային էքստրակտ 5,0, նատրիումի ցիտրատ 1,0, լեղու աղեր  N.3 1,5, երկաթ ամոնիում ցիտրատ 1,5, բյուրեղյա կանար 0,33 մգ, չեզոք կարմիր 0,025, ագար 14,0, վերջնական pH 7.0 ± 0.2: Ֆորմատը ՝ 500 գրամանոց պլաստիկ տարաներով: Արտադրանքը պետք է ունենա ISO 9001, ISO 13485, որակի սերտիֆիկատ յուրաքանրյուր խմբաքանակի համար, CE, IVD: Պետք է լինի եվրոպական արտադրության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 միջավայր    XLD agar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Ֆորմատը ՝ 500 գրամանոց պլաստիկ տարաներով: Սելեկտիվ միջավայր սննդի, շրջակա միջավայրի նմուշների մեջ  Salmonella և Shigella spp հայտնաբերման համար, համաձայն  ISO 6579 և ISO 21567: Բաղադրությունը գ/լ. Խմորասնկային էքստրակտ 3,0, նատրիումի քլորիդ 5,0, քսիլոզ 3,75, լակտոզ 7,5, սախառոզ 7,5, Լ-լիստին 5,0, նատրիումի թիոսուլֆատ 6,8. երկաթ (III) ամոնիում ցիտրատ 0,8, ֆենոլ կարմիր 0,08, նատրիումի դեօքսիկոլատ 1,0, ագար 15,0, վերջնական  pH 7.4 ± 0.2  25°C-ում: Ֆորմատը՝ 500 գրամանոց պլաստիկ տարաներով: Արտադրանքը պետք է ունենա ISO 9001, ISO 13485, որակի սերտիֆիկատ յուրաքանրյուր խմբաքանակի համար, CE, IVD: Պետք է լինի եվրոպական արտադրության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 միջավայր MSRV medium base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"ՖորմՍելեկտիվ միջավայր Salmonella spp-ի հայտնաբերման համար
Բաղադրությունը գ/լ. Կենդանիների և բույսերի հյուսվածքների ֆերմենտային մարսողություն 4.6. Կազեինի թթվային հիդրոլիզատ 4.6, Նատրիումի քլորիդ 7.3, Կալիումի դիհիդրոգենֆոսֆատ 1.5,
Մագնեզիումի քլորիդ անջուր 10.9, Մալաքիտի կանաչ օքսալատ 0.04, Ագար 2.7, Վերջնական ատը ՝ 100 գրամանոց պլաստիկ տարաներով:Պետք է լինի եվրոպական արտադրության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 միջավայր Mannitol salt agar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միջավայր կլինիկական և այլ նմուշներից ստաֆիլակոկկերի անջատման և որոշման համար: Բաղադրությունը գ/լ. Կազեինի պանկրեատիկ դաջեսթ 5,0, կենդանակ հյուսվածքի պեպտիկ դաջեսթ 5,0, մսային էքստրակտ 1,0, Դ-մանիտոլ 10,0, նատրիումի քլորիդ 75,0, ֆենոլ կարմիր 0,025 ագար 15,0, վերջնական  pH 7.4 ± 0.2 25°C-ում: Ֆորմատը՝ 500 գրամանոց պլաստիկ տարաներով: Արտադրանքը ունի ISO 9001, ISO 13485, որակի սերտիֆիկատ յուրաքանչյուր խմբաքանակի համար, CE, IVD: Պետք է լինի եվրոպական արտադրության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 միջավայր Sabouraud CAF agar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միջավայր պաթոգեն և ոչ պաթոգեն ղնկերի կուլտիվացման և անջատման համար: Բաղադրությունը գ/լ. Կազեինի պանկրեատիկ դաջեսթ 5,0, կենդանական հյուսվածքի պեպտիկ դաջեսթ 5,0, գլյուկոզ 40,0, քլորամֆենիկոլ 0,5, ագար 15,0, վերջնական  pH 5.6 ± 0.2 25°C-ում: Ֆորմատը ՝ 500 գրամանոց պլաստիկ տարաներով: Արտադրանքը ունի ISO 9001, ISO 13485, որակի սերտիֆիկատ յուրաքանրյուր խմբաքանակի համար, CE, IVD: Պետք է լինի եվրոպական արտադրության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 միջավայր Mac Conkey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միջավայր ջրի և կաթի մեջ կոլիֆորմների որոշման համար: Բաղադրությունը գ/լ. Պեպտոն 20,0, լատոզ 10,0, լեղու աղեր n°3 5,0, նատրիումի քլորիդ 5,0,  բրոմկրեզոլ մանուշակագույն 0,01, վերջնական pH = 7.4 ± 0.2 25 °C-ում: Ֆորմատը՝ 500 գրամանոց պլաստիկ տարաներով: Արտադրանքը ունի ISO 9001, ISO 13485, որակի սերտիֆիկատ յուրաքանրյուր խմբաքանակի համար, CE, IVD: Պետք է լինի եվրոպական արտադրությանՊետք է լինի եվրոպական արտադրության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 միջավայր NUTRIENT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Սննդամիջավայր տարբեր միկրոօրգանիզմների կուլտիվացման համար: Բաղադրությունը գ/լ. Մսային էքստրակտ 1,0, պեպտոն 5,0 , խմորասնկային էքստրակտ 2,0, նատրիումի քլորիդ 5,0, վերջնական  pH 6.8 ± 0.2 25°C-ում: Ֆորմատը ՝ 500 գրամանոց պլաստիկ տարաներով: Արտադրանքը պետք է ունենա ISO 9001, ISO 13485, որակի սերտիֆիկատ յուրաքանրյուր խմբաքանակի համար, CE, IVD: Պետք է լինի եվրոպական արտադրությանՊետք է լինի եվրոպական արտադրության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 միջավայրCLOSTRIDIUM PERFRINGENS AGAR BASE ISO 7937-ISO 14189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Կլինիկական և այլ նմուշներում  C. Perfringens հայտնաբերման համար նախատեսված միջավայր: Բաղադրությունը գ/լ. Կազեինի ֆերմենտատիվ դաջեսթ 15,0, սոյայի ֆերմենտատից դաջեսթ 5,0, խմորասնկային էքստրակտ5,0, նատրիումի անհիդրիդային դիսուլֆիտ 1,0, երկաթ (III) ամոնիումի ցիտրատ 1,0, ագար 15,0, վերջնական  pH 7.6 ± 0.2 25°C-ում: Ֆորմատը՝ 100 գրամանոց պլաստիկ տարաներով: Արտադրանքը պետք է ունենա ISO 9001, ISO 13485, որակի սերտիֆիկատ յուրաքանրյուր խմբաքանակի համար, CE, IVD: Պետք է լինի եվրոպական արտադրության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 միջավայր ENDO agar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կոլիֆորմների հաստատման թեստի համար: Բաղադրությունը գ/լ. Պեպտոն 10.0, լակտոզ 10.0, կալիումի հիդրոօրթոֆոսֆատ 3.5, ագար 15.0, նատրիումի սուլֆիտ 2.5, հիմնային ֆուսցին 0.5, վերջնական pH = 7.5 ± 0.2 25 °C-ում:
Ֆորմատը՝ 500 գրամանոց պլաստիկ տարաներով: Արտադրանքը պետք է ունենա ISO 9001, ISO 13485, որակի սերտիֆիկատ յուրաքանրյուր խմբաքանակի համար, CE, IVD: Պետք է լինի եվրոպական արտադրությանՊետք է լինի եվրոպական արտադրության կամ համարժեք: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 միջավայր RAPPAPORT VASSILIADIS SOY (RSV)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Հարստացնող միջավայր մսից և կաթնամթերքից, կղանքից և աղտոտված ջրերից Salmonella spp անջատման համար, համաձայն ISO 6579 և ISO 6785: Բաղադրությունը գ/լ. Սոյտոն 4,5, նատրիումի քլորիդ 7,2, կալիումի դիհիդրոգեն ֆոսֆատ 1,26, դիկալիում հիդրոգեն ֆոսֆատ 0,18, մագնեզիումի անհիդրիդային քլորիդ 13,4, մալախիտ կանաչ 0,036, վերջնական pH = 5.2 ± 0.2 25 °C-ում: Ֆորմատը ՝ 100 գրամանոց պլաստիկ տարաներով: Արտադրանքը պետք է ունենա ISO 9001, ISO 13485, որակի սերտիֆիկատ յուրաքանրյուր խմբաքանակի համար, CE, IVD: Պետք է լինի եվրոպական արտադրությանկամ համարժեքՊետք է լինի եվրոպական արտադրության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ցանքի  օղակներ 1մկլ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ցանքի  օղակներ 1մկլ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96% 1լ․ տարաներով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