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ԱՍՀՆ-ՊՈԱԿ-ԷԱՃԱՊՁԲ-25/2-ԵԽ-2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ԱՍՀՆ-ՊՈԱԿ-ԷԱՃԱՊՁԲ-25/2-ԵԽ-2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ԱՍՀՆ-ՊՈԱԿ-ԷԱՃԱՊՁԲ-25/2-ԵԽ-2</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ԱՍՀՆ-ՊՈԱԿ-ԷԱՃԱՊՁԲ-25/2-ԵԽ-2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ԱՍՀՆ-ՊՈԱԿ-ԷԱՃԱՊՁԲ-25/2-ԵԽ-2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ԱՍՀՆ-ՊՈԱԿ-ԷԱՃԱՊՁԲ-25/2-ԵԽ-2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ԱՍՀՆ-ՊՈԱԿ-ԷԱՃԱՊՁԲ-25/2-ԵԽ-2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ԱՍՀՆ-ՊՈԱԿ-ԷԱՃԱՊՁԲ-25/2-ԵԽ-2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"ԱՍՀՆ-ՊՈԱԿ-ԷԱՃԱՊՁԲ-25/2-ԵԽ-2"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"ԱՍՀՆ-ՊՈԱԿ-ԷԱՃԱՊՁԲ-25/2-ԵԽ-2"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ԱՍՀՆ-ՊՈԱԿ-ԷԱՃԱՊՁԲ-25/2-ԵԽ-2*.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ԱՍՀՆ-ՊՈԱԿ-ԷԱՃԱՊՁԲ-25/2-ԵԽ-2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526-Ն, 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