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սերվերի համար օպտիկական պորտ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սերվերի համար օպտիկական պորտ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^havelvac_2_37_1^</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Էլեկտրաէներգետիկական Համակարգի Օպերատոր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- 01547732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- 2474600497000000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Էլեկտրաէներգետիկական Համակարգի Օպերատոր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- 01547732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- 2474600497000000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GB 15K model:EH000300JWHPL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սերվերի համար օպտիկական պորտ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model:HPE E7Y10A 16GB SFP+SW XCVR-C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սերվերի համար օպտիկական պորտ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MODEL: HPE PN 720999 002 HPE MSA 16GB SW FC SFP կամ համարժեք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պահից մինչև 2024թ․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պահից մինչև 2024թ․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պահից մինչև 2024թ․ դեկտեմբերի 20-ը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սերվերի համար օպտիկական պորտ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սերվերի համար օպտիկական պորտ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