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վերելակի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Աղաբաբյան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ani.aghababyan@minfin.am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վերելակի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վերելակի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ani.aghababyan@minfin.am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վերելակի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աստիճանահարթակներին ամրացված վերելակ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15:50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ՖՆ-ԷԱՃԱՊՁԲ-24/8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ՖՆ-ԷԱՃԱՊՁԲ-24/8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ՖՆ-ԷԱՃԱՊՁԲ-24/8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ՖՆ-ԷԱՃԱՊՁԲ-24/8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աստիճանահարթակներին ամրացված վերելակ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Հաշմանդամային (վերելակ) հարթակ
(Հաճախականային փոխակերպիչով,
հիդրավլիկ, 220 վոլտ սնուցման): 
Կանգառների քանակը
• առնվազն 2 /կարգաբերման հնարավորությամբ/
Բեռնունակությունը
•առնվազն 350 կգ
Արագությունը
• առնվազն 0,4 Մ/Վ
Հորանի Չափերը
• 1000 x 1050 ՄՄ
• Հորանի Փոսը 150-170 ՄՄ
• Հարկից հարկ բարձրությունը 800 ՄՄ
Խցիկը
• Միջանցիկ Դռներով
• 900 x 900 ՄՄ
• Ներքին հարդարումը' (Ֆիբրո
Չժանգոտվող), հատակը Ներշ
չժանգոտվող 3 մմ Հաստությամբ,
Կողային Պատին պետք է լինի խողովակաձև
բռնակ:
• Խցիկի Կառավարման Վահանակի
Հնարավորությունները՝
LCD էկրան, հարկերի կոճակներ
Բրայլիշրիֆտով, դռների ավտոմատ և
մեխանիկական կառավարում,
Խցիկի դռները՝ Ֆիբրո 
Չժանգոտվող, հաստությունը ոչ պակաս 3 մմ-ից:
Տեխնոլոգիական Առանձնահատկությունները
• Հաշմանդամային հարթակը
ինվերտորային հիդրավլիկ
A Դասի Էներգախնայող Համակարգ
• Քարտային Համակարգի
հնարավորություն
• Մեխանիկական Տարահանման
Համակարգ
• Թույլատրելի հոսանքի գերազանցման
Անվտանգության Համակարգ
• Հաշմանդամային հարթակի կշեռքը
պետք է լինի էլեկտրոնային
*Ապրանքը պետք է լինի նոր, չօգտագործված, փաթեթավորված:
**Պայմանագրի կատարման փուլում Վաճառողը պարտավոր է Գնորդին ներկայացնել ապրանքն արտադրողից կամ վերջինիս ներկայացուցչից երաշխիքային նամակ կամ
համապատասխանության սերտիֆիկատ:
*** Հարթակի տեղադրումը և գործարկումը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ՀՀ ֆինանսների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ֆինանսական միջոցների առկայության և դրա հիման վրա կողմերի միջև կնքվելիք համաձայնագրով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