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«ԲԷՑ-ԷԱՃԾՁԲ-24/15»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Բարձրավոլտ էլեկտրացանցեր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Զոր. Անդրանիկի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անձնակազմի բժշկական զննության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Սիրանուշ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060380040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siranush.harutyunyan@hven.am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Բարձրավոլտ էլեկտրացանցեր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«ԲԷՑ-ԷԱՃԾՁԲ-24/15»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Բարձրավոլտ էլեկտրացանցեր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Բարձրավոլտ էլեկտրացանցեր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անձնակազմի բժշկական զննության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Բարձրավոլտ էլեկտրացանցեր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անձնակազմի բժշկական զննության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«ԲԷՑ-ԷԱՃԾՁԲ-24/15»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siranush.harutyunyan@hven.am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անձնակազմի բժշկական զննության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Սևան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Գավառ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Լիճք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Չարենցավան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Գյումրի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Թալին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Շինուհայր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Կապան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Ագարակ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Արարատ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Եղեգնաձոր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Վանաձոր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Ակներ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«ԲԷՑ-ԷԱՃԾՁԲ-24/15»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Բարձրավոլտ էլեկտրացանցեր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«ԲԷՑ-ԷԱՃԾՁԲ-24/15»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««ԲԷՑ-ԷԱՃԾՁԲ-24/15»»*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«ԲԷՑ-ԷԱՃԾՁԲ-24/15»*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««ԲԷՑ-ԷԱՃԾՁԲ-24/15»»*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«ԲԷՑ-ԷԱՃԾՁԲ-24/15»*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«Բարձրավոլտ էլեկտրացանցեր»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Սևան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25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Գավառ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11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Լիճք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9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Չարենցավան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8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28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Թալին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9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Շինուհայր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29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14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Ագարակ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9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Արարատ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9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Եղեգնաձոր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13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85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37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 և բարձր լարմամբ գործող էլեկտրասարքավորումներ սպասարկող հերթապահ և աշխատանքներ կատարող անձնակազմին բժիշկ-մասնագետների կողմից  (թերապևտ, նյարդաբան, ակնաբույժ, օտոլարինգոլոգ) բժշկական զննության անցկացում։ Հիմք՝ ՀՀ կառավարության 15.07.2004թ. N 1089-Ն որոշումը։ Բժշկական զննություն պետք է անցնի 9 աշխատակից:*  Համաձայն ՀՀ կառավարության 15.07.2004թ. N 1089–Ն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Լիճք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Շինուհայր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Ագարակ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Եղեգնաձոր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Ակներ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Սևան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Գավառ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Լիճք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Չարենցավան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Թալին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Շինուհայր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Ագարակ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Արարատ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Եղեգնաձոր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բժշկական զննություն գ․ 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