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ՄԱԿԿ-ԷԱՃԱՊՁԲ-25/1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ՄԻՋՈՒԿԱՅԻՆ ԱՆՎՏԱՆԳՈՒԹՅԱՆ ԿԱՐԳԱՎՈՐՄԱՆ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Տիգրան Մեծի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ՄԱԿ կոմիտեի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Վարդանուշ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+37410543996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v.ghazaryan@anra.am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ՄԻՋՈՒԿԱՅԻՆ ԱՆՎՏԱՆԳՈՒԹՅԱՆ ԿԱՐԳԱՎՈՐՄԱՆ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ՄԱԿԿ-ԷԱՃԱՊՁԲ-25/1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ՄԻՋՈՒԿԱՅԻՆ ԱՆՎՏԱՆԳՈՒԹՅԱՆ ԿԱՐԳԱՎՈՐՄԱՆ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ՄԻՋՈՒԿԱՅԻՆ ԱՆՎՏԱՆԳՈՒԹՅԱՆ ԿԱՐԳԱՎՈՐՄԱՆ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ՄԱԿ կոմիտեի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ՄԻՋՈՒԿԱՅԻՆ ԱՆՎՏԱՆԳՈՒԹՅԱՆ ԿԱՐԳԱՎՈՐՄԱՆ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ՄԱԿ կոմիտեի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ՄԱԿԿ-ԷԱՃԱՊՁԲ-25/1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v.ghazaryan@anra.am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ՄԱԿ կոմիտեի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ՄԱԿԿ-ԷԱՃԱՊՁԲ-25/1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ՄԻՋՈՒԿԱՅԻՆ ԱՆՎՏԱՆԳՈՒԹՅԱՆ ԿԱՐԳԱՎՈՐՄԱՆ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ՄԱԿԿ-ԷԱՃԱՊՁԲ-25/1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ՄԱԿԿ-ԷԱՃԱՊՁԲ-25/1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ՄԱԿԿ-ԷԱՃԱՊՁԲ-25/1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ՄԱԿԿ-ԷԱՃԱՊՁԲ-25/1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«ՄԱԿԿ-ԷԱՃԱՊՁԲ-25/1»*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ՄԻՋՈՒԿԱՅԻՆ ԱՆՎՏԱՆԳՈՒԹՅԱՆ ԿԱՐԳԱՎՈՐՄԱՆ ԿՈՄԻՏԵ*  (այսուհետ` Պատվիրատու) կողմից կազմակերպված` ՄԱԿԿ-ԷԱՃԱՊՁԲ-25/1*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«ՄԱԿԿ-ԷԱՃԱՊՁԲ-25/1»*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ՄԻՋՈՒԿԱՅԻՆ ԱՆՎՏԱՆԳՈՒԹՅԱՆ ԿԱՐԳԱՎՈՐՄԱՆ ԿՈՄԻՏԵ*  (այսուհետ` Պատվիրատու) կողմից կազմակերպված` ՄԱԿԿ-ԷԱՃԱՊՁԲ-25/1*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Պայմանական նշանները` վախենում է կրակից: Տեղափոխման անվտանգությունը` հրավտանգ: Մատակարարումը` կտրոնային:
•	Ապրանքի որակի սերտիֆիկատի առկայությունը պարտադիր է.
Կտրոններն ուժի մեջ պետք է լինեն մատակարարման օրվան հաջորդող առնվազն 1 տարվա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երկրորդ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երրորդ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չորրորդ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