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2024.11.13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ԱՆ ԱԱԻ-ԷԱՃԾՁԲ-24/12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ԱՆ ԱԿԱԴԵՄԻԿՈՍ Ս.ԱՎԴԱԼԲԵԿՅԱՆԻ ԱՆՎԱՆ ԱՌՈՂՋԱՊԱՀՈՒԹՅԱՆ ԱԶԳԱՅԻՆ ԻՆՍՏԻՏՈՒՏ</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Կոմիտասի 49/4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Ակադեմիկոս Ս.Ավդալբեկյանի անվան առողջապահության ազգային ինստիտուտ ՓԲԸ-ի կարիքների համար ամսագրի տպագրության  ծառայության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Նաիրա  Ղուբասարյան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099235350,  091543075</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tender@nih.am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ԱՆ ԱԿԱԴԵՄԻԿՈՍ Ս.ԱՎԴԱԼԲԵԿՅԱՆԻ ԱՆՎԱՆ ԱՌՈՂՋԱՊԱՀՈՒԹՅԱՆ ԱԶԳԱՅԻՆ ԻՆՍՏԻՏՈՒՏ</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ԱՆ ԱԱԻ-ԷԱՃԾՁԲ-24/12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2024.11.13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ԱՆ ԱԿԱԴԵՄԻԿՈՍ Ս.ԱՎԴԱԼԲԵԿՅԱՆԻ ԱՆՎԱՆ ԱՌՈՂՋԱՊԱՀՈՒԹՅԱՆ ԱԶԳԱՅԻՆ ԻՆՍՏԻՏՈՒՏ</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ԱՆ ԱԿԱԴԵՄԻԿՈՍ Ս.ԱՎԴԱԼԲԵԿՅԱՆԻ ԱՆՎԱՆ ԱՌՈՂՋԱՊԱՀՈՒԹՅԱՆ ԱԶԳԱՅԻՆ ԻՆՍՏԻՏՈՒՏ</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Ակադեմիկոս Ս.Ավդալբեկյանի անվան առողջապահության ազգային ինստիտուտ ՓԲԸ-ի կարիքների համար ամսագրի տպագրության  ծառայության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ԱՆ ԱԿԱԴԵՄԻԿՈՍ Ս.ԱՎԴԱԼԲԵԿՅԱՆԻ ԱՆՎԱՆ ԱՌՈՂՋԱՊԱՀՈՒԹՅԱՆ ԱԶԳԱՅԻՆ ԻՆՍՏԻՏՈՒՏ</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Ակադեմիկոս Ս.Ավդալբեկյանի անվան առողջապահության ազգային ինստիտուտ ՓԲԸ-ի կարիքների համար ամսագրի տպագրության  ծառայության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ԱՆ ԱԱԻ-ԷԱՃԾՁԲ-24/12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tender@nih.am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Ակադեմիկոս Ս.Ավդալբեկյանի անվան առողջապահության ազգային ինստիտուտ ՓԲԸ-ի կարիքների համար ամսագրի տպագրության  ծառայության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ամսագրի տպագրության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2024.11.26.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ԱՆ ԱԱԻ-ԷԱՃԾՁԲ-24/12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ԱՆ ԱԿԱԴԵՄԻԿՈՍ Ս.ԱՎԴԱԼԲԵԿՅԱՆԻ ԱՆՎԱՆ ԱՌՈՂՋԱՊԱՀՈՒԹՅԱՆ ԱԶԳԱՅԻՆ ԻՆՍՏԻՏՈՒՏ</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ԱՆ ԱԱԻ-ԷԱՃԾՁԲ-24/12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ԱՆ ԱԱԻ-ԷԱՃԾՁԲ-24/12»*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ԱԱԻ-ԷԱՃԾՁԲ-24/12*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ԱՆ ԱԱԻ-ԷԱՃԾՁԲ-24/12»*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ԱԱԻ-ԷԱՃԾՁԲ-24/12*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ամսագրի տպագրության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Ամսագիր համար3, հատոր 4, 2024թ․                                              Էջ-առավելագույնը՝ 120 ,                 չափսերը՝  215X307 մմ մինչև կտրելը, 210X297 կտրելուց հետո։                                   Միջուկը՝ անփայլ կավճապատ, 120 գ/մ2,                                               կազմը՝ անփայլ կավճապատ 4+0 տպագրություն 240 գ/մ2,         ամսագրի տպագրությունը ուղղահայաց,                      Գունավոր տպագրություն, 4 գույն ։ Միջուկը՝ առավելագույնը 120 էջ,  անփայլ կավճապատ թուղթ։                                             Կազմը 4+0 անփայլ լամինացիա,տեղային լաք նաև կոնգրև։    Սկզբնական սիգնալային  օրինակի ներկայացում՝ պատվիրատուի կողմից հաստաման համար։       Մատակարարումը պատվիրատուի,  նշված հասցեով և ժամանակացույցով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20օրվա ընթացքում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ամսագրի տպագրության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