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2666 կամ DDR4 2933 կամ DDR4 3200
Ծավալը՝ 16 GB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Հր.Աճառյան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