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C6 ծրարի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C6 ծրարի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C6 ծրարի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C6 ծրարի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 ծրարներ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ՀՓ-ԷԱՃԱՊՁԲ-24/66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ՀՓ-ԷԱՃԱՊՁԲ-24/66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ՀՓ-ԷԱՃԱՊՁԲ-24/66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ՀՓ-ԷԱՃԱՊՁԲ-24/66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ՀՓ-ԷԱՃԱՊՁԲ-24/66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վճարվում է համաձայն կնքվելիք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 ծրարներ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C6 սպիտակ ծրար, 120 գր. (չափսերը՝ 114 x 162 մմ),  
Թուղթը՝ PERGRAPHICA, գույնը՝ բարձր աստիճանի սպիտակ, անփայլ:
Փականի թուղթը՝ պոկվող:
Ծրարի տեսքը և փականի տեսակը՝ կից ֆայլերում: Պատվիրատուին տրամադրել նմուշ հաստատման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պողոտա,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ստորագրման պահից 21-րդ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