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2024.11.14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ՅԱԿ-ԷԱՃԱՊՁԲ-25/10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ԱՆ Յոլյան արյունաբանության և ուռուցքաբանության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Ներսիսյան 7</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ԱՆ ««Յոլյան» արյունաբանության և ուռուցքաբանության կենտրոն» ՓԲԸ-ի կարիքների համար ձևաթղթերի ձեռքբերման՝ ՅԱԿ-ԷԱՃԱՊՁԲ-25/10 ծածկագրով գնման ընթացակարգ</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Արման Համբարձումյան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+37494105130</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hematology19@mail.ru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ԱՆ Յոլյան արյունաբանության և ուռուցքաբանության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ՅԱԿ-ԷԱՃԱՊՁԲ-25/10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2024.11.14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ԱՆ Յոլյան արյունաբանության և ուռուցքաբանության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ԱՆ Յոլյան արյունաբանության և ուռուցքաբանության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ԱՆ ««Յոլյան» արյունաբանության և ուռուցքաբանության կենտրոն» ՓԲԸ-ի կարիքների համար ձևաթղթերի ձեռքբերման՝ ՅԱԿ-ԷԱՃԱՊՁԲ-25/10 ծածկագրով գնման ընթացակարգ</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ԱՆ Յոլյան արյունաբանության և ուռուցքաբանության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ԱՆ ««Յոլյան» արյունաբանության և ուռուցքաբանության կենտրոն» ՓԲԸ-ի կարիքների համար ձևաթղթերի ձեռքբերման՝ ՅԱԿ-ԷԱՃԱՊՁԲ-25/10 ծածկագրով գնման ընթացակարգ</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ՅԱԿ-ԷԱՃԱՊՁԲ-25/10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hematology19@mail.ru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ԱՆ ««Յոլյան» արյունաբանության և ուռուցքաբանության կենտրոն» ՓԲԸ-ի կարիքների համար ձևաթղթերի ձեռքբերման՝ ՅԱԿ-ԷԱՃԱՊՁԲ-25/10 ծածկագրով գնման ընթացակարգ</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81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Կամավոր գիտակցված համաձայնության բլանկ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ծառայությունների վճարովի մատուցման  պայմանագիր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Ծառայությունների վճարովի մատուցման պայմանագիր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Էպիկրիզ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Նշանակման թերթիկ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Նշանակման թերթիկ երեխայի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Հիվանդանոցային բժշկական և սպասարկման ծավալների հաշվառման Ձև 0001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Ռեցիպտենի ծանուցման բլանկ /Ձև 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Վիճակագրական քարտ հ/պ 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Արյունաբանության և ուռուցքաբանության կենտրոնի շարժը ըստ  բաժինների բլանկ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Քաղվածք չարորակ նորագոյացությամբ ստացիոնար հիվանդի բժշկական քարտից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Բիոքիմիական հետազոտության ուղեգիր /Պ/Պ գյուկոզա շիճուկում, մնացորդային ազոտ/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Արձանագրություն  բլանկ /արյան բաղադրամասերի փոխներարկաման/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Տեղեկանք  բլանկ /հետփոխներարկումային բարդությունների վերաբերյալ Ձև 17/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 քիմիաթերապիայի իրականացման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Կոնսուլտացիոն թերթիկ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Ուղեգիր /պետպատվեր - վճարովի/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Ուղեգիր հիվանդի հոսպիտալացման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Ուղեգիր սեռոլոգիական բաժանմունք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Ուղեգիր դոնորական բաժանմունքի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Ուղեգիր /քաղաքացի/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Ուղեգիր /կոնսուլտացիոն կատարող կազմակերպություն, ուր ուղեգրվում է հիվանդը 0072/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Ուղեգիր պաթոհիստոլոգիական հետազոտման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Հաշվետվություն արյան ծախսի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Քաղվածք դիսպանսերային քարտից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Պահանջագիր ապրանքների ստացման ձև մ-11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Շճաբանական լաբորատորիա TSH, FT3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Շճաբանական լաբորատորիա /վիտամիններ B12 ֆոլաթթու/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Շճաբանական լաբորատորիա /ինֆեկցիաններ C, B, ՄԻԱՎ/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Շճաբանական լաբորատորիա /ինֆեկցիաններ C, 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Շճաբան22451240/603ական լաբորատորիա /ուղեգիր Արյան մեջ ՄԻԱՎ-ի վերաբերյալ/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Տեղեկացում /հայտարարություն/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Դեղատոմս Ձև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Լիազորագիր, (դեղատոմսերի/ մեծահասակների քիմիոթերապիայի կլինիկ բաժին)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ԻԹԲ-ի նշանակման բլանկ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Ներերակային անզգայացման բլանկ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Ողնուղեղային քիմիոթերապիայի բլանկ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Անեսթեզիոլոգիական բլանկ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Բուժհաստատության և հիվանդի միջև կնքվող բժշկական ծառայությունների վճարովի  մատուցման պայմանագիր /համավճարի կրառման պայմանագիր/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Իմունաարյունաբանական հետազոտությունների բլանկ /համատեղելիության, երեք անգամ լվացված/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Իմունաարյունաբանական հետազոտությունների բլանկ /Կումբսի/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Իմունաարյունաբանական հետազոտությունների բլանկ /թարմ սառեցված պլազմա/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Հաշիվ ապրանքագիր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Ելքի ապրանքագիր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Թրոմբոցիտար զանգվածի պահանջագիր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Էրիթրոցիտար զանգվածի պահանջագիր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Օրաթերթիկ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Դոնորական արյան հետազոտությունների իրականացման ուղեգիր ձև 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Դոնորի հարցաթրթիկ Ձև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Donor Questionnaire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Դոնորի բժշկական թրթիկ Ձև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Заявление о согласии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Ուղեգիր արյունատվության, պլազմաֆերեզի համար, Ձև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Հայտարարագիր դոնորի համաձայնության և դոնորի առողջության վերաբերյալ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Տեղեկատվական թերթիկ պլազմաֆերեզի բարդությունների մասին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Բուժական պլազմաֆերեզի անցկացման թերթիկ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Էլեկտրասրտագրության բլանկ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Սոնոգրաֆիայի բլանկ / ՈՒՁՀ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Բիոքիմիական հետազոտության բլանկ /գլուկոզա շիճ, մնացորդային ազոտ, միզանյութ կրեատին/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Բիոքիմիական հետազոտության բլանկ /ամիլազա, լիպազա/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Բիոքիմիական հետազոտության բլանկ /խոլեստերին/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Բիոքիմիական հետազոտության բլանկ /Նատրիում կալիում, կալցիում/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Բիոքիմիական հետազոտության բլանկ /երկաթ, տրանսֆերին, լակտատ/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Մակարդելիության լաբորատորիա  /արյան մակարդման ժամանակ/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Մորֆոլոգիական լաբորատորիայի միկրոսկոպիկ հետազոտություն (մեզի հետազոտություն)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Մորֆոլոգիական լաբորատորիա /կեմսաբանական հեղուկի հետազոտություն/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Մորֆոլոգիական լաբորատորիայի հեմոգլոբինի բլանկ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Մանրէաբանական հետազորության տիֆ-պարատիֆային  բլանկ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Մանրէաբանական հետազորության զգայունյության հակաբիոտիկ․  բլանկ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Մանրէաբանական հետազորության կղանքի տիֆ-պարատիֆային բլանկ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Մանրէաբանական հետազորության իմունաքրոմատոգրաֆիական բլանկ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Մանրէաբանական հետազորության կղանքի պատասխանի բլանկ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Մանրէաբանական հետազորության հակասնկային բլանկ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Մանրէաբանական հետազորության արյան պատասխանի բլանկ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Արյունաբանական կենտրոնի բլանկ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Միջամտություն ստանալու համաձայնագիր /կլինիկա/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արյան հավաքագրման համաձայնագիր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բաղադրամասերի հավաքագրման համաձայնագիր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Թերապևտիկ պլազմաֆերեզի համաձայնագիր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Բուժական արյան բաց թողման համաձայնագիր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Ծայրամասային արյունից ցողունային բջիջների հավաքագրման համաձայնագիր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387.65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3.94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411.49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2024.11.26.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ՅԱԿ-ԷԱՃԱՊՁԲ-25/10</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ԱՆ Յոլյան արյունաբանության և ուռուցքաբանության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ՅԱԿ-ԷԱՃԱՊՁԲ-25/10</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ՅԱԿ-ԷԱՃԱՊՁԲ-25/10</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ՅԱԿ-ԷԱՃԱՊՁԲ-25/10</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ՅԱԿ-ԷԱՃԱՊՁԲ-25/10</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«ՅԱԿ-ԷԱՃԱՊՁԲ-25/10»*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ԱՆ Յոլյան արյունաբանության և ուռուցքաբանության կենտրոն ՓԲԸ*  (այսուհետ` Պատվիրատու) կողմից կազմակերպված` ՅԱԿ-ԷԱՃԱՊՁԲ-25/10*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Յոլյան արյունաբանության և ուռուցքաբանության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- 00010235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- 1930030219151000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«ՅԱԿ-ԷԱՃԱՊՁԲ-25/10»*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ԱՆ Յոլյան արյունաբանության և ուռուցքաբանության կենտրոն ՓԲԸ*  (այսուհետ` Պատվիրատու) կողմից կազմակերպված` ՅԱԿ-ԷԱՃԱՊՁԲ-25/10*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Յոլյան արյունաբանության և ուռուցքաբանության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- 00010235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- 1930030219151000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ՀՀ ԱՆ ««ՅՈԼՅԱՆ» ԱՐՅՈՒՆԱԲԱՆՈՒԹՅԱՆ ԵՎ ՈՒՌՈՒՑՔԱԲԱՆՈՒԹՅԱՆ ԿԵՆՏՐՈՆ» ՓԲԸ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և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22451240/572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Կամավոր գիտակցված համաձայնության բլանկ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Կամավոր գիտակցված համաձայնության բլանկ, «Օֆսեթ», 70-80գ/ք.մ խտությամբ, սպիտակությունը ոչ պակաս քան 96% տպագրությունը միակողմանի։ Տպագրությունը 1+0 /սև և սպիտակ/, ըստ նմուշի՝ A4։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22451240/573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ծառայությունների վճարովի մատուցման  պայմանագիր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ծառայությունների վճարովի մատուցման  պայմանագիր, «Օֆսեթ», 70-80գ/ք.մ խտությամբ, սպիտակությունը ոչ պակաս քան 96%, տպագրությունը երկկողմանի։ Տպագրությունը 1+1 /սև և սպիտակ/, ըստ նմուշի՝ A4, 4էջ ծալվող (1 հատ A3 թերթ՝ մեջտեղից ծալված)։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22451240/574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Ծառայությունների վճարովի մատուցման պայմանագիր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Ծառայությունների վճարովի մատուցման պայմանագիր, «Օֆսեթ», 70-80գ/ք.մ խտությամբ, սպիտակությունը ոչ պակաս քան 96%, տպագրությունը երկկողմանի։ Տպագրությունը 1+1 /սև և սպիտակ/, ըստ նմուշի՝ A4։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22451240/575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Էպիկրիզ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Էպիկրիզ, «Օֆսեթ», 70-80գ/ք.մ խտությամբ, սպիտակությունը ոչ պակաս քան 96%, տպագրությունը երկկողմանի։ Տպագրությունը 1+1 /սև և սպիտակ/, ըստ նմուշի՝ A4։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22451240/576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Նշանակման թերթիկ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Նշանակման թերթիկ, «Օֆսեթ», 70-80գ/ք.մ խտությամբ, սպիտակությունը ոչ պակաս քան 96%, տպագրությունը միակողմանի։ Տպագրությունը 1+0 /սև և սպիտակ/, ըստ նմուշի՝ A4։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22451240/577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Նշանակման թերթիկ երեխայի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Նշանակման թերթիկ երեխայի, «Օֆսեթ», 70-80գ/ք.մ խտությամբ, սպիտակությունը ոչ պակաս քան 96% տպագրությունը միակողմանի։ Տպագրությունը 1+0 /սև և սպիտակ/, ըստ նմուշի՝ A4։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22451240/578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Հիվանդանոցային բժշկական և սպասարկման ծավալների հաշվառման Ձև 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Հիվանդանոցային բժշկական և սպասարկման ծավալների հաշվառման Ձև 0001, «Օֆսեթ», 70-80գ/ք.մ խտությամբ, սպիտակությունը ոչ պակաս քան 96%, տպագրությունը երկկողմանի։ Տպագրությունը 1+1 /սև և սպիտակ/, ըստ նմուշի՝ A4։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22451240/579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Ռեցիպտենի ծանուցման բլանկ /Ձև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Ռեցիպտենի ծանուցման բլանկ /Ձև 15/, «Օֆսեթ», 70-80գ/ք.մ խտությամբ, սպիտակությունը ոչ պակաս քան 96%, տպագրությունը միակողմանի։ Տպագրությունը 1+0 /սև և սպիտակ/, ըստ նմուշի՝ A5։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Վիճակագրական քարտ հ/պ 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Վիճակագրական քարտ հ/պ N, «Օֆսեթ», 70-80գ/ք.մ խտությամբ, սպիտակությունը ոչ պակաս քան 96%, Տպագրությունը երկողմանի։ Տպագրությունը 1+1 /սև և սպիտակ/, ըստ նմուշի՝ A5։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22451240/581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Արյունաբանության և ուռուցքաբանության կենտրոնի շարժը ըստ  բաժինների բլանկ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Արյունաբանության և ուռուցքաբանության կենտրոնի շարժը ըստ  բաժինների բլանկ, «Օֆսեթ», 70-80գ/ք.մ խտությամբ, սպիտակությունը ոչ պակաս քան 96%, տպագրությունը միակողմանի։ Տպագրությունը 1+0 /սև և սպիտակ/, ըստ նմուշի՝ A4։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22451240/582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Քաղվածք չարորակ նորագոյացությամբ ստացիոնար հիվանդի բժշկական քարտից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Քաղվածք չարորակ նորագոյացությամբ ստացիոնար հիվանդի բժշկական քարտից, «Օֆսեթ», 70-80գ/ք.մ խտությամբ, սպիտակությունը ոչ պակաս քան 96%, տպագրությունը երկկողմանի։ Տպագրությունը 1+1 /սև և սպիտակ/, ըստ նմուշի՝ A4։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22451240/583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Բիոքիմիական հետազոտության ուղեգիր /Պ/Պ գյուկոզա շիճուկում, մնացորդային ազոտ/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Բիոքիմիական հետազոտության ուղեգիր /Պ/Պ գյուկոզա շիճուկում, մնացորդային ազոտ/, «Օֆսեթ», 70-80գ/ք.մ խտությամբ, սպիտակությունը ոչ պակաս քան 96%, տպագրությունը միակողմանի։ Տպագրությունը 1+0 /սև և սպիտակ/, ըստ նմուշի՝ A5։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22451240/584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Արձանագրություն  բլանկ /արյան բաղադրամասերի փոխներարկաման/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Արձանագրություն  բլանկ /արյան բաղադրամասերի փոխներարկաման/, «Օֆսեթ», 70-80գ/ք.մ խտությամբ, սպիտակությունը ոչ պակաս քան 96%, տպագրությունը միակողմանի։ Տպագրությունը 1+0 /սև և սպիտակ/, ըստ նմուշի՝ A5։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22451240/585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Տեղեկանք  բլանկ /հետփոխներարկումային բարդությունների վերաբերյալ Ձև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Տեղեկանք  բլանկ /հետփոխներարկումային բարդությունների վերաբերյալ Ձև 17/, «Օֆսեթ», 70-80գ/ք.մ խտությամբ, սպիտակությունը ոչ պակաս քան 96%, տպագրությունը միակողմանի։ Տպագրությունը 1+0 /սև և սպիտակ/, ըստ նմուշի՝ A5։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22451240/586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 քիմիաթերապիայի իրականացման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 քիմիաթերապիայի իրականացման, «Օֆսեթ», 70-80գ/ք.մ խտությամբ, սպիտակությունը ոչ պակաս քան 96%, տպագրությունը միակողմանի։ Տպագրությունը 1+0 /սև և սպիտակ/, ըստ նմուշի՝ A4։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22451240/587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Կոնսուլտացիոն թերթիկ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Կոնսուլտացիոն թերթիկ, «Օֆսեթ», 70-80գ/ք.մ խտությամբ, սպիտակությունը ոչ պակաս քան 96%, տպագրությունը միակողմանի։ Տպագրությունը 1+0 /սև և սպիտակ/, ըստ նմուշի՝ A5։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22451240/588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Ուղեգիր /պետպատվեր - վճարովի/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Ուղեգիր /պետպատվեր - վճարովի/, «Օֆսեթ», 70-80գ/ք.մ խտությամբ, սպիտակությունը ոչ պակաս քան 96%, տպագրությունը միակողմանի։ Տպագրությունը 1+0 /սև և սպիտակ/, ըստ նմուշի՝ A6։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22451240/589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Ուղեգիր հիվանդի հոսպիտալացման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Ուղեգիր հիվանդի հոսպիտալացման, «Օֆսեթ», 70-80գ/ք.մ խտությամբ, սպիտակությունը ոչ պակաս քան 96%, տպագրությունը միակողմանի։ Տպագրությունը 1+0 /սև և սպիտակ/, ըստ նմուշի՝ A6։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22451240/590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Ուղեգիր սեռոլոգիական բաժանմունք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Ուղեգիր սեռոլոգիական բաժանմունք, «Օֆսեթ», 70-80գ/ք.մ խտությամբ, սպիտակությունը ոչ պակաս քան 96%, տպագրությունը միակողմանի։ Տպագրությունը 1+0/սև և սպիտակ/, ըստ նմուշի՝ A6։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22451240/591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Ուղեգիր դոնորական բաժանմունքի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Ուղեգիր դոնորական բաժանմունքի, «Օֆսեթ», 70-80գ/ք.մ խտությամբ, սպիտակությունը ոչ պակաս քան 96%, տպագրությունը միակողմանի։ Տպագրությունը 1+0 /սև և սպիտակ/, ըստ նմուշի՝ A6։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22451240/592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Ուղեգիր /քաղաքացի/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Ուղեգիր /քաղաքացի/, «Օֆսեթ», 70-80գ/ք.մ խտությամբ, սպիտակությունը ոչ պակաս քան 96%, տպագրությունը միակողմանի։ Տպագրությունը 1+0 /սև և սպիտակ/, ըստ նմուշի՝ A6։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22451240/593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Ուղեգիր /կոնսուլտացիոն կատարող կազմակերպություն, ուր ուղեգրվում է հիվանդը 0072/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Ուղեգիր /կոնսուլտացիա կատարող կազմակերպություն, ուր ուղեգրվում է հիվանդը 0072/, «Օֆսեթ», 70-80գ/ք.մ խտությամբ, սպիտակությունը ոչ պակաս քան 96%, տպագրությունը երկկողմանի։ Տպագրությունը 1+0 /սև և սպիտակ/, ըստ նմուշի՝ A4։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22451240/594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Ուղեգիր պաթոհիստոլոգիական հետազոտման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Ուղեգիր պաթոհիստոլոգիական հետազոտման, «Օֆսեթ», 70-80գ/ք.մ խտությամբ, սպիտակությունը ոչ պակաս քան 96%, տպագրությունը երկկողմանի։ Տպագրությունը 1+1 /սև և սպիտակ/, ըստ նմուշի՝ A4։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22451240/595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Հաշվետվություն արյան ծախսի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Հաշվետվություն արյան ծախսի, «Օֆսեթ», 70-80գ/ք.մ խտությամբ, սպիտակությունը ոչ պակաս քան 96%, տպագրությունը միակողմանի։ Տպագրությունը 1+0 /սև և սպիտակ/, ըստ նմուշի՝ A4։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22451240/596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Քաղվածք դիսպանսերային քարտից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Քաղվածք դիսպանսերային քարտից, «Օֆսեթ», 70-80գ/ք.մ խտությամբ, սպիտակությունը ոչ պակաս քան 96%, տպագրությունը միակողմանի։ Տպագրությունը 1+0 /սև և սպիտակ/, ըստ նմուշի՝ A4։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22451240/597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Պահանջագիր ապրանքների ստացման ձև մ-11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Պահանջագիր ապրանքների ստացման ձև մ-11, «Օֆսեթ», 80գ, սպիտակությունը ոչ պակաս քան 96%, տպագրությունը երկկողմանի՝ 1+1 /սև և սպիտակ/, ըստ նմուշի՝ A5։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22451240/598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Շճաբանական լաբորատորիա TSH, FT3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Շճաբանական լաբորատորիա TSH, FT3, «Օֆսեթ», 70-80գ/ք.մ խտությամբ, սպիտակությունը ոչ պակաս քան 96%, տպագրությունը միակողմանի՝ 1+0 /սև և սպիտակ/, ըստ նմուշի՝ A5։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22451240/599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Շճաբանական լաբորատորիա /վիտամիններ B12 ֆոլաթթու/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Շճաբանական լաբորատորիա /վիտամիններ B12 ֆոլաթթու/, «Օֆսեթ», 70-80գ/ք.մ խտությամբ, սպիտակությունը ոչ պակաս քան 96%, տպագրությունը միակողմանի՝ 1+0 /սև և սպիտակ/, ըստ նմուշի՝ A5։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Շճաբանական լաբորատորիա /ինֆեկցիաններ C, B, ՄԻԱՎ/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Շճաբանական լաբորատորիա /ինֆեկցիաններ C, B, ՄԻԱՎ/, «Օֆսեթ», 70-80գ/ք.մ խտությամբ, սպիտակությունը ոչ պակաս քան 96%, տպագրությունը միակողմանի՝ 1+0 /սև և սպիտակ/, ըստ նմուշի՝ A5։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Շճաբանական լաբորատորիա /ինֆեկցիաններ C, 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Շճաբանական լաբորատորիա /ինֆեկցիաններ C, B/, «Օֆսեթ», 70-80գ/ք.մ խտությամբ, սպիտակությունը ոչ պակաս քան 96%, տպագրությունը միակողմանի՝ 1+0 /սև և սպիտակ/, ըստ նմուշի՝ A5։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Շճաբան22451240/603ական լաբորատորիա /ուղեգիր Արյան մեջ ՄԻԱՎ-ի վերաբերյալ/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Շճաբանական լաբորատորիա /ուղեգիր Արյան մեջ ՄԻԱՎ-ի վերաբերյալ/, «Օֆսեթ», 70-80գ/ք.մ խտությամբ, սպիտակությունը ոչ պակաս քան 96%, տպագրությունը միակողմանի՝ 1+0 /սև և սպիտակ/, ըստ նմուշի՝ A4։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Տեղեկացում /հայտարարություն/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Տեղեկացում /հայտարարություն/, «Օֆսեթ», 70-80գ/ք.մ խտությամբ, սպիտակությունը ոչ պակաս քան 96%, տպագրությունը միակողմանի՝ 1+0 /սև և սպիտակ/, ըստ նմուշի՝ A5։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Դեղատոմս Ձև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Դեղատոմս Ձև 3, «Օֆսեթ», 70-80գ/ք.մ խտությամբ, սպիտակությունը ոչ պակաս քան 96%, տպագրությունը միակողմանի՝ 1+0 /սև և սպիտակ/, հերթական համարով, ըստ նմուշի՝ A5։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Լիազորագիր, (դեղատոմսերի/ մեծահասակների քիմիոթերապիայի կլինիկ բաժին)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Լիազորագիր, (դեղատոմսերի/ մեծահասակների քիմիոթերապիայի կլինիկ բաժին),  «Օֆսեթ», 70-80գ/ք․մ խտությամբ, սպիտակությունը ոչ պակաս քան 96%, տպագրությունը միակողմանի` 1+0 /սև և սպիտակ/, ըստ  նմուշի՝ A4: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ԻԹԲ-ի նշանակման բլանկ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ԻԹԲ-ի նշանակման բլանկ, «Օֆսեթ», 70-80գ/ք․մ խտությամբ, սպիտակությունը ոչ պակաս քան 96%, տպագրությունը միակողմանի` 1+0 /սև և սպիտակ/, ըստ  նմուշի` A4: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22451240/607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Ներերակային անզգայացման բլանկ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Ներերակային անզգայացման բլանկ, «Օֆսեթ», 70-80գ/ք․մ խտությամբ, սպիտակությունը ոչ պակաս քան 96%, տպագրությունը երկկողմանի՝  1+1 /սև և սպիտակ/, ըստ  նմուշի՝ A4։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22451240/608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Ողնուղեղային քիմիոթերապիայի բլանկ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Ողնուղեղային քիմիոթերապիայի բլանկ, «Օֆսեթ», 70-80գ/ք․մ, խտությամբ, սպիտակությունը ոչ պակաս քան 96%, տպագրությունը միակողմանի՝ 1+0 /սև և սպիտակ/, ըստ  նմուշի՝ A5։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22451240/609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Անեսթեզիոլոգիական բլանկ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Անեսթեզիոլոգիական բլանկ, «Օֆսեթ» 70-80գ/ք․մ խտությամբ, սպիտակությունը ոչ պակաս քան 96%, տպագրությունը երկկողմանի՝ 1+1 /սև և սպիտակ/, ըստ  նմուշի՝ A4։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Բուժհաստատության և հիվանդի միջև կնքվող բժշկական ծառայությունների վճարովի  մատուցման պայմանագիր /համավճարի կրառման պայմանագիր/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Բուժհաստատության և հիվանդի միջև կնքվող բժշկական ծառայությունների վճարովի  մատուցման պայմանագիր /համավճարի կրառման պայմանագիր/, «Օֆսեթ» 70-80գ/ք.մ խտությամբ, սպիտակությունը ոչ պակաս քան 96%, տպագրությունը երկկողմանի՝ 1+1 /սև և սպիտակ/, ըստ նմուշի՝ A4։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Իմունաարյունաբանական հետազոտությունների բլանկ /համատեղելիության, երեք անգամ լվացված/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Իմունաարյունաբանական հետազոտությունների բլանկ /համատեղելիության, երեք անգամ լվացված/, «Օֆսեթ» 70-80գ/ք.մ խտությամբ, սպիտակությունը ոչ պակաս քան 96%, տպագրությունը միակողմանի՝ 1+0 /սև և սպիտակ/, ըստ նմուշի՝ A5։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Իմունաարյունաբանական հետազոտությունների բլանկ /Կումբսի/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Իմունաարյունաբանական հետազոտությունների բլանկ /Կումբսի/, «Օֆսեթ» 70-80գ/ք.մ խտությամբ, սպիտակությունը ոչ պակաս քան 96%, տպագրությունը միակողմանի՝ 1+0 /սև և սպիտակ/, ըստ նմուշի՝ A5։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22451240/613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Իմունաարյունաբանական հետազոտությունների բլանկ /թարմ սառեցված պլազմա/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Իմունաարյունաբանական հետազոտությունների բլանկ /թարմ սառեցված պլազմա/, «Օֆսեթ» 70-80գ/ք.մ խտությամբ, սպիտակությունը ոչ պակաս քան 96%, տպագրությունը միակողմանի՝ 1+0 /սև և սպիտակ/, ըստ նմուշի՝ A5։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22451240/614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Հաշիվ ապրանքագիր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Հաշիվ ապրանքագիր, «Օֆսեթ» 70-80գ/ք.մ խտությամբ, սպիտակությունը ոչ պակաս քան 96%, տպագրությունը միակողմանի՝ 1+0 /սև և սպիտակ/, ըստ նմուշի՝ A5։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22451240/615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Ելքի ապրանքագիր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Ելքի ապրանքագիր, «Օֆսեթ» 70-80գ/ք.մ խտությամբ, սպիտակությունը ոչ պակաս քան 96%, տպագրությունը միակողմանի՝ 1+0 /սև և սպիտակ/, ըստ նմուշի՝ A5։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22451240/616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Թրոմբոցիտար զանգվածի պահանջագիր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Թրոմբոցիտար զանգվածի պահանջագիր /բլանկ/, «Օֆսեթ», 70-80գ/ք.մ խտությամբ, սպիտակությունը ոչ պակաս քան 96%, տպագրությունը միակողմանի՝ 1+0 /սև և սպիտակ/, ըստ նմուշի՝ A7։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22451240/617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Էրիթրոցիտար զանգվածի պահանջագիր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Էրիթրոցիտար զանգվածի պահանջագիր /բլանկ/, «Օֆսեթ», 70-80գ/ք.մ խտությամբ, սպիտակությունը ոչ պակաս քան 96%, տպագրությունը միակողմանի՝ 1+0 /սև և սպիտակ/, ըստ նմուշի՝ A7։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22451240/618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Օրաթերթիկ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Օրաթերթիկ, «Օֆսեթ», 70-80գ/ք.մ խտությամբ, սպիտակությունը ոչ պակաս քան 96%, տպագրությունը միակողմանի՝ 1+1 /սև և սպիտակ/։ Չափսը՝ 30x 11սմ։ Ըստ նմուշի։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22451240/619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Դոնորական արյան հետազոտությունների իրականացման ուղեգիր ձև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Դոնորական արյան հետազոտությունների իրականացման ուղեգիր ձև 8, «Օֆսեթ», 70-80գ/ք.մ խտությամբ, սպիտակությունը ոչ պակաս քան 96%, տպագրությունը միակողմանի՝ 1+0 /սև և սպիտակ/, ըստ նմուշի՝ A4։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Դոնորի հարցաթրթիկ Ձև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Դոնորի հարցաթրթիկ Ձև 1, «Օֆսեթ», 70-80գ/ք.մ խտությամբ, սպիտակությունը ոչ պակաս քան 96%, տպագրությունը երկկողմանի՝ 1+1 /սև և սպիտակ/, ըստ նմուշի՝ A4։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22451240/621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Donor Questionnaire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Donor Questionnaire, «Օֆսեթ», 70-80գ/ք.մ խտությամբ, սպիտակությունը ոչ պակաս քան 96%, տպագրությունը երկկողմանի՝ 1+1 /սև և սպիտակ/, ըստ նմուշի՝ A4։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22451240/622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Դոնորի բժշկական թրթիկ Ձև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Դոնորի բժշկական թերթիկ Ձև 2, «Օֆսեթ», 70-80գ/ք.մ խտությամբ, սպիտակությունը ոչ պակաս քան 96%, տպագրությունը միակողմանի՝ 1+0 /սև և սպիտակ/, ըստ նմուշի՝ A5։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22451240/623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Заявление о согласии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Заявление о согласии, «Օֆսեթ», 70-80գ/ք.մ խտությամբ, սպիտակությունը ոչ պակաս քան 96%, տպագրությունը երկկողմանի՝ 1+1 /սև և սպիտակ/, ըստ նմուշի՝ A5։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22451240/624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Ուղեգիր արյունատվության, պլազմաֆերեզի համար, Ձև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Ուղեգիր արյունատվության, պլազմաֆերեզի համար, Ձև 5, «Օֆսեթ», 70-80գ/ք.մ խտությամբ, սպիտակությունը ոչ պակաս քան 96%, տպագրությունը միակողմանի՝ 1+0 /սև և սպիտակ/, ըստ նմուշի՝ A5։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Հայտարարագիր դոնորի համաձայնության և դոնորի առողջության վերաբերյալ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Հայտարարագիր դոնորի համաձայնության և դոնորի առողջության վերաբերյալ, «Օֆսեթ», 70-80գ/ք.մ խտությամբ, սպիտակությունը ոչ պակաս քան 96%, տպագրությունը երկկողմանի՝ 1+1 /սև և սպիտակ/, ըստ նմուշի՝ A5։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22451240/626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Տեղեկատվական թերթիկ պլազմաֆերեզի բարդությունների մասին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Տեղեկատվական թերթիկ պլազմաֆերեզի բարդությունների մասին, «Օֆսեթ», 70-80գ/ք.մ խտությամբ, սպիտակությունը ոչ պակաս քան 96%, տպագրությունը միակողմանի՝ 1+0 /սև և սպիտակ/, ըստ նմուշի՝ A4։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22451240/627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Բուժական պլազմաֆերեզի անցկացման թերթիկ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Բուժական պլազմաֆերեզի անցկացման թերթիկ, «Օֆսեթ», 70-80գ/ք.մ խտությամբ, սպիտակությունը ոչ պակաս քան 96%, տպագրությունը միակողմանի՝ 1+0 /սև և սպիտակ/, ըստ նմուշի՝ A5։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22451240/628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Էլեկտրասրտագրության բլանկ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Էլեկտրասրտագրության բլանկ, «Օֆսեթ», 70-80գ/ք.մ խտությամբ, սպիտակությունը ոչ պակաս քան 96%, տպագրությունը միակողմանի՝ 1+0 /սև և սպիտակ/, ըստ նմուշի՝ A5։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22451240/629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Սոնոգրաֆիայի բլանկ / ՈՒՁՀ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Սոնոգրաֆիայի բլանկ / ՈՒՁՀ /, «Օֆսեթ», 70-80գ/ք.մ խտությամբ, սպիտակությունը ոչ պակաս քան 96%, տպագրությունը միակողմանի՝ 1+0 /սև և սպիտակ/, ըստ նմուշի՝ A4։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22451240/630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Բիոքիմիական հետազոտության բլանկ /գլուկոզա շիճ, մնացորդային ազոտ, միզանյութ կրեատին/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Բիոքիմիական հետազոտության բլանկ /գլուկոզա շիճ, մնացորդային ազոտ, միզանյութ կրեատին/, «Օֆսեթ», 70-80գ/ք.մ խտությամբ, սպիտակությունը ոչ պակաս քան 96%, տպագրությունը միակողմանի՝ 1+0 /սև և սպիտակ/, ըստ նմուշի՝ A4։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22451240/631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Բիոքիմիական հետազոտության բլանկ /ամիլազա, լիպազա/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Բիոքիմիական հետազոտության բլանկ /ամիլազա, լիպազա/, «Օֆսեթ», 70-80գ/ք.մ խտությամբ, սպիտակությունը ոչ պակաս քան 96%, տպագրությունը միակողմանի՝ 1+0 /սև և սպիտակ/, ըստ նմուշի՝ A5։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22451240/632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Բիոքիմիական հետազոտության բլանկ /խոլեստերին/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Բիոքիմիական հետազոտության բլանկ /խոլեստերին/, «Օֆսեթ», 70-80գ/ք.մ խտությամբ, սպիտակությունը ոչ պակաս քան 96%, տպագրությունը միակողմանի՝ 1+0 /սև և սպիտակ/, ըստ նմուշի՝ A4։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22451240/633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Բիոքիմիական հետազոտության բլանկ /Նատրիում կալիում, կալցիում/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Բիոքիմիական հետազոտության բլանկ /Նատրիում կալիում, կալցիում/, «Օֆսեթ», 70-80գ/ք.մ խտությամբ, սպիտակությունը ոչ պակաս քան 96%, տպագրությունը միակողմանի՝ 1+0 /սև և սպիտակ/, ըստ նմուշի՝ A5։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22451240/634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Բիոքիմիական հետազոտության բլանկ /երկաթ, տրանսֆերին, լակտատ/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Բիոքիմիական հետազոտության բլանկ /երկաթ, տրանսֆերին, լակտատ/, «Օֆսեթ», 70-80գ/ք.մ խտությամբ, սպիտակությունը ոչ պակաս քան 96%, տպագրությունը միակողմանի՝ 1+0 /սև և սպիտակ/, ըստ նմուշի՝ A5։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22451240/635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Մակարդելիության լաբորատորիա  /արյան մակարդման ժամանակ/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Մակարդելիության լաբորատորիա  /արյան մակարդման ժամանակ/, «Օֆսեթ», 70-80գ/ք.մ խտությամբ, սպիտակությունը ոչ պակաս քան 96%, տպագրությունը միակողմանի՝ 1+0/սև և սպիտակ/, ըստ նմուշի՝ A5։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22451240/636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Մորֆոլոգիական լաբորատորիայի միկրոսկոպիկ հետազոտություն (մեզի հետազոտություն)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Մորֆոլոգիական լաբորատորիայի միկրոսկոպիկ հետազոտություն (մեզի հետազոտություն), «Օֆսեթ», 70-80գ/ք.մ խտությամբ, սպիտակությունը ոչ պակաս քան 96%, տպագրությունը միակողմանի՝ 1+0 /սև և սպիտակ/, ըստ նմուշի՝ A5։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22451240/637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Մորֆոլոգիական լաբորատորիա /կեմսաբանական հեղուկի հետազոտություն/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Մորֆոլոգիական լաբորատորիա /կեմսաբանական հեղուկի հետազոտություն/, «Օֆսեթ», 70-80գ/ք.մ խտությամբ, սպիտակությունը ոչ պակաս քան 96%, տպագրությունը միակողմանի` 1+0 /սև և սպիտակ/, ըստ նմուշի` A5։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22451240/638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Մորֆոլոգիական լաբորատորիայի հեմոգլոբինի բլանկ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Մորֆոլոգիական լաբորատորիայի հեմոգլոբինի բլանկ, «Օֆսեթ», 70-80գ/ք.մ խտությամբ, սպիտակությունը ոչ պակաս քան 96%, տպագրությունը միակողմանի՝ 1+0 /սև և սպիտակ/, ըստ նմուշի՝ A5։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22451240/639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Մանրէաբանական հետազորության տիֆ-պարատիֆային  բլանկ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Մանրէաբանական հետազորության տիֆ-պարատիֆային  բլանկ, «Օֆսեթ», 70-80գ/ք.մ խտությամբ, սպիտակությունը ոչ պակաս քան 96%, տպագրությունը միակողմանի՝ 1+0 /սև և սպիտակ/, ըստ նմուշի՝ A5։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Մանրէաբանական հետազորության զգայունյության հակաբիոտիկ․  բլանկ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Մանրէաբանական հետազորության զգայունյության հակաբիոտիկ․  բլանկ, «Օֆսեթ», 70-80գ/ք.մ խտությամբ, սպիտակությունը ոչ պակաս քան 96%, տպագրությունը միակողմանի՝ 1+0 /սև և սպիտակ/, ըստ նմուշի՝ A4։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22451240/641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Մանրէաբանական հետազորության կղանքի տիֆ-պարատիֆային բլանկ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Մանրէաբանական հետազորության կղանքի տիֆ-պարատիֆային բլանկ, «Օֆսեթ», 70-80գ/ք.մ խտությամբ, սպիտակությունը ոչ պակաս քան 96%, տպագրությունը միակողմանի՝ 1+0 /սև և սպիտակ/, ըստ նմուշի՝ A5։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22451240/642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Մանրէաբանական հետազորության իմունաքրոմատոգրաֆիական բլանկ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Մանրէաբանական հետազորության իմունաքրոմատոգրաֆիական բլանկ, «Օֆսեթ», 70-80գ/ք.մ խտությամբ, սպիտակությունը ոչ պակաս քան 96%, տպագրությունը միակողմանի՝ 1+0 /սև և սպիտակ/, ըստ նմուշի՝ A5։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22451240/643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Մանրէաբանական հետազորության կղանքի պատասխանի բլանկ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Մանրէաբանական հետազորության կղանքի պատասխանի բլանկ, «Օֆսեթ», 70-80գ/ք.մ խտությամբ, սպիտակությունը ոչ պակաս քան 96%, տպագրությունը միակողմանի՝ 1+0 /սև և սպիտակ/, ըստ նմուշի՝ A4։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22451240/644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Մանրէաբանական հետազորության հակասնկային բլանկ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Մանրէաբանական հետազորության հակասնկային բլանկ, «Օֆսեթ», 70-80գ/ք.մ խտությամբ, սպիտակությունը ոչ պակաս քան 96%, տպագրությունը միակողմանի՝ 1+0 /սև և սպիտակ/, ըստ նմուշի՝ A5։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22451240/645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Մանրէաբանական հետազորության արյան պատասխանի բլանկ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Մանրէաբանական հետազորության արյան պատասխանի բլանկ, «Օֆսեթ», 70-80գ/ք.մ խտությամբ, սպիտակությունը ոչ պակաս քան 96%, տպագրությունը միակողմանի՝ 1+0 /սև և սպիտակ/, ըստ նմուշի՝ A5։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22451240/646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Արյունաբանական կենտրոնի բլանկ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Արյունաբանական կենտրոնի բլանկ, «Օֆսեթ», ոչ պակաս, քան 80գ/ք.մ խտությամբ, սպիտակությունը ոչ պակաս քան 96%, տպագրությունը միակողմանի՝ գունավոր տպագրություն, ըստ նմուշի՝ A4։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22451240/647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Միջամտություն ստանալու համաձայնագիր /կլինիկա/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Միջամտություն ստանալու համաձայնագիր, «Օֆսեթ», 70-80գ/ք.մ խտությամբ, սպիտակությունը ոչ պակաս քան 96%, տպագրությունը երկկողմանի՝ 1+1 /սև և սպիտակ/, ըստ նմուշի՝ A4։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22451240/648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արյան հավաքագրման համաձայնագիր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արյան հավաքագրման համաձայնագիր, «Օֆսեթ», 70-80գ/ք.մ խտությամբ, սպիտակությունը ոչ պակաս քան 96%, տպագրությունը երկկողմանի՝ 1+1 /սև և սպիտակ/, ըստ նմուշի՝ A4։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22451240/649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բաղադրամասերի հավաքագրման համաձայնագիր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բաղադրամասերի հավաքագրման համաձայնագիր, «Օֆսեթ», 70-80գ/ք.մ խտությամբ, սպիտակությունը ոչ պակաս քան 96%, տպագրությունը երկկողմանի՝ 1+1 /սև և սպիտակ/, ըստ նմուշի՝ A4։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Թերապևտիկ պլազմաֆերեզի համաձայնագիր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Թերապևտիկ պլազմաֆերեզի համաձայնագիր, «Օֆսեթ», 70-80գ/ք.մ խտությամբ, սպիտակությունը ոչ պակաս քան 96%, տպագրությունը երկկողմանի՝ 1+1 /սև և սպիտակ/, ըստ նմուշի՝ A4։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22451240/651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Բուժական արյան բաց թողման համաձայնագիր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Բուժական արյան բաց թողման համաձայնագիր, «Օֆսեթ», 70-80գ/ք.մ խտությամբ, սպիտակությունը ոչ պակաս քան 96%, տպագրությունը երկկողմանի՝ 1+1 /սև և սպիտակ/, ըստ նմուշի՝ A4։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22451240/652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Ծայրամասային արյունից ցողունային բջիջների հավաքագրման համաձայնագիր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Ծայրամասային արյունից ցողունային բջիջների հավաքագրման համաձայնագիր, «Օֆսեթ», 70-80գ/ք.մ խտությամբ, սպիտակությունը ոչ պակաս քան 96%, տպագրությունը երկկողմանի՝ 1+1 /սև և սպիտակ/, ըստ նմուշի՝ A4։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30-ը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30-ը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30-ը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30-ը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30-ը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30-ը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30-ը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30-ը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30-ը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30-ը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30-ը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30-ը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30-ը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30-ը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30-ը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30-ը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30-ը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30-ը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30-ը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30-ը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30-ը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30-ը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30-ը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30-ը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30-ը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30-ը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30-ը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30-ը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30-ը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30-ը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30-ը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30-ը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30-ը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30-ը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30-ը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30-ը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30-ը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30-ը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30-ը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30-ը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30-ը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30-ը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30-ը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30-ը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30-ը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30-ը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30-ը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30-ը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30-ը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30-ը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30-ը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30-ը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30-ը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30-ը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30-ը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30-ը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30-ը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30-ը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30-ը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30-ը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30-ը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30-ը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30-ը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30-ը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30-ը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30-ը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30-ը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30-ը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30-ը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30-ը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30-ը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30-ը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30-ը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30-ը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30-ը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30-ը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30-ը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30-ը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30-ը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30-ը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30-ը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