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ԵՔ-ԷԱՃԾՁԲ-24/169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ամանորյա հյուրասիրության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ԵՔ-ԷԱՃԾՁԲ-24/169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ամանորյա հյուրասիրության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ամանորյա հյուրասիրության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ԵՔ-ԷԱՃԾՁԲ-24/169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ամանորյա հյուրասիրության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հյուրասիրության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3.94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411.49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2024.11.26.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ԵՔ-ԷԱՃԾՁԲ-24/169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ԵՔ-ԷԱՃԾՁԲ-24/169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«ԵՔ-ԷԱՃԾՁԲ-24/169»*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«ԵՔ-ԷԱՃԾՁԲ-24/169»*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ԵՔ-ԷԱՃԾՁԲ-24/169*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տասնհինգ</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տասնհինգ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Նոր Նորք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հյուրասիրության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Ամանորի հյուրասիրություն.
Միջոցառումը նախատեսվում է իրականացնել 2024 թվականի դեկտեմբերի 23-ից 27-ը ընկած օրերի միջակայքում /միջոցառման օրը, տեղը և ժամը նախապես համաձայնեցնել Պատվիրատուի հետ/։
Անհրաժեշտ է.
Կազմակերպել հյուրասիրություն Նոր Նորք վարչական շրջանում գործող բարձրակարգ ռեստորանային համալիրներից մեկում 140-ից 150 անձի միջակայքում: Ռեստորանը լինի նոր վերանորոգված, դահլիճը լինի ընդարձակ, առանց սյուների, լուսավոր, կահավորված լինի մոդեռն ոճի մեջ,  ունենա լեդ էկրաններ։ Ռեստորանը ունենա բարձրորակ սնունդ, սպասարկող բարձրակարգ անձնակազմ։ /Ռեստորանը, օրը և ժամը  համաձայնեցնել Պատվիրատուի հետ/։ 
Կատարողը պարտավոր է ապահովել ներքոնշյալ պահանջները․
•Ճաշացանկ-նախուտեստ` ձիթապտուղ /խոշոր, սև և կանաչ/, կիտրոն, պանրի տեսականի /5 տեսակ/, լոլիկ, վարունգ, պղպեղ /քաղցր, կծու/, կանաչի /խառը/, քամած մածուն, կաթի սեր (ռեժան), թթու /խառը/, սառը խորտիկներ /երշիկ ապխտած, ֆիլե, բաստուրմա, սուջուխ, ռուլետ, պաշինա/, 3 տեսակ աղցաններ, /աղցանները համաձայնեցնել Պատվիրատուի հետ/։
 Տաք ուտեստներ /խորոված` խոզի, կարտոֆիլ տապակած, քյուֆթա՝ հաճարով և սնկով փլավով հաց /տարբեր տեսակի, լավաշ/, խմիչքներ` կոնյակ բարձր կարգի, առնվազն 10 տարվա հնեցման, /առնվազն 0.7լ/ գործարանային, շշալցված/, օղի բարձր կարգի /առնվազն 0.7լ/ գործարանային, շշալցված/, գինի կարմիր և սպիտակ կիսաչոր բարձր կարգի, անսահմանափակ բարձրորակ ըմպելիքներ՝ բնական հյութեր, կոմպոտներ, գազավորված, զովացուցիչ ըմպելիքներ, առնվազն 1 լ, հանքային ջրեր /առնվազն 0.5լ/, գործարանային, շշալցված/, միրգ /նարինջ, մանդարին, խնձոր, բանան, թուրինջ, կիվի /համաձայնեցնել Պատվիրատուի հետ/:
•Սրահը ապահովված լինի օդափոխության ճշգրիտ համակարգով, լուսաձայնային համակարգով, լրացուցիչ էլեկտրասնուցման համակարգով (դվիժոկ)
•Փորձառու հանդիսավար /համաձայնեցնել Պատվիրատուի հետ/:
•Պրոֆեսիոնալ դիջեյ /համաձայնեցնել Պատվիրատուի հետ/:
•Ապահովել համապատասխան ձայնային տեխնիկա` սպասարկող տեխանձնակազմով, 2 հատ անլար բարձրախոս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 Նորք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2024 թվականի ընթացքում՝ պայմանագիրը  ուժի մեջ մտնելու օրվանից 21 օրացուցային օր հետո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79951110/198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ամանորյա հյուրասիրության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