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ՀՀՎԱ-ԷԱՃԾՁԲ-25/28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Պատվիրատուի պահանջով իրականացնում է հայկական լրատվական կայքերի հրապարակումների տվյալների վերլուծության ծառայությունների ծրագրային ապահովում:
Կատարողը տրամադրում է Ինտերնետային կայքում տեղադրված՝ որոնման տարբեր սկզբունքների համակցմամբ Մեդիա տեղեկատվության որոնման համակարգ, ապահովում է որոնման համակարգի անվտանգ շահագործումն ու տեղեկատվության անվտանգությունը։ 
Կատարողը Պատվիրատուի պահանջով իրականացնում է Անվտանգության խորհրդի գրասենյակի  գործունեությանն առնչվող հարցերով հայկական լրատվական կայքերի հրապարակումների մոնիթորինգի ծառայությունների ծրագրային ապահովում:
Ծառայությունների մատուցումը իրականացվում է Պատվիրատուին մեդիամոնիտորինգի, տվյալների վերլուծության և գնահատման ծառայությունների համար նախատեսված համակարգում համապատասխան օգտահաշիվ տրամադրելու միջոցով, որին ավտոմատացված կարգով կուղղվեն հրապարակումների մոնիթորինգի տվյալները:
Համակարգը աշխատում է Պատվիրատուի պահանջներին համապատասխան բանալի բառերի հիման վրա: Համակարգը ճկուն է բանալի – բառերի ցանկում, Պատվիրատուի պահանջներին համապատասխան, փոփոխություններ իրականացնելու առումով, տրամադրված գործիքների միջոցով պատրաստված վերլուծությունների՝  վերլուծական  գրաֆիկների պատրաստման, ինչպես նաև տեսնելու յուրաքանչյուր լրատվամիջոցի կողմից հրապարակված նյութերի քանակը, այդ թվում տոկոսային հարաբերակցությամբ տվյալների վերլուծության գրաֆիկական պատկերով:
Հաշվետվության վերջնամասում  Պատվիրատուն կարող է տեսնել և ուսումնասիրել որոնման արդյունքում գտնված հրապարակումների վերնագրերը, տեքստը և ակտիվ հղումներով անցնել դեպի հրապարակումների սկզբնաղբյուր, ինչպես նաև, տեսնել հրապարակումների ամսաթվերը։
Մոնիտորինգի նպատակով համակարգում ներառում է  ավելի քան 350 հայկական առցանց ԶԼՄ-ներ: Համակարգը ճկուն է ԶԼՄ-ների ցանկում, Պատվիրատուի պահանջներին համապատասխան, փոփոխությունների իրականացնելու առումով:
Համակարգը հնարավորություն է ընձեռում Պատվիրատուին տեսնել տրամադրած օգտահաշվում պահպանվող հրապարակումները ըստ բանալի բառերի և լրատվամիջոցների։
Ֆիլտրված արդյունքները հնարավորություն են տալիս տեսնել որոնվող ԶԼՄ-ներում հրապարակված նյութերը՝ ըստ վարկանիշի, կարդացված, չկարդացված արդյունքների, ըստ գրաֆիկական պատկերի ամսաթվի։
Համակարգը հնարավորություն է ընձեռում ուղիղ հղումով անցնելու դեպի համապատասխան լրատվամիջոցում հրապարակված նյութի ֆեյսբուքյան գրառում՝ մեկնաբանություններին ծանոթանալու նպատակով:
Համակարգը  Պատվիրատուին տրամադրում է Youtube-ում տեղադրված  ԶԼՄ-ների հոլովակներ՝ մուտքագրված թեմաներին կամ բանալի բառերին համապատասխան։
Փաթեթի սահմանափակումները՝
•	25 բանալի բառ
•	5 որոնման պրոֆիլ
•	Բառերի փոփոխում
•	Բազմալեզու Որոնում
•	Ծանուցումներ
•	Թարմացումների Էջ
•	Վերլուծություն
•	Facebook գրառում
•	Facebook  վարկանիշ
•	Youtube
•	Տրամաբանական Որոնում
  * Վճարումները կիրականացվեն փաստացի մատուցված ծառայությունների դիմաց ըստ ամիսների: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Բաղրամյան փ.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