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лекарств для нужд ЗАО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25/3</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лекарств для нужд ЗАО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лекарств для нужд ЗАО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лекарств для нужд ЗАО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ՌՀԱԲԿ ԷԱԱՊՁԲ 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ՌՀԱԲԿ ԷԱԱՊՁԲ 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