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BB60F" w14:textId="5DA6F68A" w:rsidR="00CE4E69" w:rsidRPr="005F2B81" w:rsidRDefault="00BA078B" w:rsidP="00355169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es-ES"/>
        </w:rPr>
      </w:pPr>
      <w:r w:rsidRPr="00BA078B">
        <w:rPr>
          <w:rFonts w:ascii="GHEA Grapalat" w:eastAsia="Calibri" w:hAnsi="GHEA Grapalat" w:cstheme="minorHAnsi"/>
          <w:b/>
          <w:sz w:val="18"/>
          <w:szCs w:val="18"/>
        </w:rPr>
        <w:t>ԳՐԵՆԱԿԱՆ ՊԻՏՈՒՅՔՆԵՐԻ</w:t>
      </w:r>
      <w:r>
        <w:rPr>
          <w:rFonts w:ascii="GHEA Grapalat" w:eastAsia="Calibri" w:hAnsi="GHEA Grapalat" w:cstheme="minorHAnsi"/>
          <w:b/>
          <w:sz w:val="18"/>
          <w:szCs w:val="18"/>
        </w:rPr>
        <w:t xml:space="preserve"> ԵՎ </w:t>
      </w:r>
      <w:r w:rsidRPr="00BA078B">
        <w:rPr>
          <w:rFonts w:ascii="GHEA Grapalat" w:eastAsia="Calibri" w:hAnsi="GHEA Grapalat" w:cstheme="minorHAnsi"/>
          <w:b/>
          <w:sz w:val="18"/>
          <w:szCs w:val="18"/>
        </w:rPr>
        <w:t xml:space="preserve"> ԳՐԱՍԵՆՅԱԿԱՅԻՆ ՆՅՈՒԹԵՐԻ </w:t>
      </w:r>
      <w:r w:rsidRPr="005F2B81">
        <w:rPr>
          <w:rFonts w:ascii="GHEA Grapalat" w:hAnsi="GHEA Grapalat" w:cstheme="minorHAnsi"/>
          <w:b/>
          <w:sz w:val="18"/>
          <w:szCs w:val="18"/>
          <w:lang w:val="es-ES"/>
        </w:rPr>
        <w:t>ՁԵՌՔԲԵՐ</w:t>
      </w:r>
      <w:r>
        <w:rPr>
          <w:rFonts w:ascii="GHEA Grapalat" w:hAnsi="GHEA Grapalat" w:cstheme="minorHAnsi"/>
          <w:b/>
          <w:sz w:val="18"/>
          <w:szCs w:val="18"/>
          <w:lang w:val="es-ES"/>
        </w:rPr>
        <w:t>ՈՒՄ</w:t>
      </w:r>
    </w:p>
    <w:p w14:paraId="49542B39" w14:textId="3125A7B3" w:rsidR="00CE4E69" w:rsidRPr="005F2B81" w:rsidRDefault="00CE4E69" w:rsidP="002B1E9B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</w:p>
    <w:p w14:paraId="3D0B1860" w14:textId="77777777" w:rsidR="00EE526D" w:rsidRPr="005F2B81" w:rsidRDefault="00EE526D" w:rsidP="00EE52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b/>
          <w:sz w:val="18"/>
          <w:szCs w:val="18"/>
          <w:lang w:val="hy-AM"/>
        </w:rPr>
        <w:t>ՏԵԽՆԻԿԱԿԱՆ ԲՆՈՒԹԱԳԻՐ - ԳՆՄԱՆ ԺԱՄԱՆԱԿԱՑՈՒՅՑ*</w:t>
      </w:r>
    </w:p>
    <w:p w14:paraId="6DB2FF93" w14:textId="77777777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W w:w="15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35"/>
        <w:gridCol w:w="2070"/>
        <w:gridCol w:w="4230"/>
        <w:gridCol w:w="1350"/>
        <w:gridCol w:w="1260"/>
        <w:gridCol w:w="1890"/>
        <w:gridCol w:w="2610"/>
      </w:tblGrid>
      <w:tr w:rsidR="001D45C5" w:rsidRPr="00597E7E" w14:paraId="1F9A8C90" w14:textId="77777777" w:rsidTr="001D45C5">
        <w:trPr>
          <w:trHeight w:val="1035"/>
          <w:jc w:val="center"/>
        </w:trPr>
        <w:tc>
          <w:tcPr>
            <w:tcW w:w="630" w:type="dxa"/>
            <w:vMerge w:val="restart"/>
            <w:vAlign w:val="center"/>
            <w:hideMark/>
          </w:tcPr>
          <w:p w14:paraId="5D95A771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435" w:type="dxa"/>
            <w:vMerge w:val="restart"/>
            <w:vAlign w:val="center"/>
            <w:hideMark/>
          </w:tcPr>
          <w:p w14:paraId="51459203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070" w:type="dxa"/>
            <w:vMerge w:val="restart"/>
            <w:vAlign w:val="center"/>
            <w:hideMark/>
          </w:tcPr>
          <w:p w14:paraId="74FF4F82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230" w:type="dxa"/>
            <w:vMerge w:val="restart"/>
            <w:vAlign w:val="center"/>
            <w:hideMark/>
          </w:tcPr>
          <w:p w14:paraId="019A26F1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350" w:type="dxa"/>
            <w:vMerge w:val="restart"/>
            <w:vAlign w:val="center"/>
            <w:hideMark/>
          </w:tcPr>
          <w:p w14:paraId="11D490A5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260" w:type="dxa"/>
            <w:vMerge w:val="restart"/>
            <w:vAlign w:val="center"/>
            <w:hideMark/>
          </w:tcPr>
          <w:p w14:paraId="22BDBA0C" w14:textId="7777777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4500" w:type="dxa"/>
            <w:gridSpan w:val="2"/>
            <w:vAlign w:val="center"/>
          </w:tcPr>
          <w:p w14:paraId="4F4CCBA3" w14:textId="34A48A57" w:rsidR="00BA078B" w:rsidRPr="00983E55" w:rsidRDefault="00BA078B" w:rsidP="001D45C5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Մատակարարման</w:t>
            </w:r>
          </w:p>
        </w:tc>
      </w:tr>
      <w:tr w:rsidR="001D45C5" w:rsidRPr="00597E7E" w14:paraId="2CE22AD6" w14:textId="454B1ED8" w:rsidTr="001D45C5">
        <w:trPr>
          <w:trHeight w:val="623"/>
          <w:jc w:val="center"/>
        </w:trPr>
        <w:tc>
          <w:tcPr>
            <w:tcW w:w="630" w:type="dxa"/>
            <w:vMerge/>
            <w:vAlign w:val="center"/>
          </w:tcPr>
          <w:p w14:paraId="32B940B7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1435" w:type="dxa"/>
            <w:vMerge/>
            <w:vAlign w:val="center"/>
          </w:tcPr>
          <w:p w14:paraId="07F48892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vMerge/>
            <w:vAlign w:val="center"/>
          </w:tcPr>
          <w:p w14:paraId="4B280595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4230" w:type="dxa"/>
            <w:vMerge/>
            <w:vAlign w:val="center"/>
          </w:tcPr>
          <w:p w14:paraId="596AF5FA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776B5148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Merge/>
            <w:vAlign w:val="center"/>
          </w:tcPr>
          <w:p w14:paraId="6B1A32B6" w14:textId="77777777" w:rsidR="00BA078B" w:rsidRPr="00983E55" w:rsidRDefault="00BA078B" w:rsidP="00BA078B">
            <w:pPr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vAlign w:val="center"/>
          </w:tcPr>
          <w:p w14:paraId="67185E2F" w14:textId="521FFADD" w:rsidR="00BA078B" w:rsidRDefault="00BA078B" w:rsidP="00BA078B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հասցեն</w:t>
            </w:r>
          </w:p>
        </w:tc>
        <w:tc>
          <w:tcPr>
            <w:tcW w:w="2610" w:type="dxa"/>
            <w:vAlign w:val="center"/>
          </w:tcPr>
          <w:p w14:paraId="6DEB2101" w14:textId="2FE7C9FA" w:rsidR="00BA078B" w:rsidRDefault="00BA078B" w:rsidP="00BA078B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Ժամկետը**</w:t>
            </w:r>
          </w:p>
        </w:tc>
      </w:tr>
      <w:tr w:rsidR="001D45C5" w:rsidRPr="00965D6D" w14:paraId="46A335D2" w14:textId="77777777" w:rsidTr="001D45C5">
        <w:trPr>
          <w:trHeight w:val="380"/>
          <w:jc w:val="center"/>
        </w:trPr>
        <w:tc>
          <w:tcPr>
            <w:tcW w:w="630" w:type="dxa"/>
            <w:vAlign w:val="center"/>
            <w:hideMark/>
          </w:tcPr>
          <w:p w14:paraId="070F2657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435" w:type="dxa"/>
            <w:vAlign w:val="center"/>
          </w:tcPr>
          <w:p w14:paraId="6B3E89A8" w14:textId="76121849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/516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5933D8C2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Տպագրական ժապավեն</w:t>
            </w:r>
          </w:p>
        </w:tc>
        <w:tc>
          <w:tcPr>
            <w:tcW w:w="4230" w:type="dxa"/>
            <w:vAlign w:val="center"/>
          </w:tcPr>
          <w:p w14:paraId="350F6584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Տպագրական ժապավեն  թերմոտրանսվեր տպիչի սև  պիտակ 110մմ*300մմ /Trek Label Thermal Transfer Ribbons , black/(110mm*300m)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2AB64708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DCFBBB9" w14:textId="52D79388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52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5617C6E" w14:textId="3E3DAC64" w:rsidR="00965D6D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7EF41BB" w14:textId="6D7ABB61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799FE99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E549021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435" w:type="dxa"/>
            <w:vAlign w:val="center"/>
          </w:tcPr>
          <w:p w14:paraId="0D2A2FD6" w14:textId="367499F5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30192320/517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2679E34F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Թերմոտրանսֆեռ տպիչի թերմոպիտակ</w:t>
            </w:r>
          </w:p>
        </w:tc>
        <w:tc>
          <w:tcPr>
            <w:tcW w:w="4230" w:type="dxa"/>
            <w:vAlign w:val="center"/>
          </w:tcPr>
          <w:p w14:paraId="2D121AE0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թերմոպիտակներ 4"x6", 1" Core, White, 250 Labels per Roll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2A9DE0AA" w14:textId="7777777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C092B5" w14:textId="6FC49A07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150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C8DF07" w14:textId="260E02E1" w:rsidR="00965D6D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020EF01" w14:textId="7FA16C54" w:rsidR="00965D6D" w:rsidRPr="00983E55" w:rsidRDefault="00965D6D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F05BBBE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6D0909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435" w:type="dxa"/>
            <w:vAlign w:val="center"/>
          </w:tcPr>
          <w:p w14:paraId="0A47786D" w14:textId="7DB3373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2E3AE5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23A3F0B0" w14:textId="3343B49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Կարիչի մետաղալարե կապեր, մեծ</w:t>
            </w:r>
          </w:p>
        </w:tc>
        <w:tc>
          <w:tcPr>
            <w:tcW w:w="4230" w:type="dxa"/>
            <w:vAlign w:val="center"/>
          </w:tcPr>
          <w:p w14:paraId="63554283" w14:textId="58FE5B18" w:rsidR="001D45C5" w:rsidRPr="00C0292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Գրասենյակային կարիչների մետաղալարե կապեր բլոկներով` 24 մմ/6 մմ, տուփի մեջ 1000 հատ:Ապրանքը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58E58CB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954C669" w14:textId="2BAB8B4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44C9A3D" w14:textId="12922D9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49C5E5CF" w14:textId="60FC8E5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666EC08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A00500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435" w:type="dxa"/>
            <w:vAlign w:val="center"/>
          </w:tcPr>
          <w:p w14:paraId="790AD483" w14:textId="4BE8F2A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/203</w:t>
            </w:r>
          </w:p>
          <w:p w14:paraId="2F8799C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0244330" w14:textId="47745CE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Կարիչի մետաղալարե կապեր, փոքր</w:t>
            </w:r>
          </w:p>
        </w:tc>
        <w:tc>
          <w:tcPr>
            <w:tcW w:w="4230" w:type="dxa"/>
            <w:vAlign w:val="center"/>
          </w:tcPr>
          <w:p w14:paraId="0A3249A1" w14:textId="3804EF7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Գրասենյակային կարիչների մետաղալարե կապեր բլոկներով`10 մմ/6 մմ, պատրաստված բարձրորակ պողպատից, փաթեթավորված 1000 հատով ստվարաթղթե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տուփերում:Ապրանքը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463F5A0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տուփ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7B0DD5" w14:textId="7777777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76D19F9" w14:textId="6EE2DE6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A176E" w14:textId="0CEBF9C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FB1DD14" w14:textId="13BE44A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կնքած համաձայնագրի հաշվառվելուց հետո 20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0519EC8C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2579B31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435" w:type="dxa"/>
            <w:vAlign w:val="center"/>
          </w:tcPr>
          <w:p w14:paraId="48D85E6F" w14:textId="1138BFB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3/501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2FABA370" w14:textId="2CD19AD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Թղթապանակ, արագակար, թղթյա</w:t>
            </w:r>
          </w:p>
        </w:tc>
        <w:tc>
          <w:tcPr>
            <w:tcW w:w="4230" w:type="dxa"/>
            <w:vAlign w:val="center"/>
          </w:tcPr>
          <w:p w14:paraId="66A9D4BB" w14:textId="59A4904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Ստվարաթղթից Ա4 ֆորմատի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Թելով կապովի: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1C52E9F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E789DE" w14:textId="499243F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800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A0E642" w14:textId="53D963A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BAE5F4C" w14:textId="73717B8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DF771DB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4E94736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435" w:type="dxa"/>
            <w:vAlign w:val="center"/>
          </w:tcPr>
          <w:p w14:paraId="301C074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E4F952B" w14:textId="280718A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0E1A67D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260D848F" w14:textId="561BCA8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Կարիչ, 20-50 թերթի համար</w:t>
            </w:r>
          </w:p>
        </w:tc>
        <w:tc>
          <w:tcPr>
            <w:tcW w:w="4230" w:type="dxa"/>
            <w:vAlign w:val="center"/>
          </w:tcPr>
          <w:p w14:paraId="6FA32E4C" w14:textId="2D004FA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Կարիչ  24/6  չափսերի համար, հզորությունը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20-50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թերթ, թերթերի տեղադրման խորությունը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առնվազն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64մմ:Ապրանքը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62341D5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562C4F" w14:textId="35449CD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EE91C9" w14:textId="55D04E1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35BC9F9" w14:textId="49D5683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528EA09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8D7A46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435" w:type="dxa"/>
            <w:vAlign w:val="center"/>
          </w:tcPr>
          <w:p w14:paraId="63CA7541" w14:textId="5DE2835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69013227" w14:textId="0336608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Կարիչ, մինչև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10-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20 թերթի համար</w:t>
            </w:r>
          </w:p>
        </w:tc>
        <w:tc>
          <w:tcPr>
            <w:tcW w:w="4230" w:type="dxa"/>
            <w:vAlign w:val="center"/>
          </w:tcPr>
          <w:p w14:paraId="6DEDDF74" w14:textId="763C63B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Կարիչ 10 չափսի, հզորությունը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10-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20 թերթ, թերթերի տեղադրման խորությունը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առնվազն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52մմ;Ապրանքը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59A2447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128CB6A" w14:textId="4DEFA95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51080F7" w14:textId="3350951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5306D4D" w14:textId="6CE198D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4B41EE90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DA71C6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435" w:type="dxa"/>
            <w:vAlign w:val="center"/>
          </w:tcPr>
          <w:p w14:paraId="6EF8AF85" w14:textId="3CFE126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55726BF0" w14:textId="58213A8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Պոլիմերային ինքնակպչուն ժապավեն, 48մմx100մ տնտեսական, մեծ</w:t>
            </w:r>
          </w:p>
        </w:tc>
        <w:tc>
          <w:tcPr>
            <w:tcW w:w="4230" w:type="dxa"/>
            <w:vAlign w:val="center"/>
          </w:tcPr>
          <w:p w14:paraId="21A3C250" w14:textId="69DCC61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Պոլիմերային ինքնակպչուն ժապավեն, 48մմx100մx 45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միկրոն տնտեսական, մեծ , մին 0,8 սմ հաստությամբ փաթաթած:Ապրանքը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22622EA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A4DAB1" w14:textId="5F25755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669536" w14:textId="3574207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0771B72" w14:textId="6265132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1D45C5" w14:paraId="7B7CABA7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3B69E1F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9</w:t>
            </w:r>
          </w:p>
        </w:tc>
        <w:tc>
          <w:tcPr>
            <w:tcW w:w="1435" w:type="dxa"/>
            <w:vAlign w:val="center"/>
          </w:tcPr>
          <w:p w14:paraId="680F2197" w14:textId="3FD1488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27887BAB" w14:textId="0DCF756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Գրիչ գնդիկավոր</w:t>
            </w:r>
          </w:p>
        </w:tc>
        <w:tc>
          <w:tcPr>
            <w:tcW w:w="4230" w:type="dxa"/>
            <w:vAlign w:val="center"/>
          </w:tcPr>
          <w:p w14:paraId="39FD127B" w14:textId="073CC20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Գիրչ գնդիկավոր՝ 0.5 մմ ծայրով, միջուկի գույնը՝ կապույտ: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3CBADDD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DD3CD2" w14:textId="4CC0597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30000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733B94" w14:textId="430E6D4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8C156D6" w14:textId="26A89A3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</w:tr>
      <w:tr w:rsidR="001D45C5" w:rsidRPr="00965D6D" w14:paraId="6FDEEE00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8D2300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435" w:type="dxa"/>
            <w:vAlign w:val="center"/>
          </w:tcPr>
          <w:p w14:paraId="328A9C2C" w14:textId="43B1F5E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0A960D0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5B87170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88B7B4D" w14:textId="6AD80D3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Սոսնձամատիտ, գրասենյակային</w:t>
            </w:r>
          </w:p>
        </w:tc>
        <w:tc>
          <w:tcPr>
            <w:tcW w:w="4230" w:type="dxa"/>
            <w:vAlign w:val="center"/>
          </w:tcPr>
          <w:p w14:paraId="4A061A4E" w14:textId="7E3ABBD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Չոր սոսինձ` գրասենյակային (սոսնձամատիտ), թուղթ սոսնձելու համար, չափագրված ոչ պակաս 15 գրամ, առավելագույնը 12 ամսվա արտադրանք։Ապրանքը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672BFA4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2E3F41" w14:textId="4BBB25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4700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3D6DF1" w14:textId="1B82A31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9AF7B69" w14:textId="70CFC71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01280F3E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65D74C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11</w:t>
            </w:r>
          </w:p>
        </w:tc>
        <w:tc>
          <w:tcPr>
            <w:tcW w:w="1435" w:type="dxa"/>
            <w:vAlign w:val="center"/>
          </w:tcPr>
          <w:p w14:paraId="5A55DD05" w14:textId="0E408EE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39263400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2B0CE3C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Ամրակ</w:t>
            </w:r>
          </w:p>
        </w:tc>
        <w:tc>
          <w:tcPr>
            <w:tcW w:w="4230" w:type="dxa"/>
            <w:vAlign w:val="center"/>
          </w:tcPr>
          <w:p w14:paraId="288B36C4" w14:textId="2396B75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N 3,մետաղյա,  տուփում 100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հատ: 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7FC0BF2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719BED" w14:textId="5759671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2400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1779077" w14:textId="7DB79DF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2EDF601" w14:textId="2877850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D99891D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8DD5E6A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12</w:t>
            </w:r>
          </w:p>
        </w:tc>
        <w:tc>
          <w:tcPr>
            <w:tcW w:w="1435" w:type="dxa"/>
            <w:vAlign w:val="center"/>
          </w:tcPr>
          <w:p w14:paraId="5F7BFEB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2E8BC8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5956A66" w14:textId="1660FD2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30199420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01F9F5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831007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AEA79C4" w14:textId="7D80E40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նշումների համար, սոսնձվածքով</w:t>
            </w:r>
          </w:p>
        </w:tc>
        <w:tc>
          <w:tcPr>
            <w:tcW w:w="4230" w:type="dxa"/>
            <w:vAlign w:val="center"/>
          </w:tcPr>
          <w:p w14:paraId="704E2D11" w14:textId="7D18A0E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նշումների համար, գունավոր, կպչուն, 76,2մմx76,2մմ չափերի, գործարանային փաթեթավորմամբ,փաթեթում առնվազն 100 թերթ: 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0223CF5A" w14:textId="66B26BF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D67202" w14:textId="40A708E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E0870D" w14:textId="083318A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BA9E3C7" w14:textId="0D29C26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0F2CAA4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62E027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13</w:t>
            </w:r>
          </w:p>
        </w:tc>
        <w:tc>
          <w:tcPr>
            <w:tcW w:w="1435" w:type="dxa"/>
            <w:vAlign w:val="center"/>
          </w:tcPr>
          <w:p w14:paraId="0E215C6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0E2DF11" w14:textId="4A5EAEC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39241130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0A946E7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7B5F66A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5F3270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Դանակ շինարարական</w:t>
            </w:r>
          </w:p>
        </w:tc>
        <w:tc>
          <w:tcPr>
            <w:tcW w:w="4230" w:type="dxa"/>
            <w:vAlign w:val="center"/>
          </w:tcPr>
          <w:p w14:paraId="2C2D47A2" w14:textId="2D0E437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Դանակ շինարարական, չափսեր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առնվազն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18մմx100մմ: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6021D0A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4E05AA" w14:textId="54B8DEF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3BF552" w14:textId="2B46242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F3F04DC" w14:textId="4090C96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4417728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D54E4C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14</w:t>
            </w:r>
          </w:p>
        </w:tc>
        <w:tc>
          <w:tcPr>
            <w:tcW w:w="1435" w:type="dxa"/>
            <w:vAlign w:val="center"/>
          </w:tcPr>
          <w:p w14:paraId="0CD948B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6C649BA" w14:textId="1E64B8B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00072A7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2DF57638" w14:textId="534DD43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Թանաք, կնիքի բարձիկի համար</w:t>
            </w:r>
          </w:p>
        </w:tc>
        <w:tc>
          <w:tcPr>
            <w:tcW w:w="4230" w:type="dxa"/>
            <w:vAlign w:val="center"/>
          </w:tcPr>
          <w:p w14:paraId="3CC50B67" w14:textId="6644DE0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Կնիքի թանաք ջրային հիմքով գույնը` կապույտ, շշի ծավալն առնվազն 30 մլ: 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6 չափաբաժիններով ամիսը մեկ:</w:t>
            </w:r>
          </w:p>
        </w:tc>
        <w:tc>
          <w:tcPr>
            <w:tcW w:w="1350" w:type="dxa"/>
            <w:vAlign w:val="center"/>
          </w:tcPr>
          <w:p w14:paraId="6E53335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E5E1BC" w14:textId="0BEDD78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2300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6119B45" w14:textId="3CE693D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C7EAC31" w14:textId="5CFCFBE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E00BD4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E84F6B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435" w:type="dxa"/>
            <w:vAlign w:val="center"/>
          </w:tcPr>
          <w:p w14:paraId="4DFAE69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D6CE33B" w14:textId="723F984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4556270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1522F94E" w14:textId="6BD3F85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Թանաքի բարձիկներ</w:t>
            </w:r>
          </w:p>
        </w:tc>
        <w:tc>
          <w:tcPr>
            <w:tcW w:w="4230" w:type="dxa"/>
            <w:vAlign w:val="center"/>
          </w:tcPr>
          <w:p w14:paraId="79C2D1B1" w14:textId="15C00C5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Թանաքի բարձիկներ, 8,5x12,5սմ, գույնը կապույտ:Ապրանքը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41F3618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D9E1BD8" w14:textId="7777777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0F10CA6" w14:textId="5852EF6E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7F1446" w14:textId="74C2492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8397E58" w14:textId="74D95E10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6E49599B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1D693DA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16</w:t>
            </w:r>
          </w:p>
        </w:tc>
        <w:tc>
          <w:tcPr>
            <w:tcW w:w="1435" w:type="dxa"/>
            <w:vAlign w:val="center"/>
          </w:tcPr>
          <w:p w14:paraId="6970241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E25BA26" w14:textId="399AB01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5863048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9B21FE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180130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 ռեգիստր սև մեծ</w:t>
            </w:r>
          </w:p>
        </w:tc>
        <w:tc>
          <w:tcPr>
            <w:tcW w:w="4230" w:type="dxa"/>
            <w:vAlign w:val="center"/>
          </w:tcPr>
          <w:p w14:paraId="5967C3E5" w14:textId="0A50AE1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 ռեգիստր, A4 ֆորմատի, երկօղակային, կողային հաստությունը 60-80 մմ, կազմը կարտոնե, կազմի հաստությունը 1մմ, գույնը սև: Ապրանքը պետք է լինի նոր` չօգտագործված: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5 չափաբաժիններով ամիսը մեկ:</w:t>
            </w:r>
          </w:p>
        </w:tc>
        <w:tc>
          <w:tcPr>
            <w:tcW w:w="1350" w:type="dxa"/>
            <w:vAlign w:val="center"/>
          </w:tcPr>
          <w:p w14:paraId="7CD310D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3AE4F9" w14:textId="715F844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66EF382" w14:textId="5C7CC01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9808DE8" w14:textId="131CE4E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EFCD20D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EFF8ED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17</w:t>
            </w:r>
          </w:p>
        </w:tc>
        <w:tc>
          <w:tcPr>
            <w:tcW w:w="1435" w:type="dxa"/>
            <w:vAlign w:val="center"/>
          </w:tcPr>
          <w:p w14:paraId="7D17879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AB8F875" w14:textId="78B2DC3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31651400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7520634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768CFB7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Ռետինե ժապավեն թղթադրամի համար, 200գր.</w:t>
            </w:r>
          </w:p>
        </w:tc>
        <w:tc>
          <w:tcPr>
            <w:tcW w:w="4230" w:type="dxa"/>
            <w:vAlign w:val="center"/>
          </w:tcPr>
          <w:p w14:paraId="19982DC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Ռետինե ժապավեն թղթադրամի համար, 200գր. Ապրանքը պետք է լինի նոր` չօգտագործված: Մեկ հատը համարժեք է 1 տուփի, տուփում՝ 200գր.Ապրանքի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7E21A0AE" w14:textId="70E992A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B1E2E8A" w14:textId="6780E27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350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EC63BB" w14:textId="38E246A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ABB0A06" w14:textId="392FF75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66ED4189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341310F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18</w:t>
            </w:r>
          </w:p>
        </w:tc>
        <w:tc>
          <w:tcPr>
            <w:tcW w:w="1435" w:type="dxa"/>
            <w:vAlign w:val="center"/>
          </w:tcPr>
          <w:p w14:paraId="5A7DCDAF" w14:textId="5D8C6E8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30192125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27488E23" w14:textId="3DEABC5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Մարկեր գրատախտակի</w:t>
            </w:r>
          </w:p>
        </w:tc>
        <w:tc>
          <w:tcPr>
            <w:tcW w:w="4230" w:type="dxa"/>
            <w:vAlign w:val="center"/>
          </w:tcPr>
          <w:p w14:paraId="2581AD3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Մարկեր տարբեր գույների, նախատեսված սպիտակ գրատախտակի համար, ջնջվում է չոր ջնջոցով բոլոր հարթ  մակերեսներից, գծի հաստությունը ոչ պակաս 1.5մմ, պահպանման ժամկետը ոչ պակաս 50 % մատակարարման պահին: Գուները՝սև, կապույտ, կարմիր, կանաչ:   Ապրանքը պետք է լինի նոր` չօգտագործված: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Ապրանքի տեղափոխումը և բեռնաթափումը իրականացվում է Մատակարարի կողմից  :</w:t>
            </w:r>
          </w:p>
        </w:tc>
        <w:tc>
          <w:tcPr>
            <w:tcW w:w="1350" w:type="dxa"/>
            <w:vAlign w:val="center"/>
          </w:tcPr>
          <w:p w14:paraId="7ADE919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83FE55" w14:textId="554770A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C0F0CD" w14:textId="5BBCC6F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DE2ADDB" w14:textId="6B2A33D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կնքած համաձայնագրի հաշվառվելուց հետո 20 օրացուցային օր հետո , Մատակարարումը փուլային, ըստ պատվիրատուի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պահանջի մինչև 15.12.2025թ.</w:t>
            </w:r>
          </w:p>
        </w:tc>
      </w:tr>
      <w:tr w:rsidR="001D45C5" w:rsidRPr="00965D6D" w14:paraId="00200BA9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36F7FFC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19</w:t>
            </w:r>
          </w:p>
        </w:tc>
        <w:tc>
          <w:tcPr>
            <w:tcW w:w="1435" w:type="dxa"/>
            <w:vAlign w:val="center"/>
          </w:tcPr>
          <w:p w14:paraId="631D7646" w14:textId="6BEC1D1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C4F3F9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74817E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Գծանշիչ  Маркер</w:t>
            </w:r>
          </w:p>
        </w:tc>
        <w:tc>
          <w:tcPr>
            <w:tcW w:w="4230" w:type="dxa"/>
            <w:vAlign w:val="center"/>
          </w:tcPr>
          <w:p w14:paraId="73C965F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Տարբեր գույնի (կարմիր ,դեղին,կանաչ)՝ գնորդի հետ համաձայնեցված քանակներով, նախատեսված ընդգծումներ, նշումներ անելու համար, ֆետրից կամ այլ ծակոտկեն նյութից տափակ ծայրոցով: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105969E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41A81A" w14:textId="65CC618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120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DAC2B6" w14:textId="7429ACD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96CB515" w14:textId="556D882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A12117C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86C0EC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</w:p>
        </w:tc>
        <w:tc>
          <w:tcPr>
            <w:tcW w:w="1435" w:type="dxa"/>
            <w:vAlign w:val="center"/>
          </w:tcPr>
          <w:p w14:paraId="14801E4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2171358" w14:textId="7A9E173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39263600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A4DC04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33D55AAD" w14:textId="7148C30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Սեղանի գրաենյակային հավաքածու</w:t>
            </w:r>
          </w:p>
        </w:tc>
        <w:tc>
          <w:tcPr>
            <w:tcW w:w="4230" w:type="dxa"/>
            <w:vAlign w:val="center"/>
          </w:tcPr>
          <w:p w14:paraId="1B04694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Սեղանի գրասենյակային հավաքածու, պլաստիկից, պտտվող: Հավաքածու՝ մկրատ, գրասենյակային դանակ, մատիտ ռետինով 2 հատ, գնդիկավոր գրիչ 2 հատ, քանոն, կարիչ իր համապատասխան ասեղներով, թուղթ նշումների համար, սկոտչ իր դիսպենսերով, սրիչ, հակակարիչ, ամրակներ, ուժային կոճգամներ պլաստմասե բռնակներով: Գույնը սև:Ապրանքը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1346A44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8180996" w14:textId="24EECAF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D348D44" w14:textId="7DD8E6B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41C5860" w14:textId="6E2C65D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6502597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235A79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21</w:t>
            </w:r>
          </w:p>
        </w:tc>
        <w:tc>
          <w:tcPr>
            <w:tcW w:w="1435" w:type="dxa"/>
            <w:vAlign w:val="center"/>
          </w:tcPr>
          <w:p w14:paraId="5F6A90F6" w14:textId="5848315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30193200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1648100E" w14:textId="0F6FBB5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</w:t>
            </w:r>
            <w:r w:rsidRPr="00094E17">
              <w:rPr>
                <w:rFonts w:ascii="GHEA Grapalat" w:hAnsi="GHEA Grapalat" w:cs="Calibri Light"/>
                <w:sz w:val="18"/>
                <w:szCs w:val="18"/>
                <w:lang w:val="hy-AM"/>
              </w:rPr>
              <w:t>ղթադար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ակ հարկերով</w:t>
            </w:r>
          </w:p>
        </w:tc>
        <w:tc>
          <w:tcPr>
            <w:tcW w:w="4230" w:type="dxa"/>
            <w:vAlign w:val="center"/>
          </w:tcPr>
          <w:p w14:paraId="659C95AB" w14:textId="70F57D8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Թղթադարակ հորիզոնական, 3-4 հարկանի, մետաղյա-ցանցով, A4 ֆորմատի, գույնը սև: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43269DE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83BBFF" w14:textId="4BF37966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CFF7C2" w14:textId="0518955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060AA51" w14:textId="08EECCA2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CC83D6C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1BBECB4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22</w:t>
            </w:r>
          </w:p>
        </w:tc>
        <w:tc>
          <w:tcPr>
            <w:tcW w:w="1435" w:type="dxa"/>
            <w:vAlign w:val="center"/>
          </w:tcPr>
          <w:p w14:paraId="01883557" w14:textId="045E922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39241210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6172EAF9" w14:textId="4C71D3F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Մկրատ, գրասենյակային</w:t>
            </w:r>
          </w:p>
        </w:tc>
        <w:tc>
          <w:tcPr>
            <w:tcW w:w="4230" w:type="dxa"/>
            <w:vAlign w:val="center"/>
          </w:tcPr>
          <w:p w14:paraId="10AD3E4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Գրասենյակային մկրատ մետաղյա, սուր ծայրով, կտրող հատվածը առնվազն 80մմ, պլաստմասե բռնակով, երկարությունը ոչ պակաս 170մմ։Ապրանքը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613B1DB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EF8285" w14:textId="76729838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60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6EF306" w14:textId="1B25D265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96DE453" w14:textId="7A69BF18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4BAA568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8E938D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23</w:t>
            </w:r>
          </w:p>
        </w:tc>
        <w:tc>
          <w:tcPr>
            <w:tcW w:w="1435" w:type="dxa"/>
            <w:vAlign w:val="center"/>
          </w:tcPr>
          <w:p w14:paraId="563588EF" w14:textId="1C67A2A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5ED31EF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4574038" w14:textId="45DE684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Թղթապանակ, պոլիմերային թաղանթ, ֆայլ</w:t>
            </w:r>
          </w:p>
        </w:tc>
        <w:tc>
          <w:tcPr>
            <w:tcW w:w="4230" w:type="dxa"/>
            <w:vAlign w:val="center"/>
          </w:tcPr>
          <w:p w14:paraId="02478C6C" w14:textId="0129832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Թափանցիկ պոլիմերային թաղանթ, 50 միկրոն, A4 ձևաչափի թղթերի համար, արագակարներին ամրացնելու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հնարավորությամբ հաստությունը ոչ պակաս 40մմ-ից,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տուփի մեջ 100 հատ: 1 Հատը համարել 1 տուփ 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5 չափաբաժիններով ամիսը մեկ:</w:t>
            </w:r>
          </w:p>
        </w:tc>
        <w:tc>
          <w:tcPr>
            <w:tcW w:w="1350" w:type="dxa"/>
            <w:vAlign w:val="center"/>
          </w:tcPr>
          <w:p w14:paraId="0DE2CA2D" w14:textId="7DCECA0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D53748E" w14:textId="7777777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072EA01" w14:textId="14CAE8A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88080B" w14:textId="1505317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4A98C79" w14:textId="53A8DD8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կնքած համաձայնագրի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6A727B9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0C585C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24</w:t>
            </w:r>
          </w:p>
        </w:tc>
        <w:tc>
          <w:tcPr>
            <w:tcW w:w="1435" w:type="dxa"/>
            <w:vAlign w:val="center"/>
          </w:tcPr>
          <w:p w14:paraId="14AAFBB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E885B92" w14:textId="24A5B04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502DEF0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D384E5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Կլոր կնիքի օրացույցային ավտոմատ սարք</w:t>
            </w:r>
          </w:p>
        </w:tc>
        <w:tc>
          <w:tcPr>
            <w:tcW w:w="4230" w:type="dxa"/>
            <w:vAlign w:val="center"/>
          </w:tcPr>
          <w:p w14:paraId="4422352C" w14:textId="355F9BE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Կլոր կնիքի օրացույցային ավտոմատ սարք R-45 մինչև 203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թ. Ապրանքի տեղափոխումը և բեռնաթափումը իրականացվում է Մատակարարի կողմից</w:t>
            </w:r>
          </w:p>
        </w:tc>
        <w:tc>
          <w:tcPr>
            <w:tcW w:w="1350" w:type="dxa"/>
            <w:vAlign w:val="center"/>
          </w:tcPr>
          <w:p w14:paraId="6F5EC37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17D3D9E" w14:textId="1F09AC1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CB18F45" w14:textId="0347E56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2D21EBD" w14:textId="36A3CD7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1D45C5" w14:paraId="2A2A84B5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F77C120" w14:textId="454346B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435" w:type="dxa"/>
            <w:vAlign w:val="center"/>
          </w:tcPr>
          <w:p w14:paraId="1038D87F" w14:textId="4CE32FF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/506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089DB32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Ձեռքի դրոշմակ</w:t>
            </w:r>
          </w:p>
        </w:tc>
        <w:tc>
          <w:tcPr>
            <w:tcW w:w="4230" w:type="dxa"/>
            <w:vAlign w:val="center"/>
          </w:tcPr>
          <w:p w14:paraId="24EF1B9D" w14:textId="060CD42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1. Պատրաստման նյութը՝ պոլիպրոպիլեն կամ պոլիպրոպիլեն և պոլիէթիլեն,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br/>
              <w:t xml:space="preserve">2. Փականը՝ մետաղական կամ պլաստիկ,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br/>
              <w:t xml:space="preserve">3. Ընդհանուր երկարությունը՝ ոչ պակաս 290մմ,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br/>
              <w:t xml:space="preserve">4. Աշխատանքային երկարությունը՝ ոչ պակաս 220մմ,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br/>
              <w:t xml:space="preserve">5. Աշխատանքային հատվածը՝ տափակ, լայնությունը՝ 6մմ-ից ոչ ավել: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br/>
              <w:t>6. Տպագրությունը՝ յոթ նիշանոց հերթական համարակալմամբ: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5 չափաբաժիններով ամիսը մեկ:</w:t>
            </w:r>
          </w:p>
        </w:tc>
        <w:tc>
          <w:tcPr>
            <w:tcW w:w="1350" w:type="dxa"/>
            <w:vAlign w:val="center"/>
          </w:tcPr>
          <w:p w14:paraId="0403293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50A190" w14:textId="43D1AD2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450000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52B37C" w14:textId="78391A6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7BC48EE" w14:textId="77C4BE2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7FBFE7EA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3C31E760" w14:textId="3AE630B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435" w:type="dxa"/>
            <w:vAlign w:val="center"/>
          </w:tcPr>
          <w:p w14:paraId="61861C9F" w14:textId="29F061F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/507</w:t>
            </w:r>
          </w:p>
          <w:p w14:paraId="7104FC4A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391D27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Ձեռքի դրոշմակ ինկասացիայի</w:t>
            </w:r>
          </w:p>
        </w:tc>
        <w:tc>
          <w:tcPr>
            <w:tcW w:w="4230" w:type="dxa"/>
            <w:vAlign w:val="center"/>
          </w:tcPr>
          <w:p w14:paraId="0C43C72C" w14:textId="28A2873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>Պլաստմասե (100% պոլիպրոպիլեն) դրոշմակնիք, մետաղական փականով : Գույնը համաձայն պատվիրատուի, ընդհանուր երկարությունը</w:t>
            </w:r>
            <w:r w:rsidRPr="00C02925">
              <w:rPr>
                <w:rFonts w:ascii="Calibri" w:hAnsi="Calibri" w:cs="Calibri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 xml:space="preserve"> 230-240</w:t>
            </w:r>
            <w:r w:rsidRPr="00C02925">
              <w:rPr>
                <w:rFonts w:ascii="Calibri" w:hAnsi="Calibri" w:cs="Calibri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 xml:space="preserve"> մմ , Աշխատանքային երկ. 145-150</w:t>
            </w:r>
            <w:r w:rsidRPr="00C02925">
              <w:rPr>
                <w:rFonts w:ascii="Calibri" w:hAnsi="Calibri" w:cs="Calibri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>մմ հաստությունը 2,3մմ.:</w:t>
            </w:r>
            <w:r w:rsidRPr="00C02925">
              <w:rPr>
                <w:rFonts w:ascii="Arial" w:hAnsi="Arial" w:cs="Arial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Calibri" w:hAnsi="Calibri" w:cs="Calibri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>Բարձրորակ ,ցրտա-ջերմակայուն Համարակալումը հերթական,համաձայն պատվիրատուի</w:t>
            </w:r>
            <w:r w:rsidRPr="00C02925">
              <w:rPr>
                <w:rFonts w:ascii="Arial" w:hAnsi="Arial" w:cs="Arial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Calibri" w:hAnsi="Calibri" w:cs="Calibri"/>
                <w:color w:val="2C2D2E"/>
                <w:sz w:val="18"/>
                <w:szCs w:val="18"/>
                <w:shd w:val="clear" w:color="auto" w:fill="FFFFFF"/>
                <w:lang w:val="hy-AM"/>
              </w:rPr>
              <w:t> 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t xml:space="preserve">լոգոյով:Դրոշման եղանակը ջերմային կնիքով կամ լազերով:Հայաստանում նույն կնիքից լոգոտիպով և համարով չհայտնվելու երաշխիք: Արտադրող երկրի հավաստագիր: Ապրանքի տեղափոխումը և բեռնաթափումը իրականացվում է 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hy-AM"/>
              </w:rPr>
              <w:lastRenderedPageBreak/>
              <w:t>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1F3C8F5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53EAD3" w14:textId="578CA3E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B6481E9" w14:textId="41B5D34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9D898CB" w14:textId="76FB9C0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420EF9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030EB81" w14:textId="778E885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435" w:type="dxa"/>
            <w:vAlign w:val="center"/>
          </w:tcPr>
          <w:p w14:paraId="6FC7722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17233A8" w14:textId="7693E8A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  <w:p w14:paraId="253489D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B983CAA" w14:textId="00533DB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Սկոչ` երկկողմանի սոսնձված</w:t>
            </w:r>
          </w:p>
        </w:tc>
        <w:tc>
          <w:tcPr>
            <w:tcW w:w="4230" w:type="dxa"/>
            <w:vAlign w:val="center"/>
          </w:tcPr>
          <w:p w14:paraId="4A5C3DD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Գլանափաթեթված ժապավեն 1.0 սմ լայնությամբ, երկկողմանի սոսնձային, գրասենյակային ։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4FBE4E1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C64CB3" w14:textId="667383C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400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C795D66" w14:textId="77774C0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700DAE2" w14:textId="19CA5C6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DC8F53E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1E9380FE" w14:textId="3B00E85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435" w:type="dxa"/>
            <w:vAlign w:val="center"/>
          </w:tcPr>
          <w:p w14:paraId="1BC858A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FFDEA56" w14:textId="6CE466C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B13E61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456FF6E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3609678" w14:textId="1472773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15մմ</w:t>
            </w:r>
          </w:p>
        </w:tc>
        <w:tc>
          <w:tcPr>
            <w:tcW w:w="4230" w:type="dxa"/>
            <w:vAlign w:val="center"/>
          </w:tcPr>
          <w:p w14:paraId="5B79788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Սեղմակ թղթերի համար, 19 մմ գործարանային փաթեթավորմամբ, մեկ հատը 1 տուփն է որը իր մեջ պարունակում է 12 հատ թղթերի սեղմակ,սև:Ապրանքը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5E117B21" w14:textId="59E0015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E537CEC" w14:textId="68D004A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149500" w14:textId="36AD288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281936F" w14:textId="13EC89D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32433D3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41751F12" w14:textId="004A012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29</w:t>
            </w:r>
          </w:p>
        </w:tc>
        <w:tc>
          <w:tcPr>
            <w:tcW w:w="1435" w:type="dxa"/>
            <w:vAlign w:val="center"/>
          </w:tcPr>
          <w:p w14:paraId="4535BD5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9ACCD14" w14:textId="55C98DF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35444D6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18598FA1" w14:textId="0654FAA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25մմ</w:t>
            </w:r>
          </w:p>
        </w:tc>
        <w:tc>
          <w:tcPr>
            <w:tcW w:w="4230" w:type="dxa"/>
            <w:vAlign w:val="center"/>
          </w:tcPr>
          <w:p w14:paraId="3EE7E3F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Սեղմակ թղթերի համար, 25 մմ գործարանային փաթեթավորմամբ,  մեկ հատը 1 տուփն է որը իր մեջ պարունակում է մ12 հատ թղթերի սեղմակ, սև:Ապրանքը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6121315A" w14:textId="5361B897" w:rsidR="001D45C5" w:rsidRPr="00983E55" w:rsidRDefault="001D45C5" w:rsidP="001D45C5">
            <w:pPr>
              <w:spacing w:line="600" w:lineRule="auto"/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1754E5" w14:textId="26D41AD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585B077" w14:textId="2BF77C8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C8C21E9" w14:textId="564302D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DB2EDA7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EE4F406" w14:textId="4F66FC1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</w:p>
        </w:tc>
        <w:tc>
          <w:tcPr>
            <w:tcW w:w="1435" w:type="dxa"/>
            <w:vAlign w:val="center"/>
          </w:tcPr>
          <w:p w14:paraId="60728A3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52DE39C" w14:textId="7FE7C38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6C8199E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42FA4900" w14:textId="052100A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32մմ</w:t>
            </w:r>
          </w:p>
        </w:tc>
        <w:tc>
          <w:tcPr>
            <w:tcW w:w="4230" w:type="dxa"/>
            <w:vAlign w:val="center"/>
          </w:tcPr>
          <w:p w14:paraId="16CF584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Սեղմակ թղթերի համար, 32 մմ գործարանային փաթեթավորմամբ, սև, մեկ հատը 1 տուփն է որը իր մեջ պարունակում է  12 հատ թղթերի սեղմակ:Ապրանքը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2B793B29" w14:textId="58FEB44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B9BBF5" w14:textId="7777777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4DF584D" w14:textId="7B6FBE2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4B7BF4" w14:textId="50724D6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5DF34C1" w14:textId="1A20E00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7EB066D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4453DCE2" w14:textId="2CDC9AE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435" w:type="dxa"/>
            <w:vAlign w:val="center"/>
          </w:tcPr>
          <w:p w14:paraId="604DB34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FE46BB7" w14:textId="41F6B30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30192780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904FDA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F84F0DF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A19941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էջաբաժանիչ</w:t>
            </w:r>
          </w:p>
        </w:tc>
        <w:tc>
          <w:tcPr>
            <w:tcW w:w="4230" w:type="dxa"/>
            <w:vAlign w:val="center"/>
          </w:tcPr>
          <w:p w14:paraId="22534AF1" w14:textId="5072C19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Էջանշաններ նախատեսված նշումների համար, սլաք,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կպչուն 12×45մմ, 5 գույն, 20-ական էջ: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Մ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եկ հատը 1 տուփն է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: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լինի նոր` չօգտագործված: Ապրանքի տեղափոխումը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706EBA71" w14:textId="32947A7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2F37869" w14:textId="4B94485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5F3B9F" w14:textId="4C10E90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D7F16AF" w14:textId="0817B7E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կնքած համաձայնագրի հաշվառվելուց հետո 20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9F1BCFC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DA2D61F" w14:textId="7A3439A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435" w:type="dxa"/>
            <w:vAlign w:val="center"/>
          </w:tcPr>
          <w:p w14:paraId="6AFD64BC" w14:textId="4E20CF3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/506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160E7BB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A4 A+ դասի</w:t>
            </w:r>
          </w:p>
        </w:tc>
        <w:tc>
          <w:tcPr>
            <w:tcW w:w="4230" w:type="dxa"/>
            <w:vAlign w:val="center"/>
          </w:tcPr>
          <w:p w14:paraId="4EDDDBA0" w14:textId="5118F3E3" w:rsidR="001D45C5" w:rsidRPr="007F18F9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А4 , օգտագործվում է տպագրման համար, թելիկներ չպարունակող, մեխանիկական եղանակով ստացված: Խտությունը՝ առնվազն 80 գ/մ2, չափերը՝ 21.0X29.7 մմ: Նախատեսված՝ միակողմանի և երկկողմանի տպագրության համար: Պիտանի՝ լազերային, թանաքաշիթային և օֆսեթ տպագրության համար: Սպիտակությունը` ոչ պակաս 168%-ից (CIE համակարգով), հաստությունը` 113 մկմ, անթափանցելիությունը` 94%-ից ոչ պակաս, անհարթությունը ` 110-210մլ/ր`, խոնավությունը՝ 3,9-5,3%: Մեկ տուփի քաշը՝առնվազն  2,5 կգ:Պարտադիր պայման` ապրանքը չպետք է լինի օգտագործված , Բեռնափոխադրումը մինչև պահեստ կատարվուկմ է մատակարարի կողմից , Հրավերով ներկայացվող տեխնիկական բնութագրերին ապրանքների առերևույթ նհամապատասխանության կասկած առաջանալու դեպքում վերջիններս ուղարկվում են փորձաքննության մատակարարի միջոցների հաշվին:Ապրանքը մատակարարվում է ըստ պատվիրատուի պահանջի ,պատվիրատուի կոմից նծված քանակով։</w:t>
            </w:r>
          </w:p>
          <w:p w14:paraId="44AC8886" w14:textId="09BA65BE" w:rsidR="001D45C5" w:rsidRPr="007F18F9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29FE583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8C1B04" w14:textId="328582F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F52FC9" w14:textId="3FC94FC5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33708DD" w14:textId="4D4BC5B5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061E9ACD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69EBCEC9" w14:textId="2D474C0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435" w:type="dxa"/>
            <w:vAlign w:val="center"/>
          </w:tcPr>
          <w:p w14:paraId="1668DA8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F950B6B" w14:textId="1FF381E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30197636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23E3EA8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79AA058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AA2F1E0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պերգամենտ</w:t>
            </w:r>
          </w:p>
        </w:tc>
        <w:tc>
          <w:tcPr>
            <w:tcW w:w="4230" w:type="dxa"/>
            <w:vAlign w:val="center"/>
          </w:tcPr>
          <w:p w14:paraId="2825CC2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А4, 90-95 գր/մթ A4 (210X297) մմ ձևաչափի:Ապրանքը պետք է լինի նոր` չօգտագործված: Ապրանքի </w:t>
            </w:r>
            <w:r w:rsidRPr="00F855B8">
              <w:rPr>
                <w:rFonts w:ascii="GHEA Grapalat" w:hAnsi="GHEA Grapalat" w:cs="Calibri Light"/>
                <w:sz w:val="18"/>
                <w:szCs w:val="18"/>
                <w:lang w:val="hy-AM"/>
              </w:rPr>
              <w:t>տեղափոխումը և բեռնաթափումը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իրականացվում է Մատակարարի կողմից: 1 հատը համարժեք է 1 տուփի:Տուփում  250 թերթ: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4D15F3B2" w14:textId="66B0C3A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32D359" w14:textId="4396EDE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E2D572" w14:textId="29060D5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F2367A2" w14:textId="2095D96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17F626D2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F255422" w14:textId="0F865EE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435" w:type="dxa"/>
            <w:vAlign w:val="center"/>
          </w:tcPr>
          <w:p w14:paraId="361975E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9CC87FE" w14:textId="03CD180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/518</w:t>
            </w:r>
          </w:p>
          <w:p w14:paraId="0689DECA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723491BE" w14:textId="41D9CEE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 ժապավեն 58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մմ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/29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մետր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/48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գր/մ2</w:t>
            </w:r>
          </w:p>
        </w:tc>
        <w:tc>
          <w:tcPr>
            <w:tcW w:w="4230" w:type="dxa"/>
            <w:vAlign w:val="center"/>
          </w:tcPr>
          <w:p w14:paraId="65C82639" w14:textId="4F75BB0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58մմ/29մետր/48գր/մ2: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4A6F50D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8001DB" w14:textId="77777777" w:rsidR="001D45C5" w:rsidRPr="00BA078B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B7C4249" w14:textId="3BCF8F0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07B49F" w14:textId="68397A3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7A92A41" w14:textId="522A74F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կնքած համաձայնագրի հաշվառվելուց հետո 20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7AD0C0A0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93BF651" w14:textId="7FD1E49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435" w:type="dxa"/>
            <w:vAlign w:val="center"/>
          </w:tcPr>
          <w:p w14:paraId="6C656BD2" w14:textId="2E40C07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/519</w:t>
            </w:r>
          </w:p>
          <w:p w14:paraId="09E654C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44FD32D" w14:textId="20A5C5D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 ժապավեն  80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մմ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/1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մետր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/48 գր/մ2</w:t>
            </w:r>
          </w:p>
        </w:tc>
        <w:tc>
          <w:tcPr>
            <w:tcW w:w="4230" w:type="dxa"/>
            <w:vAlign w:val="center"/>
          </w:tcPr>
          <w:p w14:paraId="6565409C" w14:textId="5169697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80մմ/17մետր/48գր/մ2: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10 չափաբաժիններով ամիսը մեկ:</w:t>
            </w:r>
          </w:p>
        </w:tc>
        <w:tc>
          <w:tcPr>
            <w:tcW w:w="1350" w:type="dxa"/>
            <w:vAlign w:val="center"/>
          </w:tcPr>
          <w:p w14:paraId="786C83A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03757B" w14:textId="2DCAE91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36000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BEEB63" w14:textId="0013A7F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05930F9" w14:textId="47CB65B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0BC96BCB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357ABBFA" w14:textId="2702031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435" w:type="dxa"/>
            <w:vAlign w:val="center"/>
          </w:tcPr>
          <w:p w14:paraId="408A376B" w14:textId="5106342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/520</w:t>
            </w:r>
          </w:p>
          <w:p w14:paraId="117CD64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7D35CD9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Թերմոժապավեն ՀԴՄ-ի համար 57մմ*9.5մ</w:t>
            </w:r>
          </w:p>
        </w:tc>
        <w:tc>
          <w:tcPr>
            <w:tcW w:w="4230" w:type="dxa"/>
            <w:vAlign w:val="center"/>
          </w:tcPr>
          <w:p w14:paraId="141D0B9A" w14:textId="4CBF61D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57մմ*9.5մ/44գրամ/մ2: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5 չափաբաժիններով 2 ամիսը մեկ:</w:t>
            </w:r>
          </w:p>
        </w:tc>
        <w:tc>
          <w:tcPr>
            <w:tcW w:w="1350" w:type="dxa"/>
            <w:vAlign w:val="center"/>
          </w:tcPr>
          <w:p w14:paraId="3952BC3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60C007F" w14:textId="4C59B22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45000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7BD28B" w14:textId="0D1F89D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A48E021" w14:textId="0BB5C0A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6F276596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4938F3A8" w14:textId="436441F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435" w:type="dxa"/>
            <w:vAlign w:val="center"/>
          </w:tcPr>
          <w:p w14:paraId="28E8549E" w14:textId="7965342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/521</w:t>
            </w:r>
          </w:p>
          <w:p w14:paraId="7402EA0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2ED98E20" w14:textId="5E22580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Ինքնակպչուն թերմոպիտակներ</w:t>
            </w:r>
          </w:p>
        </w:tc>
        <w:tc>
          <w:tcPr>
            <w:tcW w:w="4230" w:type="dxa"/>
            <w:vAlign w:val="center"/>
          </w:tcPr>
          <w:p w14:paraId="653F31D6" w14:textId="67E36EF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թերմոպիտակ, 75 մմ Վտ*30 մմ, 1000 հատ/գլան, 1 մմ եզր, 2 մմ բաց, կլոր2 մմ առանց պատռվող գիծ,25 մմ թղթի միջուկ, սպիտակ հիմքով թուղթ: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4467C01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B4070DE" w14:textId="4581B99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36D7ED" w14:textId="0DF7F88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D0692CA" w14:textId="213197B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83ECD29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6C0BFBD" w14:textId="3AAC0C1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38</w:t>
            </w:r>
          </w:p>
        </w:tc>
        <w:tc>
          <w:tcPr>
            <w:tcW w:w="1435" w:type="dxa"/>
            <w:vAlign w:val="center"/>
          </w:tcPr>
          <w:p w14:paraId="5B88ABF8" w14:textId="4A54BFE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  <w:p w14:paraId="253A421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6A01800A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C4</w:t>
            </w:r>
          </w:p>
        </w:tc>
        <w:tc>
          <w:tcPr>
            <w:tcW w:w="4230" w:type="dxa"/>
            <w:vAlign w:val="center"/>
          </w:tcPr>
          <w:p w14:paraId="5699F69E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229 մմ * 324 մմ, խտությունը 80 գ/մ2 ավանդական/ ինքնակպչուն, գույնը սպիտակ:</w:t>
            </w:r>
          </w:p>
          <w:p w14:paraId="6B96F652" w14:textId="2E6F2D8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1974895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6C5E1FE" w14:textId="4C9501F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130000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07B8BC4" w14:textId="7D05A74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EADA469" w14:textId="6F3D245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0FB247E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0C5156B2" w14:textId="54F44BBE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39</w:t>
            </w:r>
          </w:p>
        </w:tc>
        <w:tc>
          <w:tcPr>
            <w:tcW w:w="1435" w:type="dxa"/>
            <w:vAlign w:val="center"/>
          </w:tcPr>
          <w:p w14:paraId="2777920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128F1B4" w14:textId="0982503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30199711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/507</w:t>
            </w:r>
          </w:p>
          <w:p w14:paraId="0ACD48D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0070B17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E549C4F" w14:textId="5C88D28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C6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4230" w:type="dxa"/>
            <w:vAlign w:val="center"/>
          </w:tcPr>
          <w:p w14:paraId="0EFD757E" w14:textId="44B1D62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114 մմ * 229 մմ, խտությունը 90 գ/մ2 սոսնձվող, գույնը սպիտակ, ձախակողմյա պատուհանով: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2 չափաբաժիններով 3 ամիսը մեկ:</w:t>
            </w:r>
          </w:p>
        </w:tc>
        <w:tc>
          <w:tcPr>
            <w:tcW w:w="1350" w:type="dxa"/>
            <w:vAlign w:val="center"/>
          </w:tcPr>
          <w:p w14:paraId="2C912C48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5C80E6" w14:textId="02C84450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C9E0FA" w14:textId="5CF02A5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EC8C677" w14:textId="74B65BD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 նախատեսվելուց հետո </w:t>
            </w: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0839CE48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2DB3B5B0" w14:textId="64C6CB8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40</w:t>
            </w:r>
          </w:p>
        </w:tc>
        <w:tc>
          <w:tcPr>
            <w:tcW w:w="1435" w:type="dxa"/>
            <w:vAlign w:val="center"/>
          </w:tcPr>
          <w:p w14:paraId="624DF87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44159F9" w14:textId="37ECC0F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3A258B8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4D65E333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8CA07B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AIRBAG A5</w:t>
            </w:r>
          </w:p>
        </w:tc>
        <w:tc>
          <w:tcPr>
            <w:tcW w:w="4230" w:type="dxa"/>
            <w:vAlign w:val="center"/>
          </w:tcPr>
          <w:p w14:paraId="5997292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170 մմ * 225 մմ, խտությունը 80 գ/մ2 ավանդական/ինքնակպչուն, գույնը դեղին: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1711F0E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000000" w:fill="FFFFFF"/>
            <w:vAlign w:val="center"/>
          </w:tcPr>
          <w:p w14:paraId="2653381E" w14:textId="42080B3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19C8FD8" w14:textId="0494BBCD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4E472D1B" w14:textId="13B328F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E919379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2CAB5103" w14:textId="3F3DC4C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435" w:type="dxa"/>
            <w:vAlign w:val="center"/>
          </w:tcPr>
          <w:p w14:paraId="434FA40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15556E5" w14:textId="10B540F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/508</w:t>
            </w:r>
          </w:p>
          <w:p w14:paraId="21F376A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141C520B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D84344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DL</w:t>
            </w:r>
          </w:p>
        </w:tc>
        <w:tc>
          <w:tcPr>
            <w:tcW w:w="4230" w:type="dxa"/>
            <w:vAlign w:val="center"/>
          </w:tcPr>
          <w:p w14:paraId="73D58DA8" w14:textId="3268B35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110 մմ * 220 մմ, խտությունը 80 գ/մ2 ավանդական/ ինքնակպչուն, գույնը սպիտակ: Ապրանքի տեղափոխումը և բեռնաթափումը իրականացվում է Մատակարարի կողմից: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մատակարարվի հավասար 4 չափաբաժիններով 2 ամիսը մեկ:</w:t>
            </w:r>
          </w:p>
        </w:tc>
        <w:tc>
          <w:tcPr>
            <w:tcW w:w="1350" w:type="dxa"/>
            <w:vAlign w:val="center"/>
          </w:tcPr>
          <w:p w14:paraId="62A86362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000000" w:fill="FFFFFF"/>
            <w:vAlign w:val="center"/>
          </w:tcPr>
          <w:p w14:paraId="70F9A275" w14:textId="5D1EF8E3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DA4602" w14:textId="58F54E6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7BC9CF5" w14:textId="56E00D6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31DF481C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11D38138" w14:textId="51608F9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435" w:type="dxa"/>
            <w:vAlign w:val="center"/>
          </w:tcPr>
          <w:p w14:paraId="7A110946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A9DAAA7" w14:textId="311004B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/509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0DA8BBF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D407B0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  C 3</w:t>
            </w:r>
          </w:p>
        </w:tc>
        <w:tc>
          <w:tcPr>
            <w:tcW w:w="4230" w:type="dxa"/>
            <w:vAlign w:val="center"/>
          </w:tcPr>
          <w:p w14:paraId="4DBBA1A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324մմ * 458 խտությունը 80 գ/մ2 ³ ավանդական/ ինքնակպչուն  գույնը սպիտակ: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3234E6F9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8DA27E" w14:textId="0C4DC982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9F92E9" w14:textId="55CEE38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4AD3FE5D" w14:textId="1385D3DA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58D85D1A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5DDE295F" w14:textId="7A89C7E9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435" w:type="dxa"/>
            <w:vAlign w:val="center"/>
          </w:tcPr>
          <w:p w14:paraId="2EE5FB21" w14:textId="72FC3861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/510</w:t>
            </w:r>
          </w:p>
        </w:tc>
        <w:tc>
          <w:tcPr>
            <w:tcW w:w="2070" w:type="dxa"/>
            <w:shd w:val="clear" w:color="000000" w:fill="FFFFFF"/>
            <w:vAlign w:val="center"/>
          </w:tcPr>
          <w:p w14:paraId="47DFDDC1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C5</w:t>
            </w:r>
          </w:p>
        </w:tc>
        <w:tc>
          <w:tcPr>
            <w:tcW w:w="4230" w:type="dxa"/>
            <w:vAlign w:val="center"/>
          </w:tcPr>
          <w:p w14:paraId="724B1AD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162 մմ * 229 մմ, խտությունը 80 գ/մ2 ավանդական/ ինքնակպչուն, գույնը սպիտակ: : Ապրանքի տեղափոխումը և բեռնաթափումը իրականացվում է Մատակարարի կողմից:</w:t>
            </w:r>
          </w:p>
          <w:p w14:paraId="465283C0" w14:textId="46D19A04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02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պետք է մատակարարվի հավասար 2 չափաբաժիններով 6 ամիսը մեկ:</w:t>
            </w:r>
          </w:p>
        </w:tc>
        <w:tc>
          <w:tcPr>
            <w:tcW w:w="1350" w:type="dxa"/>
            <w:vAlign w:val="center"/>
          </w:tcPr>
          <w:p w14:paraId="6695332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D7D67B" w14:textId="142EC98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100000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4BDD76" w14:textId="7CFC48EC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647BDB38" w14:textId="4619BC85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  <w:tr w:rsidR="001D45C5" w:rsidRPr="00965D6D" w14:paraId="242717FD" w14:textId="77777777" w:rsidTr="001D45C5">
        <w:trPr>
          <w:trHeight w:val="380"/>
          <w:jc w:val="center"/>
        </w:trPr>
        <w:tc>
          <w:tcPr>
            <w:tcW w:w="630" w:type="dxa"/>
            <w:vAlign w:val="center"/>
          </w:tcPr>
          <w:p w14:paraId="7F7885E2" w14:textId="003899CF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435" w:type="dxa"/>
            <w:vAlign w:val="center"/>
          </w:tcPr>
          <w:p w14:paraId="4DB52E54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ABF36D7" w14:textId="2E14FB9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/511</w:t>
            </w:r>
          </w:p>
          <w:p w14:paraId="54A7A647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14:paraId="3EA2D945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875FFFD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C6</w:t>
            </w:r>
          </w:p>
        </w:tc>
        <w:tc>
          <w:tcPr>
            <w:tcW w:w="4230" w:type="dxa"/>
            <w:vAlign w:val="center"/>
          </w:tcPr>
          <w:p w14:paraId="31EA512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114 մմ * 162 մմ, խտությունը 80 գ/մ2 ավանդական/ինքնակպչուն, գույնը սպիտակ: Ապրանքի տեղափոխումը և բեռնաթափումը իրականացվում է Մատակարարի կողմից:</w:t>
            </w:r>
          </w:p>
        </w:tc>
        <w:tc>
          <w:tcPr>
            <w:tcW w:w="1350" w:type="dxa"/>
            <w:vAlign w:val="center"/>
          </w:tcPr>
          <w:p w14:paraId="0538CAAC" w14:textId="77777777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60" w:type="dxa"/>
            <w:shd w:val="clear" w:color="000000" w:fill="FFFFFF"/>
            <w:vAlign w:val="center"/>
          </w:tcPr>
          <w:p w14:paraId="6A6D02F3" w14:textId="458CBA18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46CFB3" w14:textId="7586887B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30564">
              <w:rPr>
                <w:rFonts w:ascii="GHEA Grapalat" w:hAnsi="GHEA Grapalat" w:cs="Calibri Light"/>
                <w:sz w:val="18"/>
                <w:szCs w:val="18"/>
                <w:lang w:val="hy-AM"/>
              </w:rPr>
              <w:t>Ք.Երևան, Տիգրան Մեծ 1-ին փակուղի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643110A" w14:textId="0087F806" w:rsidR="001D45C5" w:rsidRPr="00983E55" w:rsidRDefault="001D45C5" w:rsidP="001D45C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A6DD8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փուլային, ըստ պատվիրատուի պահանջի մինչև 15.12.2025թ.</w:t>
            </w:r>
          </w:p>
        </w:tc>
      </w:tr>
    </w:tbl>
    <w:p w14:paraId="7A725C14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10436015" w14:textId="77777777" w:rsidR="00A35144" w:rsidRPr="005F2B81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2D3A3A70" w14:textId="77777777" w:rsidR="00E74167" w:rsidRPr="005F2B81" w:rsidRDefault="00E74167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2DE0A88A" w14:textId="77777777" w:rsidR="003D68EA" w:rsidRPr="0016507D" w:rsidRDefault="00C03E99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  <w:r w:rsidRPr="0016507D">
        <w:rPr>
          <w:rFonts w:ascii="GHEA Grapalat" w:hAnsi="GHEA Grapalat" w:cs="Calibri Light"/>
          <w:sz w:val="18"/>
          <w:szCs w:val="18"/>
          <w:lang w:val="hy-AM"/>
        </w:rPr>
        <w:t>Заявка</w:t>
      </w:r>
      <w:r w:rsidR="00620B22" w:rsidRPr="0016507D">
        <w:rPr>
          <w:rFonts w:ascii="GHEA Grapalat" w:hAnsi="GHEA Grapalat" w:cs="Calibri Light"/>
          <w:sz w:val="18"/>
          <w:szCs w:val="18"/>
          <w:lang w:val="hy-AM"/>
        </w:rPr>
        <w:t xml:space="preserve"> </w:t>
      </w:r>
      <w:r w:rsidR="00CE4E69" w:rsidRPr="0016507D">
        <w:rPr>
          <w:rFonts w:ascii="GHEA Grapalat" w:hAnsi="GHEA Grapalat" w:cs="Calibri Light"/>
          <w:sz w:val="18"/>
          <w:szCs w:val="18"/>
          <w:lang w:val="hy-AM"/>
        </w:rPr>
        <w:t xml:space="preserve">N </w:t>
      </w:r>
    </w:p>
    <w:p w14:paraId="1EAE8569" w14:textId="542A362D" w:rsidR="00620B22" w:rsidRPr="0016507D" w:rsidRDefault="00AD1A93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  <w:r w:rsidRPr="0016507D">
        <w:rPr>
          <w:rFonts w:ascii="GHEA Grapalat" w:hAnsi="GHEA Grapalat" w:cs="Calibri Light"/>
          <w:sz w:val="18"/>
          <w:szCs w:val="18"/>
          <w:lang w:val="hy-AM"/>
        </w:rPr>
        <w:t xml:space="preserve">ЗАЯВКА НА ПОКУПКУ </w:t>
      </w:r>
      <w:r w:rsidR="00A50661" w:rsidRPr="0016507D">
        <w:rPr>
          <w:rFonts w:ascii="GHEA Grapalat" w:hAnsi="GHEA Grapalat" w:cs="Calibri Light"/>
          <w:sz w:val="18"/>
          <w:szCs w:val="18"/>
          <w:lang w:val="hy-AM"/>
        </w:rPr>
        <w:t>КАНЦЕЛЯРСКИЕ ПРИНАДЛЕЖНОСТИ</w:t>
      </w:r>
    </w:p>
    <w:p w14:paraId="2840C75E" w14:textId="77777777" w:rsidR="00620B22" w:rsidRPr="0016507D" w:rsidRDefault="00620B22" w:rsidP="00B25E69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  <w:r w:rsidRPr="0016507D">
        <w:rPr>
          <w:rFonts w:ascii="GHEA Grapalat" w:hAnsi="GHEA Grapalat" w:cs="Calibri Light"/>
          <w:sz w:val="18"/>
          <w:szCs w:val="18"/>
          <w:lang w:val="hy-AM"/>
        </w:rPr>
        <w:t>ТЕХНИЧЕСКАЯ ХАРАКТЕРИСТИКА - ГРАФИК ЗАКУПКИ</w:t>
      </w:r>
    </w:p>
    <w:p w14:paraId="582D19CB" w14:textId="77777777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  <w:r w:rsidRPr="005F2B81">
        <w:rPr>
          <w:rFonts w:ascii="GHEA Grapalat" w:hAnsi="GHEA Grapalat" w:cstheme="minorHAnsi"/>
          <w:b/>
          <w:i/>
          <w:sz w:val="18"/>
          <w:szCs w:val="18"/>
          <w:lang w:val="ru-RU"/>
        </w:rPr>
        <w:t>РА драм</w:t>
      </w:r>
    </w:p>
    <w:tbl>
      <w:tblPr>
        <w:tblW w:w="154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890"/>
        <w:gridCol w:w="1800"/>
        <w:gridCol w:w="3600"/>
        <w:gridCol w:w="1440"/>
        <w:gridCol w:w="1620"/>
        <w:gridCol w:w="1440"/>
        <w:gridCol w:w="2790"/>
      </w:tblGrid>
      <w:tr w:rsidR="00722F3A" w:rsidRPr="005F2B81" w14:paraId="428D95AD" w14:textId="77777777" w:rsidTr="009F6ECA">
        <w:trPr>
          <w:trHeight w:val="272"/>
        </w:trPr>
        <w:tc>
          <w:tcPr>
            <w:tcW w:w="11250" w:type="dxa"/>
            <w:gridSpan w:val="6"/>
            <w:vAlign w:val="center"/>
          </w:tcPr>
          <w:p w14:paraId="554366DF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</w:p>
        </w:tc>
        <w:tc>
          <w:tcPr>
            <w:tcW w:w="1440" w:type="dxa"/>
          </w:tcPr>
          <w:p w14:paraId="15CE68F5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  <w:tc>
          <w:tcPr>
            <w:tcW w:w="2790" w:type="dxa"/>
          </w:tcPr>
          <w:p w14:paraId="2A9D40B8" w14:textId="77777777" w:rsidR="00722F3A" w:rsidRPr="005F2B81" w:rsidRDefault="00722F3A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</w:tr>
      <w:tr w:rsidR="009F6ECA" w:rsidRPr="00BA078B" w14:paraId="25D938BC" w14:textId="77777777" w:rsidTr="00C17813">
        <w:trPr>
          <w:trHeight w:val="827"/>
        </w:trPr>
        <w:tc>
          <w:tcPr>
            <w:tcW w:w="900" w:type="dxa"/>
            <w:vMerge w:val="restart"/>
            <w:vAlign w:val="center"/>
          </w:tcPr>
          <w:p w14:paraId="4CB3D69A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890" w:type="dxa"/>
            <w:vMerge w:val="restart"/>
            <w:vAlign w:val="center"/>
          </w:tcPr>
          <w:p w14:paraId="2A3CBA19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800" w:type="dxa"/>
            <w:vMerge w:val="restart"/>
            <w:vAlign w:val="center"/>
          </w:tcPr>
          <w:p w14:paraId="76BC16FD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3600" w:type="dxa"/>
            <w:vMerge w:val="restart"/>
            <w:vAlign w:val="center"/>
          </w:tcPr>
          <w:p w14:paraId="28CAD3CF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440" w:type="dxa"/>
            <w:vMerge w:val="restart"/>
            <w:vAlign w:val="center"/>
          </w:tcPr>
          <w:p w14:paraId="082C7542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620" w:type="dxa"/>
            <w:vMerge w:val="restart"/>
            <w:vAlign w:val="center"/>
          </w:tcPr>
          <w:p w14:paraId="2C9B1C46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Общий объем</w:t>
            </w:r>
          </w:p>
        </w:tc>
        <w:tc>
          <w:tcPr>
            <w:tcW w:w="4230" w:type="dxa"/>
            <w:gridSpan w:val="2"/>
            <w:vAlign w:val="center"/>
          </w:tcPr>
          <w:p w14:paraId="55A1FD99" w14:textId="7081799A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цена единицы </w:t>
            </w:r>
          </w:p>
        </w:tc>
      </w:tr>
      <w:tr w:rsidR="009F6ECA" w:rsidRPr="00BA078B" w14:paraId="2C34B5BB" w14:textId="77777777" w:rsidTr="00C17813">
        <w:trPr>
          <w:trHeight w:val="1110"/>
        </w:trPr>
        <w:tc>
          <w:tcPr>
            <w:tcW w:w="900" w:type="dxa"/>
            <w:vMerge/>
            <w:vAlign w:val="center"/>
          </w:tcPr>
          <w:p w14:paraId="01C769D2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1890" w:type="dxa"/>
            <w:vMerge/>
            <w:vAlign w:val="center"/>
          </w:tcPr>
          <w:p w14:paraId="5A3349B8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1800" w:type="dxa"/>
            <w:vMerge/>
            <w:vAlign w:val="center"/>
          </w:tcPr>
          <w:p w14:paraId="7CA00D08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3600" w:type="dxa"/>
            <w:vMerge/>
            <w:vAlign w:val="center"/>
          </w:tcPr>
          <w:p w14:paraId="2320E00C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1440" w:type="dxa"/>
            <w:vMerge/>
            <w:vAlign w:val="center"/>
          </w:tcPr>
          <w:p w14:paraId="3F3FF4D1" w14:textId="77777777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1620" w:type="dxa"/>
            <w:vMerge/>
            <w:vAlign w:val="center"/>
          </w:tcPr>
          <w:p w14:paraId="139FC235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</w:tc>
        <w:tc>
          <w:tcPr>
            <w:tcW w:w="1440" w:type="dxa"/>
            <w:vAlign w:val="center"/>
          </w:tcPr>
          <w:p w14:paraId="72EA1B48" w14:textId="322307F3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адрес</w:t>
            </w:r>
          </w:p>
        </w:tc>
        <w:tc>
          <w:tcPr>
            <w:tcW w:w="2790" w:type="dxa"/>
            <w:vAlign w:val="center"/>
          </w:tcPr>
          <w:p w14:paraId="1A25838F" w14:textId="04F4CAA0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4314C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адрес</w:t>
            </w:r>
          </w:p>
        </w:tc>
      </w:tr>
      <w:tr w:rsidR="009F6ECA" w:rsidRPr="009F6ECA" w14:paraId="2FD8F4F7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19624809" w14:textId="75049C3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6A723C89" w14:textId="2E2C2A9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/516</w:t>
            </w:r>
          </w:p>
        </w:tc>
        <w:tc>
          <w:tcPr>
            <w:tcW w:w="1800" w:type="dxa"/>
            <w:vAlign w:val="center"/>
          </w:tcPr>
          <w:p w14:paraId="1C8CFE78" w14:textId="43103E6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Печатная лента</w:t>
            </w:r>
          </w:p>
        </w:tc>
        <w:tc>
          <w:tcPr>
            <w:tcW w:w="3600" w:type="dxa"/>
            <w:vAlign w:val="center"/>
          </w:tcPr>
          <w:p w14:paraId="34A7CC76" w14:textId="7273947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Лента для печати термотрансферного принтера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black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label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110мм*300мм /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Trek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Label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Thermal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Transfer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Ribbons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, черная/(110мм*300м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) 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Товар должен быть новым, неиспользованным. 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7BD936FD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245BA5E8" w14:textId="12D476AB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AF8835B" w14:textId="6AE4A4D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52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AD41E3D" w14:textId="065F312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98DE75" w14:textId="557AF02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4094D8D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13A8099" w14:textId="5CC7863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2C643CE5" w14:textId="106550C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BA078B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30192320/517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233336E" w14:textId="77777777" w:rsidR="009F6ECA" w:rsidRPr="00A66D2B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A66D2B">
              <w:rPr>
                <w:rFonts w:ascii="GHEA Grapalat" w:hAnsi="GHEA Grapalat" w:cs="Arial"/>
                <w:sz w:val="18"/>
                <w:szCs w:val="18"/>
              </w:rPr>
              <w:t>Термоэтикетка для термотрансферного принтера</w:t>
            </w:r>
          </w:p>
          <w:p w14:paraId="1C80EE14" w14:textId="6A47090D" w:rsidR="009F6ECA" w:rsidRPr="00A66D2B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3600" w:type="dxa"/>
            <w:vAlign w:val="center"/>
          </w:tcPr>
          <w:p w14:paraId="34214461" w14:textId="77777777" w:rsidR="009F6ECA" w:rsidRPr="00A66D2B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66D2B">
              <w:rPr>
                <w:rFonts w:ascii="GHEA Grapalat" w:hAnsi="GHEA Grapalat" w:cs="Arial"/>
                <w:sz w:val="18"/>
                <w:szCs w:val="18"/>
                <w:lang w:val="ru-RU"/>
              </w:rPr>
              <w:t>термоэтикетки 4"x6", 1" Сердечник, белые, 250 этикеток в рулоне. Товар должен быть новым, неиспользованным. Транспортировку и погрузочно-разгрузочные работы с товаром осуществляет Поставщик.</w:t>
            </w:r>
          </w:p>
          <w:p w14:paraId="193A3F09" w14:textId="2A91BD8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vAlign w:val="center"/>
          </w:tcPr>
          <w:p w14:paraId="6EEF3B47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6A90FC38" w14:textId="571F82F1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728DE86" w14:textId="0FE58FCE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EDABAC" w14:textId="1EED6D1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9DFBC07" w14:textId="685CA3D8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D7FAEB5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2950074D" w14:textId="3E6445A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890" w:type="dxa"/>
            <w:vAlign w:val="center"/>
          </w:tcPr>
          <w:p w14:paraId="19D81A70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E34E238" w14:textId="5CD67B7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4DD788F6" w14:textId="36CA0BB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Металлические скобы для степлера</w:t>
            </w:r>
          </w:p>
        </w:tc>
        <w:tc>
          <w:tcPr>
            <w:tcW w:w="3600" w:type="dxa"/>
            <w:vAlign w:val="center"/>
          </w:tcPr>
          <w:p w14:paraId="34072367" w14:textId="586D3CA1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Металлические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скобы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канцелярских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степлеров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блоками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24/6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26/6,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изготовленные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из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высококачественной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стали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1000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штук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упакованные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картонные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коробки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5A5E30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Поставщик.: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1EDE0324" w14:textId="58D30F84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462B3A91" w14:textId="4B1A5E7F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Уп.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72B940" w14:textId="6CBE79C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9000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39874B" w14:textId="157DDAE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108272E" w14:textId="450689D5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84ACB9E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59E7802" w14:textId="09C0625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127B0D1D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/203</w:t>
            </w:r>
          </w:p>
          <w:p w14:paraId="0B6EC3D0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335AC94C" w14:textId="698DA7B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Металлические скобы для степлера маленькие</w:t>
            </w:r>
          </w:p>
        </w:tc>
        <w:tc>
          <w:tcPr>
            <w:tcW w:w="3600" w:type="dxa"/>
            <w:vAlign w:val="center"/>
          </w:tcPr>
          <w:p w14:paraId="3CE92E12" w14:textId="282EB238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Металлические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скобы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канцелярских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степлеров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блоками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10/6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изготовленные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из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высококачественной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стали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1000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штук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упакованные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картонные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коробки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 Транспортировку и отгрузку товара осуществляет Поставщик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месяц:</w:t>
            </w:r>
          </w:p>
        </w:tc>
        <w:tc>
          <w:tcPr>
            <w:tcW w:w="1440" w:type="dxa"/>
            <w:vAlign w:val="center"/>
          </w:tcPr>
          <w:p w14:paraId="58992AA0" w14:textId="34F446FE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Уп.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7051DE9" w14:textId="1C2D883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9000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5928B1" w14:textId="18438C7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97AFF37" w14:textId="26E28D97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5830187F" w14:textId="77777777" w:rsidTr="00C17813">
        <w:trPr>
          <w:trHeight w:val="1475"/>
        </w:trPr>
        <w:tc>
          <w:tcPr>
            <w:tcW w:w="900" w:type="dxa"/>
            <w:vAlign w:val="center"/>
          </w:tcPr>
          <w:p w14:paraId="03EAEB51" w14:textId="588A411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665240B0" w14:textId="051D62B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3/501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C889DF7" w14:textId="0385D09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Папка скоросшиватель из бумаги</w:t>
            </w:r>
          </w:p>
        </w:tc>
        <w:tc>
          <w:tcPr>
            <w:tcW w:w="3600" w:type="dxa"/>
            <w:vAlign w:val="center"/>
          </w:tcPr>
          <w:p w14:paraId="7EAB5714" w14:textId="2C1608FE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Из к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>артон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а,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формата А4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C02925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02925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завязыванием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02925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нити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,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Товар должен быть новым, неиспользованным. Транспортировку и погрузочно-разгрузочные работы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следует доставлять в 2 равными партиями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каждые 6 месяцев.</w:t>
            </w:r>
          </w:p>
          <w:p w14:paraId="2020FA81" w14:textId="792E421D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2C36DE63" w14:textId="7CDF7C24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FFE464B" w14:textId="6A09EC8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800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DB8C47" w14:textId="72705BB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9A16240" w14:textId="5C5EB232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3B5F50AC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1C41990B" w14:textId="5EF49F2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5360162A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83F1862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B990E3E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9C432CB" w14:textId="2E6FAE9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Степлер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предназначенный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до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</w:rPr>
              <w:t>20-50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листов</w:t>
            </w:r>
          </w:p>
        </w:tc>
        <w:tc>
          <w:tcPr>
            <w:tcW w:w="3600" w:type="dxa"/>
            <w:vAlign w:val="center"/>
          </w:tcPr>
          <w:p w14:paraId="56DD8085" w14:textId="571375FE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Степлер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размер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24/6,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мощность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20-50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листов 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глубина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листов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64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 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0A9841F1" w14:textId="3689EE5B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2662F1" w14:textId="30FD5A7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1AE675A" w14:textId="5B7B54F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ABFE38D" w14:textId="37E707E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2645F641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841D0CC" w14:textId="0AB2285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3FF41666" w14:textId="1FA26A2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vAlign w:val="center"/>
          </w:tcPr>
          <w:p w14:paraId="120C1D4D" w14:textId="45DD4A5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Степлер предназначенный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для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20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листов</w:t>
            </w:r>
          </w:p>
        </w:tc>
        <w:tc>
          <w:tcPr>
            <w:tcW w:w="3600" w:type="dxa"/>
            <w:vAlign w:val="center"/>
          </w:tcPr>
          <w:p w14:paraId="75CCC911" w14:textId="20A2665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Степлер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размера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10,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мощность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листов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глубина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листов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52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 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4C4A96EC" w14:textId="17BFFB31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8CBE6A" w14:textId="64907BE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71CAD1" w14:textId="25769D4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67E7364" w14:textId="3527C7D2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lastRenderedPageBreak/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4C2B0BC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0A0CF95" w14:textId="285B5CD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890" w:type="dxa"/>
            <w:vAlign w:val="center"/>
          </w:tcPr>
          <w:p w14:paraId="74484C6F" w14:textId="76C6B75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vAlign w:val="center"/>
          </w:tcPr>
          <w:p w14:paraId="14A93F34" w14:textId="3B67699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Лента самоклеящаяся полимерная 48мм*100м.минимум 45 микрон</w:t>
            </w:r>
          </w:p>
        </w:tc>
        <w:tc>
          <w:tcPr>
            <w:tcW w:w="3600" w:type="dxa"/>
            <w:vAlign w:val="center"/>
          </w:tcPr>
          <w:p w14:paraId="7476BDD3" w14:textId="0A5D3EB8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Лента самоклеящаяся полимерная 48мм*100м.минимум 45 микрон, толщина обмотки мин.0.8см.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 Транспортировку и отгрузку товара осуществляет Поставщик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. 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3BEA718D" w14:textId="783A6D0F" w:rsidR="009F6ECA" w:rsidRPr="00C02925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2C1308E3" w14:textId="44BF1B2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148BE0F" w14:textId="5FD5EF1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B03E3D" w14:textId="527BC28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A505625" w14:textId="52298A05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0852BCE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ACF0F6F" w14:textId="540057C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9</w:t>
            </w:r>
          </w:p>
        </w:tc>
        <w:tc>
          <w:tcPr>
            <w:tcW w:w="1890" w:type="dxa"/>
            <w:vAlign w:val="center"/>
          </w:tcPr>
          <w:p w14:paraId="048FE44D" w14:textId="4DE76FA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</w:tc>
        <w:tc>
          <w:tcPr>
            <w:tcW w:w="1800" w:type="dxa"/>
            <w:vAlign w:val="center"/>
          </w:tcPr>
          <w:p w14:paraId="1F3622AF" w14:textId="5DCCF88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Шариковая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ручка</w:t>
            </w:r>
          </w:p>
        </w:tc>
        <w:tc>
          <w:tcPr>
            <w:tcW w:w="3600" w:type="dxa"/>
            <w:vAlign w:val="center"/>
          </w:tcPr>
          <w:p w14:paraId="628F83BD" w14:textId="77777777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Ручка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шариковая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наконечником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0,5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, с синими чернилами.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7AAE75CC" w14:textId="77777777" w:rsid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7ADD5CB3" w14:textId="38BB0B5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193A4A06" w14:textId="2C4E63CD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6798E" w14:textId="3B7EA0F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30000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E23154" w14:textId="70E338F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08B16FF" w14:textId="1EA0CDA4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6ECD41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46AE68B" w14:textId="296D8C1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890" w:type="dxa"/>
            <w:vAlign w:val="center"/>
          </w:tcPr>
          <w:p w14:paraId="42B40D53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241B4A93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608A858" w14:textId="4B961C5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Клей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-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карандаш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офисный</w:t>
            </w:r>
          </w:p>
        </w:tc>
        <w:tc>
          <w:tcPr>
            <w:tcW w:w="3600" w:type="dxa"/>
            <w:vAlign w:val="center"/>
          </w:tcPr>
          <w:p w14:paraId="7427EC9A" w14:textId="77777777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Сухой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клей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офиса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(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клей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-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карандаш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),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склейки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бумаги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менее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грамм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производство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более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12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месяцев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>
              <w:rPr>
                <w:rFonts w:ascii="GHEA Grapalat" w:hAnsi="GHEA Grapalat" w:cs="Arial"/>
                <w:sz w:val="18"/>
                <w:szCs w:val="18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552F019F" w14:textId="367B8D8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075E1FCF" w14:textId="565FDBAE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F70305" w14:textId="2ECB5B6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4700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3BA0D8" w14:textId="580D603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D9669FF" w14:textId="19FDCEAB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BB55EA4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06F8288A" w14:textId="166311F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11</w:t>
            </w:r>
          </w:p>
        </w:tc>
        <w:tc>
          <w:tcPr>
            <w:tcW w:w="1890" w:type="dxa"/>
            <w:vAlign w:val="center"/>
          </w:tcPr>
          <w:p w14:paraId="7937DAEB" w14:textId="3321681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39263400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vAlign w:val="center"/>
          </w:tcPr>
          <w:p w14:paraId="6ED670B0" w14:textId="58D78C1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Скрепки канцелярские</w:t>
            </w:r>
          </w:p>
        </w:tc>
        <w:tc>
          <w:tcPr>
            <w:tcW w:w="3600" w:type="dxa"/>
            <w:vAlign w:val="center"/>
          </w:tcPr>
          <w:p w14:paraId="7ADB797F" w14:textId="77777777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Скрепки металические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N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3,в упаковке 100 штук.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 xml:space="preserve"> Товар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должен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быть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новым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неиспользованным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33AE11F0" w14:textId="3048FB3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37F303B9" w14:textId="2D6D80A9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Уп.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0E29A64" w14:textId="283EFB2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2400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499B10" w14:textId="14308A2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2CE7925" w14:textId="38EE318A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9AF6F95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198FF24" w14:textId="469D226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12</w:t>
            </w:r>
          </w:p>
        </w:tc>
        <w:tc>
          <w:tcPr>
            <w:tcW w:w="1890" w:type="dxa"/>
            <w:vAlign w:val="center"/>
          </w:tcPr>
          <w:p w14:paraId="23A38A95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4084780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CABDD61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30199420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580E3B6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CACC2F0" w14:textId="6C3C3AB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Бумага для заметок</w:t>
            </w:r>
          </w:p>
        </w:tc>
        <w:tc>
          <w:tcPr>
            <w:tcW w:w="3600" w:type="dxa"/>
            <w:vAlign w:val="center"/>
          </w:tcPr>
          <w:p w14:paraId="55B9287D" w14:textId="77777777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Бумага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заметок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цветная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самоклеящаяся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размером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 76,2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х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 76,2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заводской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упаковке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3B24C6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менее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100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листов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упаковке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>
              <w:rPr>
                <w:rFonts w:ascii="GHEA Grapalat" w:hAnsi="GHEA Grapalat" w:cs="Arial"/>
                <w:sz w:val="18"/>
                <w:szCs w:val="18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следует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доставлять в 2 равными партиями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каждые 6 месяцев.</w:t>
            </w:r>
          </w:p>
          <w:p w14:paraId="3ABF5AE9" w14:textId="614FE84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5A0F81DF" w14:textId="5F923C1B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lastRenderedPageBreak/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FF63110" w14:textId="0B6A883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C4FF9D" w14:textId="252FC24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A8F0AD8" w14:textId="24EF568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lastRenderedPageBreak/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242AB79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7114B95" w14:textId="3B24C1E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13</w:t>
            </w:r>
          </w:p>
        </w:tc>
        <w:tc>
          <w:tcPr>
            <w:tcW w:w="1890" w:type="dxa"/>
            <w:vAlign w:val="center"/>
          </w:tcPr>
          <w:p w14:paraId="4858B0F3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D892489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39241130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4D8D85C5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58D6573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951ACF5" w14:textId="5162E257" w:rsidR="009F6ECA" w:rsidRPr="003B24C6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3B24C6">
              <w:rPr>
                <w:rFonts w:ascii="GHEA Grapalat" w:hAnsi="GHEA Grapalat" w:cs="Calibri Light"/>
                <w:sz w:val="18"/>
                <w:szCs w:val="18"/>
                <w:lang w:val="hy-AM"/>
              </w:rPr>
              <w:t>Нож Стоительный</w:t>
            </w:r>
          </w:p>
        </w:tc>
        <w:tc>
          <w:tcPr>
            <w:tcW w:w="3600" w:type="dxa"/>
            <w:vAlign w:val="center"/>
          </w:tcPr>
          <w:p w14:paraId="1E70174C" w14:textId="77777777" w:rsidR="009F6ECA" w:rsidRPr="003B24C6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3B24C6">
              <w:rPr>
                <w:rFonts w:ascii="GHEA Grapalat" w:hAnsi="GHEA Grapalat" w:cs="Arial"/>
                <w:sz w:val="18"/>
                <w:szCs w:val="18"/>
                <w:lang w:val="ru-RU"/>
              </w:rPr>
              <w:t>Нож строительный, размер 18ммх100мм. Товар должен быть новым, неиспользованным. Транспортировку и погрузочно-разгрузочные работы Товара осуществляет Поставщик.</w:t>
            </w:r>
          </w:p>
          <w:p w14:paraId="5D651D67" w14:textId="5CDCD1F9" w:rsidR="009F6ECA" w:rsidRPr="003B24C6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vAlign w:val="center"/>
          </w:tcPr>
          <w:p w14:paraId="0B25CF90" w14:textId="19B7324B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498844E" w14:textId="6DAC6E6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1878A2" w14:textId="343D9AD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D89F98" w14:textId="0CD8036B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45D0CF7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E22FCF8" w14:textId="0AEB1BA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14</w:t>
            </w:r>
          </w:p>
        </w:tc>
        <w:tc>
          <w:tcPr>
            <w:tcW w:w="1890" w:type="dxa"/>
            <w:vAlign w:val="center"/>
          </w:tcPr>
          <w:p w14:paraId="614B4F78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134952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4F4F9CF8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C45BF12" w14:textId="3313643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Штемпельная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6178">
              <w:rPr>
                <w:rFonts w:ascii="GHEA Grapalat" w:hAnsi="GHEA Grapalat" w:cs="Arial" w:hint="eastAsia"/>
                <w:sz w:val="18"/>
                <w:szCs w:val="18"/>
              </w:rPr>
              <w:t>краска</w:t>
            </w:r>
          </w:p>
        </w:tc>
        <w:tc>
          <w:tcPr>
            <w:tcW w:w="3600" w:type="dxa"/>
            <w:vAlign w:val="center"/>
          </w:tcPr>
          <w:p w14:paraId="520835A6" w14:textId="4EFF394A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Штемпельная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краска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синего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цвета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водяной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основе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.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Обьëм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флакона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: 30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мл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наличием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дозатора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6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 месяц.</w:t>
            </w:r>
          </w:p>
          <w:p w14:paraId="5ABFDB5F" w14:textId="7453E86B" w:rsidR="009F6ECA" w:rsidRPr="00C02925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0D4FB072" w14:textId="56AC46FE" w:rsidR="009F6ECA" w:rsidRPr="005F2B81" w:rsidRDefault="00C17813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30AC3A" w14:textId="7CD87E3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2300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74C0A5A" w14:textId="3A6979D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B36245E" w14:textId="5607C915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473FFEE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0BA40802" w14:textId="61313C7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890" w:type="dxa"/>
            <w:vAlign w:val="center"/>
          </w:tcPr>
          <w:p w14:paraId="794B8602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160F070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2ED3FEC2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5E11DA3" w14:textId="4E2AE9B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Подушка для печати</w:t>
            </w:r>
          </w:p>
        </w:tc>
        <w:tc>
          <w:tcPr>
            <w:tcW w:w="3600" w:type="dxa"/>
            <w:vAlign w:val="center"/>
          </w:tcPr>
          <w:p w14:paraId="5B938981" w14:textId="77777777" w:rsidR="009F6ECA" w:rsidRPr="005A5E3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Подушечки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чернил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,  8,5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х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12,5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цвет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синий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Транспортировку и отгрузку товара осуществляет Поставщик. </w:t>
            </w:r>
            <w:r>
              <w:rPr>
                <w:rFonts w:ascii="GHEA Grapalat" w:hAnsi="GHEA Grapalat" w:cs="Arial"/>
                <w:sz w:val="18"/>
                <w:szCs w:val="18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  <w:p w14:paraId="783AC2CA" w14:textId="77F70BF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014FB1A7" w14:textId="5E9B4A6E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95F074B" w14:textId="5956E7E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7000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DA7A7DA" w14:textId="7B747AE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3DF592C" w14:textId="03BA00BA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60599489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BE2D42C" w14:textId="09FE788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16</w:t>
            </w:r>
          </w:p>
        </w:tc>
        <w:tc>
          <w:tcPr>
            <w:tcW w:w="1890" w:type="dxa"/>
            <w:vAlign w:val="center"/>
          </w:tcPr>
          <w:p w14:paraId="5EF4E050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34E3EEB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77F28196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D623D06" w14:textId="1C7EBAD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Папка регистр</w:t>
            </w:r>
          </w:p>
        </w:tc>
        <w:tc>
          <w:tcPr>
            <w:tcW w:w="3600" w:type="dxa"/>
            <w:vAlign w:val="center"/>
          </w:tcPr>
          <w:p w14:paraId="2CCBC774" w14:textId="4E3D499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Внешний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вид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папка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двойном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кольце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черной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обложкой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из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твердого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картона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60- 80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подходящего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размера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корешком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(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объемом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),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металлическим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скрепляющим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устройством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для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бумаг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формата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А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4. 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5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 месяц.</w:t>
            </w:r>
          </w:p>
        </w:tc>
        <w:tc>
          <w:tcPr>
            <w:tcW w:w="1440" w:type="dxa"/>
            <w:vAlign w:val="center"/>
          </w:tcPr>
          <w:p w14:paraId="20AF706E" w14:textId="50D4E4E0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78E3C9" w14:textId="10305E6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C755DD" w14:textId="3E9CFB6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F35A978" w14:textId="11BA87B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6FE8A062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700B047D" w14:textId="6F08366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17</w:t>
            </w:r>
          </w:p>
        </w:tc>
        <w:tc>
          <w:tcPr>
            <w:tcW w:w="1890" w:type="dxa"/>
            <w:vAlign w:val="center"/>
          </w:tcPr>
          <w:p w14:paraId="1BD09FC1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D8D759F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31651400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71B8117D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D83DFC5" w14:textId="7FA0CA3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Резинки для денег</w:t>
            </w:r>
          </w:p>
        </w:tc>
        <w:tc>
          <w:tcPr>
            <w:tcW w:w="3600" w:type="dxa"/>
            <w:vAlign w:val="center"/>
          </w:tcPr>
          <w:p w14:paraId="072C700C" w14:textId="113C117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Резинка для банкнот, одна штука эквивалентна одной коробке, вес одной коробки 200 грамм. 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4ED329EA" w14:textId="5D563D8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5FBE0A2" w14:textId="2A0D762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350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E56C88" w14:textId="2764F9C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E819AC3" w14:textId="3BF5F88F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lastRenderedPageBreak/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424CA8C3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EA17C61" w14:textId="730F621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18</w:t>
            </w:r>
          </w:p>
        </w:tc>
        <w:tc>
          <w:tcPr>
            <w:tcW w:w="1890" w:type="dxa"/>
            <w:vAlign w:val="center"/>
          </w:tcPr>
          <w:p w14:paraId="242D7A05" w14:textId="672680A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30192125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FAED10D" w14:textId="5702890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Маркер для классной доски</w:t>
            </w:r>
          </w:p>
        </w:tc>
        <w:tc>
          <w:tcPr>
            <w:tcW w:w="3600" w:type="dxa"/>
            <w:vAlign w:val="center"/>
          </w:tcPr>
          <w:p w14:paraId="50E040EC" w14:textId="77777777" w:rsidR="009F6ECA" w:rsidRPr="00473B1E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73B1E">
              <w:rPr>
                <w:rFonts w:ascii="GHEA Grapalat" w:hAnsi="GHEA Grapalat" w:cs="Arial"/>
                <w:sz w:val="18"/>
                <w:szCs w:val="18"/>
                <w:lang w:val="ru-RU"/>
              </w:rPr>
              <w:t>Маркер различных цветов, предназначенный для доски, стирается сухим ластиком со всех плоских поверхностей, толщина линии не менее 1,5 мм, срок годности не менее 50 % на момент поставки. Цвета: черный, синий, красный, зеленый.   Товар должен быть новым, неиспользованным. Транспортировку и погрузку-разгрузку товара осуществляет Поставщик.</w:t>
            </w:r>
          </w:p>
          <w:p w14:paraId="7096EB9C" w14:textId="38C74CF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:</w:t>
            </w:r>
          </w:p>
        </w:tc>
        <w:tc>
          <w:tcPr>
            <w:tcW w:w="1440" w:type="dxa"/>
            <w:vAlign w:val="center"/>
          </w:tcPr>
          <w:p w14:paraId="68D9C4AB" w14:textId="278C2AED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5ABDD9" w14:textId="3025925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531ECA0" w14:textId="67CF27F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74F71D7" w14:textId="664D67CE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B1DF2C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DF95F90" w14:textId="2959FE0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19</w:t>
            </w:r>
          </w:p>
        </w:tc>
        <w:tc>
          <w:tcPr>
            <w:tcW w:w="1890" w:type="dxa"/>
            <w:vAlign w:val="center"/>
          </w:tcPr>
          <w:p w14:paraId="4B22B40D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2D416EB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6D7FF5BB" w14:textId="487796A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Маркер</w:t>
            </w:r>
          </w:p>
        </w:tc>
        <w:tc>
          <w:tcPr>
            <w:tcW w:w="3600" w:type="dxa"/>
            <w:vAlign w:val="center"/>
          </w:tcPr>
          <w:p w14:paraId="3852998D" w14:textId="77777777" w:rsidR="009F6ECA" w:rsidRPr="00473B1E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73B1E">
              <w:rPr>
                <w:rFonts w:ascii="GHEA Grapalat" w:hAnsi="GHEA Grapalat" w:cs="Arial"/>
                <w:sz w:val="18"/>
                <w:szCs w:val="18"/>
                <w:lang w:val="ru-RU"/>
              </w:rPr>
              <w:t>Разных цветов (красный, желтый, зеленый), в количестве, согласованном с покупателем, предназначенные для выделения, для заметок, с плоским краем из фетра или другого пористого материала. Товар должен быть новым, неиспользованным. Транспортировку и погрузку-разгрузку товара осуществляет Поставщик.</w:t>
            </w:r>
          </w:p>
          <w:p w14:paraId="61030842" w14:textId="52FC68F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4C60B999" w14:textId="048BEF4C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BCF275" w14:textId="043406A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CAE3E1C" w14:textId="113C7B4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3917637" w14:textId="42942C38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66BD73F" w14:textId="77777777" w:rsidTr="00C17813">
        <w:trPr>
          <w:trHeight w:val="1277"/>
        </w:trPr>
        <w:tc>
          <w:tcPr>
            <w:tcW w:w="900" w:type="dxa"/>
            <w:vAlign w:val="center"/>
          </w:tcPr>
          <w:p w14:paraId="63938929" w14:textId="46E38E6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</w:p>
        </w:tc>
        <w:tc>
          <w:tcPr>
            <w:tcW w:w="1890" w:type="dxa"/>
            <w:vAlign w:val="center"/>
          </w:tcPr>
          <w:p w14:paraId="0D623CB4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CBF8109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39263600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2E01DBA3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1853CBB7" w14:textId="0332E22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Канцелярский набор для стола</w:t>
            </w:r>
          </w:p>
        </w:tc>
        <w:tc>
          <w:tcPr>
            <w:tcW w:w="3600" w:type="dxa"/>
            <w:vAlign w:val="center"/>
          </w:tcPr>
          <w:p w14:paraId="7BB73B96" w14:textId="7B17DC89" w:rsidR="009F6ECA" w:rsidRPr="00473B1E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97E10">
              <w:rPr>
                <w:rFonts w:ascii="GHEA Grapalat" w:hAnsi="GHEA Grapalat" w:cs="Arial"/>
                <w:sz w:val="18"/>
                <w:szCs w:val="18"/>
                <w:lang w:val="ru-RU"/>
              </w:rPr>
              <w:t>Канцелярский</w:t>
            </w:r>
            <w:r w:rsidRPr="00473B1E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офисный набор пластиковый, вращающийся. Комплект: Ножницы, канцелярский нож, карандаш с ластиком 2 шт, шариковая ручка 2 шт, линейка, степлер с соответствующими иголками, бумага для заметок, скотч с дозатором, точилка, степлер, скрепки, </w:t>
            </w:r>
            <w:r w:rsidRPr="00697E1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кнопки </w:t>
            </w:r>
            <w:r w:rsidRPr="00473B1E">
              <w:rPr>
                <w:rFonts w:ascii="GHEA Grapalat" w:hAnsi="GHEA Grapalat" w:cs="Arial"/>
                <w:sz w:val="18"/>
                <w:szCs w:val="18"/>
                <w:lang w:val="ru-RU"/>
              </w:rPr>
              <w:t>с пластиковыми ручками. Цвет: черный. Товар должен быть новым, неиспользованным. Транспортировку и погрузку-разгрузку товара осуществляет Поставщик.</w:t>
            </w:r>
          </w:p>
          <w:p w14:paraId="61BAFA9A" w14:textId="2F661EC5" w:rsidR="009F6ECA" w:rsidRPr="00697E1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5D2CDEF4" w14:textId="3AF903BB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D721DE5" w14:textId="35955A5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F19935" w14:textId="58514E9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88F56E0" w14:textId="497126C7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21FFB919" w14:textId="77777777" w:rsidTr="00C17813">
        <w:trPr>
          <w:trHeight w:val="1313"/>
        </w:trPr>
        <w:tc>
          <w:tcPr>
            <w:tcW w:w="900" w:type="dxa"/>
            <w:vAlign w:val="center"/>
          </w:tcPr>
          <w:p w14:paraId="5E7D76DB" w14:textId="64C467D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21</w:t>
            </w:r>
          </w:p>
        </w:tc>
        <w:tc>
          <w:tcPr>
            <w:tcW w:w="1890" w:type="dxa"/>
            <w:vAlign w:val="center"/>
          </w:tcPr>
          <w:p w14:paraId="0E4599E3" w14:textId="2C036F4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30193200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F2D4347" w14:textId="4F65D119" w:rsidR="009F6ECA" w:rsidRPr="00C02925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Этажерка для бумаг, с полками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настольная</w:t>
            </w:r>
          </w:p>
        </w:tc>
        <w:tc>
          <w:tcPr>
            <w:tcW w:w="3600" w:type="dxa"/>
            <w:vAlign w:val="center"/>
          </w:tcPr>
          <w:p w14:paraId="267ABBE8" w14:textId="2EDAEE31" w:rsidR="009F6ECA" w:rsidRPr="00697E1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97E10">
              <w:rPr>
                <w:rFonts w:ascii="GHEA Grapalat" w:hAnsi="GHEA Grapalat" w:cs="Arial"/>
                <w:sz w:val="18"/>
                <w:szCs w:val="18"/>
                <w:lang w:val="ru-RU"/>
              </w:rPr>
              <w:t>Этажерка для бумаг, с полками настольная горизонтальная, 3-4 яруса, с металлической сеткой, формат А4, цвет черный. Товар должен быть новым, неиспользованным. Транспортировку и погрузку-разгрузку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4D878733" w14:textId="6A9BA9D3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5A9A26" w14:textId="7A9DD85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D88FDA" w14:textId="4241F3B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0137531" w14:textId="14E9703F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lastRenderedPageBreak/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76E71D5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8DCCBBD" w14:textId="6EE6A5E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22</w:t>
            </w:r>
          </w:p>
        </w:tc>
        <w:tc>
          <w:tcPr>
            <w:tcW w:w="1890" w:type="dxa"/>
            <w:vAlign w:val="center"/>
          </w:tcPr>
          <w:p w14:paraId="7980F5AB" w14:textId="3F83012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39241210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35D95A2" w14:textId="6371EBC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Ножницы офисные</w:t>
            </w:r>
          </w:p>
        </w:tc>
        <w:tc>
          <w:tcPr>
            <w:tcW w:w="3600" w:type="dxa"/>
            <w:vAlign w:val="center"/>
          </w:tcPr>
          <w:p w14:paraId="552DDF91" w14:textId="77777777" w:rsidR="009F6ECA" w:rsidRPr="008B54A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54AA">
              <w:rPr>
                <w:rFonts w:ascii="GHEA Grapalat" w:hAnsi="GHEA Grapalat" w:cs="Arial"/>
                <w:sz w:val="18"/>
                <w:szCs w:val="18"/>
                <w:lang w:val="ru-RU"/>
              </w:rPr>
              <w:t>Ножницы канцелярские, металлические, с острым кончиком, сечение реза не менее 80мм, с пластиковой ручкой, длина не менее 170мм. Изделие должно быть новым, неиспользованным. Транспортировку и погрузку-разгрузку товара осуществляет Поставщик.</w:t>
            </w:r>
          </w:p>
          <w:p w14:paraId="18425314" w14:textId="473847F8" w:rsidR="009F6ECA" w:rsidRPr="00C02925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</w:tc>
        <w:tc>
          <w:tcPr>
            <w:tcW w:w="1440" w:type="dxa"/>
            <w:vAlign w:val="center"/>
          </w:tcPr>
          <w:p w14:paraId="4379D6F8" w14:textId="4FB4472A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438C47B" w14:textId="644D6C5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60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0D67B1A" w14:textId="772F980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F3D54CF" w14:textId="5A83CD18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669F290C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C3A66FD" w14:textId="194521D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23</w:t>
            </w:r>
          </w:p>
        </w:tc>
        <w:tc>
          <w:tcPr>
            <w:tcW w:w="1890" w:type="dxa"/>
            <w:vAlign w:val="center"/>
          </w:tcPr>
          <w:p w14:paraId="1FD05F55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278DCF34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0652C8D3" w14:textId="4FA5DD0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Папка, полимерная пленка, файл</w:t>
            </w:r>
          </w:p>
        </w:tc>
        <w:tc>
          <w:tcPr>
            <w:tcW w:w="3600" w:type="dxa"/>
            <w:vAlign w:val="center"/>
          </w:tcPr>
          <w:p w14:paraId="4CD1EF14" w14:textId="0485F35C" w:rsidR="009F6ECA" w:rsidRPr="008B54A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54A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Пленка полимерная прозрачная, 50 микрон, для бумаг формата А4, толщина не менее 40 мм с возможностью крепления креплений, в коробке 100 штук. 1 шт. считается 1 коробкой. Транспортировку и погрузку-разгрузку товара осуществляет Поставщик. Продукт следует поставлять равными 5 </w:t>
            </w:r>
            <w:r>
              <w:rPr>
                <w:rFonts w:ascii="GHEA Grapalat" w:hAnsi="GHEA Grapalat" w:cs="Arial"/>
                <w:sz w:val="18"/>
                <w:szCs w:val="18"/>
              </w:rPr>
              <w:t>партиями</w:t>
            </w:r>
            <w:r w:rsidRPr="008B54A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один раз в месяц.</w:t>
            </w:r>
          </w:p>
          <w:p w14:paraId="30EEEC58" w14:textId="4B4262B7" w:rsidR="009F6ECA" w:rsidRPr="00697E10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8EDAD74" w14:textId="4C57D896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Уп.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2431E7" w14:textId="1BF0B72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400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9B40EF" w14:textId="77E861F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316FEBE" w14:textId="0D5FF201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61002B5F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1F8D49CB" w14:textId="2E27B98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24</w:t>
            </w:r>
          </w:p>
        </w:tc>
        <w:tc>
          <w:tcPr>
            <w:tcW w:w="1890" w:type="dxa"/>
            <w:vAlign w:val="center"/>
          </w:tcPr>
          <w:p w14:paraId="17E606C4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E9E3A3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0A54BEFA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6E82AF78" w14:textId="6202547B" w:rsidR="009F6ECA" w:rsidRPr="00E037C6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037C6">
              <w:rPr>
                <w:rFonts w:ascii="GHEA Grapalat" w:hAnsi="GHEA Grapalat" w:cs="Arial"/>
                <w:sz w:val="18"/>
                <w:szCs w:val="18"/>
                <w:lang w:val="ru-RU"/>
              </w:rPr>
              <w:t>Автоматическая оснастка для круглой  печати с датером</w:t>
            </w:r>
          </w:p>
          <w:p w14:paraId="702F2235" w14:textId="78FF202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3600" w:type="dxa"/>
            <w:vAlign w:val="center"/>
          </w:tcPr>
          <w:p w14:paraId="5B403D98" w14:textId="6B56D5D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Автоматическая оснастка для круглой печати с датером 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R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-45.До-203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4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года. 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4A87D140" w14:textId="49F13B90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77366B4" w14:textId="5D9826F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37FB29" w14:textId="290332B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BAAF95B" w14:textId="34D3D380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AAC3397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08275E4" w14:textId="42ADFF1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07F192C9" w14:textId="220038E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/506</w:t>
            </w:r>
          </w:p>
        </w:tc>
        <w:tc>
          <w:tcPr>
            <w:tcW w:w="1800" w:type="dxa"/>
            <w:vAlign w:val="center"/>
          </w:tcPr>
          <w:p w14:paraId="5998CC29" w14:textId="2DE05A5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Пломба пластиковая номерная</w:t>
            </w:r>
          </w:p>
        </w:tc>
        <w:tc>
          <w:tcPr>
            <w:tcW w:w="3600" w:type="dxa"/>
            <w:vAlign w:val="center"/>
          </w:tcPr>
          <w:p w14:paraId="3C2EB0B6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1. Материал изготовления: полипропилен или полипропилен и полиэтилен,</w:t>
            </w:r>
          </w:p>
          <w:p w14:paraId="663E00F8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2. Клапан: металлический или пластиковый,</w:t>
            </w:r>
          </w:p>
          <w:p w14:paraId="73B8158A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3. Общая длина: не менее 290 мм,</w:t>
            </w:r>
          </w:p>
          <w:p w14:paraId="781F3B1A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4. Рабочая длина: не менее 220 мм,</w:t>
            </w:r>
          </w:p>
          <w:p w14:paraId="612B4AE8" w14:textId="30FFA241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5. Рабочая часть: плоская, ширина: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3-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6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мм.</w:t>
            </w:r>
          </w:p>
          <w:p w14:paraId="01222675" w14:textId="576CFCDA" w:rsid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6. Печать с семизнач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ной последовательной нумерацией.</w:t>
            </w:r>
          </w:p>
          <w:p w14:paraId="1F6BA104" w14:textId="738312E7" w:rsidR="009F6ECA" w:rsidRPr="00C02925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7.Усилие на разрыв мин 20 кг</w:t>
            </w:r>
          </w:p>
          <w:p w14:paraId="06790F66" w14:textId="77777777" w:rsidR="009F6ECA" w:rsidRPr="00C02925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55DD2200" w14:textId="6B87B0D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4555C156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033DD555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56A5C328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1F6E436D" w14:textId="615F925D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1D75E0" w14:textId="36BBBBE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450000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4004F0" w14:textId="7ABCBB24" w:rsidR="009F6ECA" w:rsidRPr="00BB0F09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80A60FA" w14:textId="3D65A5C0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0900E8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75DB789A" w14:textId="59BB629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7D937D8F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/507</w:t>
            </w:r>
          </w:p>
          <w:p w14:paraId="7FAEAF5E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17721A2B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B8A9A10" w14:textId="7A39E17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Пломба пластиковая номерная</w:t>
            </w:r>
          </w:p>
        </w:tc>
        <w:tc>
          <w:tcPr>
            <w:tcW w:w="3600" w:type="dxa"/>
            <w:vAlign w:val="center"/>
          </w:tcPr>
          <w:p w14:paraId="3F454DD3" w14:textId="5BB6735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Пластиковый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(100%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полипропилен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) </w:t>
            </w:r>
            <w:r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пломба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металлическим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клапаном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Цвет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желанию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заказчика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общая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длина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230-240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в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рабочем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состоянии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Толщина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145-150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составляет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2,3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.</w:t>
            </w:r>
            <w:r w:rsidRPr="00C02925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Усилие на разрыв 15-20 кг.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Качественная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морозо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термостойкая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Серийная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нумерация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логотипу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заказчика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Метод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тиснения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-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термосварка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или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лазер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Гарантия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что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такая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же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пломба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не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появится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таким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же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логотипом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и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номером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в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Армении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Сертификат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страны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производителя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Транспортировку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и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погрузку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разгрузку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товара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осуществляет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Поставщик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Препарат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следует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доставлять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в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2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равных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</w:rPr>
              <w:t>партиях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каждые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 xml:space="preserve"> 6 </w:t>
            </w:r>
            <w:r w:rsidRPr="0062257D">
              <w:rPr>
                <w:rFonts w:ascii="GHEA Grapalat" w:hAnsi="GHEA Grapalat" w:hint="eastAsia"/>
                <w:color w:val="2C2D2E"/>
                <w:sz w:val="18"/>
                <w:szCs w:val="18"/>
                <w:shd w:val="clear" w:color="auto" w:fill="FFFFFF"/>
                <w:lang w:val="ru-RU"/>
              </w:rPr>
              <w:t>месяцев</w:t>
            </w:r>
            <w:r w:rsidRPr="0062257D">
              <w:rPr>
                <w:rFonts w:ascii="GHEA Grapalat" w:hAnsi="GHEA Grapalat"/>
                <w:color w:val="2C2D2E"/>
                <w:sz w:val="18"/>
                <w:szCs w:val="18"/>
                <w:shd w:val="clear" w:color="auto" w:fill="FFFFFF"/>
                <w:lang w:val="ru-RU"/>
              </w:rPr>
              <w:t>.</w:t>
            </w:r>
          </w:p>
        </w:tc>
        <w:tc>
          <w:tcPr>
            <w:tcW w:w="1440" w:type="dxa"/>
            <w:vAlign w:val="center"/>
          </w:tcPr>
          <w:p w14:paraId="61AB6EB7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60C774C9" w14:textId="2A7EE888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ED83AC1" w14:textId="60FFD96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852E1FF" w14:textId="3564442C" w:rsidR="009F6ECA" w:rsidRPr="00BB0F09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EB4ABFC" w14:textId="7F947ED4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23FC2B6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8E28231" w14:textId="5B07C22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1E44C505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F472436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  <w:p w14:paraId="34A9747B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63E674FD" w14:textId="7065341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Скотч двухсторонний клей</w:t>
            </w:r>
          </w:p>
        </w:tc>
        <w:tc>
          <w:tcPr>
            <w:tcW w:w="3600" w:type="dxa"/>
            <w:vAlign w:val="center"/>
          </w:tcPr>
          <w:p w14:paraId="1B22F3BE" w14:textId="388D5C2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скотч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двусторонний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клейкий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ширина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1,2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длина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10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метров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рулонный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канцелярский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новым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неиспользованным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:</w:t>
            </w:r>
          </w:p>
        </w:tc>
        <w:tc>
          <w:tcPr>
            <w:tcW w:w="1440" w:type="dxa"/>
            <w:vAlign w:val="center"/>
          </w:tcPr>
          <w:p w14:paraId="26ED6DBB" w14:textId="564F2C4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D977120" w14:textId="20DE577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400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DBE2CB" w14:textId="62981BA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F985D7D" w14:textId="7ED2812D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3BABC741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A991249" w14:textId="0122F65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890" w:type="dxa"/>
            <w:vAlign w:val="center"/>
          </w:tcPr>
          <w:p w14:paraId="77450BD2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EE3802F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39263510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D5F521D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6CDDE2F9" w14:textId="2215F49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Зажим для бумаги 15мм</w:t>
            </w:r>
          </w:p>
        </w:tc>
        <w:tc>
          <w:tcPr>
            <w:tcW w:w="3600" w:type="dxa"/>
            <w:vAlign w:val="center"/>
          </w:tcPr>
          <w:p w14:paraId="17594C64" w14:textId="51852CC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бумаг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19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заводской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упаковке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1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12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зажима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черного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цвета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новым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неиспользованным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57D45B63" w14:textId="4B066CFF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C2D49D" w14:textId="47815D9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6330E0" w14:textId="0068F2E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956D0CD" w14:textId="6CB2866B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BC7C6AC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79BE212" w14:textId="6931BAF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29</w:t>
            </w:r>
          </w:p>
        </w:tc>
        <w:tc>
          <w:tcPr>
            <w:tcW w:w="1890" w:type="dxa"/>
            <w:vAlign w:val="center"/>
          </w:tcPr>
          <w:p w14:paraId="68B95F84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A923FFE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123CABDA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3C997F78" w14:textId="7E3CA74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Зажим для бумаги 25мм</w:t>
            </w:r>
          </w:p>
        </w:tc>
        <w:tc>
          <w:tcPr>
            <w:tcW w:w="3600" w:type="dxa"/>
            <w:vAlign w:val="center"/>
          </w:tcPr>
          <w:p w14:paraId="67BBFE0D" w14:textId="3683490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бумаг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ru-RU"/>
              </w:rPr>
              <w:t>25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заводской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упаковке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1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12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зажима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черного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цвета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новым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неиспользованным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320E224C" w14:textId="48E16C5E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4694D3" w14:textId="4AB0EB8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C84CFA" w14:textId="553BC56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03DE2FF" w14:textId="17DBA671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68B3DC42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718D1FE6" w14:textId="21D665C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</w:p>
        </w:tc>
        <w:tc>
          <w:tcPr>
            <w:tcW w:w="1890" w:type="dxa"/>
            <w:vAlign w:val="center"/>
          </w:tcPr>
          <w:p w14:paraId="47ADC279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00A7592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4E0DA5A0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7C97DAB1" w14:textId="0E69C57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Зажим для бумаги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32мм</w:t>
            </w:r>
          </w:p>
        </w:tc>
        <w:tc>
          <w:tcPr>
            <w:tcW w:w="3600" w:type="dxa"/>
            <w:vAlign w:val="center"/>
          </w:tcPr>
          <w:p w14:paraId="68ADA3E5" w14:textId="15C273C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бумаг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C02925">
              <w:rPr>
                <w:rFonts w:ascii="GHEA Grapalat" w:hAnsi="GHEA Grapalat" w:cs="Calibri Light"/>
                <w:sz w:val="18"/>
                <w:szCs w:val="18"/>
                <w:lang w:val="ru-RU"/>
              </w:rPr>
              <w:t>32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заводской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упаковке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1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12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зажимами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черного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цвета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новым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неиспользованным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62257D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62257D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68758219" w14:textId="2AB9D6E8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F0CE739" w14:textId="32AEA9B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0F765C" w14:textId="7111352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53C7C9E" w14:textId="608D025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3F53F8C7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BFAA8AE" w14:textId="0B36B0B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5C4D452B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B636874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30192780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3A260D07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0CE9C02" w14:textId="5FB26B3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Закладки</w:t>
            </w:r>
          </w:p>
        </w:tc>
        <w:tc>
          <w:tcPr>
            <w:tcW w:w="3600" w:type="dxa"/>
            <w:vAlign w:val="center"/>
          </w:tcPr>
          <w:p w14:paraId="7143EA17" w14:textId="012750D1" w:rsidR="009F6ECA" w:rsidRPr="00B84497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Флажки-закладки 45*12мм, 20л*5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,5 цветов,клейкие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Транспортировку и отгрузку товара осуществляет Поставщик. 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шт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соответствует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а</w:t>
            </w:r>
            <w:r>
              <w:rPr>
                <w:rFonts w:ascii="GHEA Grapalat" w:hAnsi="GHEA Grapalat" w:cs="Calibri Light"/>
                <w:sz w:val="18"/>
                <w:szCs w:val="18"/>
              </w:rPr>
              <w:t>.</w:t>
            </w:r>
          </w:p>
        </w:tc>
        <w:tc>
          <w:tcPr>
            <w:tcW w:w="1440" w:type="dxa"/>
            <w:vAlign w:val="center"/>
          </w:tcPr>
          <w:p w14:paraId="55786DBD" w14:textId="5FB0093E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816CF65" w14:textId="25D5C3B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1F0019" w14:textId="3C30B92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653B7F1" w14:textId="1CA05DF0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405F51B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146C57A" w14:textId="350810D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0312AF31" w14:textId="6827720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/506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ED7A46B" w14:textId="4F98043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Бумага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A4</w:t>
            </w:r>
            <w:r>
              <w:rPr>
                <w:rFonts w:ascii="GHEA Grapalat" w:hAnsi="GHEA Grapalat" w:cs="Calibri Light"/>
                <w:sz w:val="18"/>
                <w:szCs w:val="18"/>
              </w:rPr>
              <w:t xml:space="preserve"> класса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A+</w:t>
            </w:r>
          </w:p>
        </w:tc>
        <w:tc>
          <w:tcPr>
            <w:tcW w:w="3600" w:type="dxa"/>
            <w:vAlign w:val="center"/>
          </w:tcPr>
          <w:p w14:paraId="31CB90DD" w14:textId="4F93C148" w:rsidR="009F6ECA" w:rsidRPr="000253A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highlight w:val="yellow"/>
                <w:lang w:val="ru-RU"/>
              </w:rPr>
            </w:pP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Бумага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немелованная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4, 80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белизна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ниже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168,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принтеров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500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страниц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белая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представительских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работ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класса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+,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максимально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гладкой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поверхностью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Обязательное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усБумага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4,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используемая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печати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без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нитей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полученная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механическим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способом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Плотность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менее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80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размеры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: 21,0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Х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29,7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Предназначен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односторонней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двусторонней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печати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Подходит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лазерной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струйной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офсетной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печати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Белизна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менее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168% (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системе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CIE),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толщина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113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микрон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непрозрачность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менее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94%,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неравномерность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: 110-210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мл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мин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влажность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3,9-5,3%.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Вес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одной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менее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2,5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кг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Обязательное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условие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употреблении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груза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склад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осуществляется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поставщиком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заявке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количестве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указанном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заказом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покупателя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ловие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: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продукция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употреблении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груза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склад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осуществляется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поставщиком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случае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возникновения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подозрений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явное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несоответствие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продукции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lastRenderedPageBreak/>
              <w:t>технические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условия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представленные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приглашении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последние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направляются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экспертизу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за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счет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7F18F9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поставщика</w:t>
            </w:r>
            <w:r w:rsidRPr="007F18F9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69813FBB" w14:textId="246ED5FD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lastRenderedPageBreak/>
              <w:t>Уп.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76D3C9" w14:textId="749A19E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9000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A77A3E" w14:textId="343C4950" w:rsidR="009F6ECA" w:rsidRPr="00EF6328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7098D83" w14:textId="4F4083D9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2AE7FA05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2FD843F" w14:textId="0220B66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4C4E5A59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4ECE012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30197636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/504</w:t>
            </w:r>
          </w:p>
          <w:p w14:paraId="12C744CC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250F0F1D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1A70CC5" w14:textId="3B4206BE" w:rsidR="009F6ECA" w:rsidRPr="001A2DA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Пергамент</w:t>
            </w:r>
          </w:p>
        </w:tc>
        <w:tc>
          <w:tcPr>
            <w:tcW w:w="3600" w:type="dxa"/>
            <w:vAlign w:val="center"/>
          </w:tcPr>
          <w:p w14:paraId="00A1A010" w14:textId="3877BB7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А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4, 90-95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Формат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А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>4 (210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Х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297)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должен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быть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новым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неиспользованным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1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шт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соответствует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коробке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250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листов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коробке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1A2DA1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1A2DA1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538625A8" w14:textId="0F02FEE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C5F8AF0" w14:textId="50D30558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861EFCE" w14:textId="07D55FB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0398AC7" w14:textId="790EF67E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D328AAB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7651D47F" w14:textId="590EF6E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3E5D0747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1ED08A3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/518</w:t>
            </w:r>
          </w:p>
          <w:p w14:paraId="3C5208BE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32263D90" w14:textId="15E5AEC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Терморулон</w:t>
            </w:r>
          </w:p>
        </w:tc>
        <w:tc>
          <w:tcPr>
            <w:tcW w:w="3600" w:type="dxa"/>
            <w:vAlign w:val="center"/>
          </w:tcPr>
          <w:p w14:paraId="00147D4E" w14:textId="31926EE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58мм/29метр/48грамм/м2. Транспортировку и отгрузку товара осуществляет Поставщик. </w:t>
            </w:r>
            <w:r w:rsidRPr="00722F3A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</w:tc>
        <w:tc>
          <w:tcPr>
            <w:tcW w:w="1440" w:type="dxa"/>
            <w:vAlign w:val="center"/>
          </w:tcPr>
          <w:p w14:paraId="2D17D175" w14:textId="51BB3643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CB5139" w14:textId="2BA1BEC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F79F0B" w14:textId="1FC617F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D9D50B3" w14:textId="4E1337BC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7DFDD88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5286D9E7" w14:textId="533FEC6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4D710086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/519</w:t>
            </w:r>
          </w:p>
          <w:p w14:paraId="1A6245A4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7166C6F" w14:textId="3EB92A7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Терморулон</w:t>
            </w:r>
          </w:p>
        </w:tc>
        <w:tc>
          <w:tcPr>
            <w:tcW w:w="3600" w:type="dxa"/>
            <w:vAlign w:val="center"/>
          </w:tcPr>
          <w:p w14:paraId="424ABF95" w14:textId="4B5CFEC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80мм/17метр/48грамм/м2. Транспортировку и отгрузку товара осуществляет Поставщик. </w:t>
            </w:r>
            <w:r>
              <w:rPr>
                <w:rFonts w:ascii="GHEA Grapalat" w:hAnsi="GHEA Grapalat" w:cs="Arial"/>
                <w:sz w:val="18"/>
                <w:szCs w:val="18"/>
              </w:rPr>
              <w:t>Товар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10 равными партиями один раз в месяц.</w:t>
            </w:r>
          </w:p>
        </w:tc>
        <w:tc>
          <w:tcPr>
            <w:tcW w:w="1440" w:type="dxa"/>
            <w:vAlign w:val="center"/>
          </w:tcPr>
          <w:p w14:paraId="48A48820" w14:textId="5CD373F3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071B06" w14:textId="780F1C2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36000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AA4A87F" w14:textId="0D9358A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9E0D897" w14:textId="524DF9CB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38D18098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0C7C7AF9" w14:textId="46C1E88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032DEE13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/520</w:t>
            </w:r>
          </w:p>
          <w:p w14:paraId="1E866B24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5C8FEE6" w14:textId="3B9ED0F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Терморулон</w:t>
            </w:r>
          </w:p>
        </w:tc>
        <w:tc>
          <w:tcPr>
            <w:tcW w:w="3600" w:type="dxa"/>
            <w:vAlign w:val="center"/>
          </w:tcPr>
          <w:p w14:paraId="2AE78796" w14:textId="7851042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57мм*9.5метр/44грамм/м2. Транспортировку и отгрузку товара осуществляет Поставщик. </w:t>
            </w:r>
            <w:r>
              <w:rPr>
                <w:rFonts w:ascii="GHEA Grapalat" w:hAnsi="GHEA Grapalat" w:cs="Arial"/>
                <w:sz w:val="18"/>
                <w:szCs w:val="18"/>
              </w:rPr>
              <w:t>Товар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5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2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месяц.</w:t>
            </w:r>
          </w:p>
        </w:tc>
        <w:tc>
          <w:tcPr>
            <w:tcW w:w="1440" w:type="dxa"/>
            <w:vAlign w:val="center"/>
          </w:tcPr>
          <w:p w14:paraId="0F494AA8" w14:textId="574505F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9C1B540" w14:textId="10E5F0B1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45000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52FDC9" w14:textId="68BD797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5DF084B" w14:textId="1474BA10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52C935E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9A415C7" w14:textId="4E7FC41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1412F6C4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/521</w:t>
            </w:r>
          </w:p>
          <w:p w14:paraId="66E439A6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C8484A6" w14:textId="7DB8E64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Термоэтикетка</w:t>
            </w:r>
          </w:p>
        </w:tc>
        <w:tc>
          <w:tcPr>
            <w:tcW w:w="3600" w:type="dxa"/>
            <w:vAlign w:val="center"/>
          </w:tcPr>
          <w:p w14:paraId="27CA3C65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Термоэтикетка </w:t>
            </w:r>
            <w:r w:rsidRPr="00C76178">
              <w:rPr>
                <w:rFonts w:ascii="GHEA Grapalat" w:hAnsi="GHEA Grapalat" w:cs="Arial"/>
                <w:sz w:val="18"/>
                <w:szCs w:val="18"/>
              </w:rPr>
              <w:t>Diect</w:t>
            </w: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, 75 мм Ш * 30 мм В, 1000 шт./рулон, край 1 мм, зазор 2 мм, круглая 2 мм без линии разрыва, бумажная сердцевина 25 мм, бумага на белой основе</w:t>
            </w:r>
          </w:p>
          <w:p w14:paraId="62E1AAFF" w14:textId="4B79EDE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2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6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месяц.</w:t>
            </w:r>
          </w:p>
        </w:tc>
        <w:tc>
          <w:tcPr>
            <w:tcW w:w="1440" w:type="dxa"/>
            <w:vAlign w:val="center"/>
          </w:tcPr>
          <w:p w14:paraId="0669D88C" w14:textId="4D3EA0C0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5A53985" w14:textId="77F27A5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9C61CE" w14:textId="47E92F1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0610868" w14:textId="5D12BF11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795C72F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ACC5383" w14:textId="2F2F5A7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38</w:t>
            </w:r>
          </w:p>
        </w:tc>
        <w:tc>
          <w:tcPr>
            <w:tcW w:w="1890" w:type="dxa"/>
            <w:vAlign w:val="center"/>
          </w:tcPr>
          <w:p w14:paraId="369188F5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/505</w:t>
            </w:r>
          </w:p>
          <w:p w14:paraId="3BACA667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97880C7" w14:textId="51BE889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Конверт С4</w:t>
            </w:r>
          </w:p>
        </w:tc>
        <w:tc>
          <w:tcPr>
            <w:tcW w:w="3600" w:type="dxa"/>
            <w:vAlign w:val="center"/>
          </w:tcPr>
          <w:p w14:paraId="0A0E1086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229 мм * 324 мм, плотность 80 г/м2 традиционный/ самоклеющийся, цвет белый.</w:t>
            </w:r>
          </w:p>
          <w:p w14:paraId="4EF13772" w14:textId="00D6636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2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6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месяц.</w:t>
            </w:r>
          </w:p>
        </w:tc>
        <w:tc>
          <w:tcPr>
            <w:tcW w:w="1440" w:type="dxa"/>
            <w:vAlign w:val="center"/>
          </w:tcPr>
          <w:p w14:paraId="16E8F27F" w14:textId="276F0679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1ABC310" w14:textId="033C5D6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130000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66F6E2" w14:textId="57C1021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A1A0D2D" w14:textId="3338E56A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575B550A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37BE17A8" w14:textId="273505D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39</w:t>
            </w:r>
          </w:p>
        </w:tc>
        <w:tc>
          <w:tcPr>
            <w:tcW w:w="1890" w:type="dxa"/>
            <w:vAlign w:val="center"/>
          </w:tcPr>
          <w:p w14:paraId="084001FD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A98F85E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30199711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/507</w:t>
            </w:r>
          </w:p>
          <w:p w14:paraId="129E5356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EEFD2C5" w14:textId="4647922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 xml:space="preserve">Конверт </w:t>
            </w:r>
            <w:r>
              <w:rPr>
                <w:rFonts w:ascii="GHEA Grapalat" w:hAnsi="GHEA Grapalat" w:cs="Arial"/>
                <w:sz w:val="18"/>
                <w:szCs w:val="18"/>
              </w:rPr>
              <w:t>C65</w:t>
            </w:r>
          </w:p>
        </w:tc>
        <w:tc>
          <w:tcPr>
            <w:tcW w:w="3600" w:type="dxa"/>
            <w:vAlign w:val="center"/>
          </w:tcPr>
          <w:p w14:paraId="323B5ED5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114 мм * 229 мм, плотность клея 90 г/м2, цвет белый, боковое окно левое</w:t>
            </w:r>
          </w:p>
          <w:p w14:paraId="3175C92D" w14:textId="5633537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2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3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месяц.</w:t>
            </w:r>
          </w:p>
        </w:tc>
        <w:tc>
          <w:tcPr>
            <w:tcW w:w="1440" w:type="dxa"/>
            <w:vAlign w:val="center"/>
          </w:tcPr>
          <w:p w14:paraId="0EB3959F" w14:textId="0467918F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A7FB92D" w14:textId="226418BE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2000000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EFA09B" w14:textId="2279F9A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3F1290E" w14:textId="28C5DF1D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3E6928B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07A48F2D" w14:textId="04BD074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40</w:t>
            </w:r>
          </w:p>
        </w:tc>
        <w:tc>
          <w:tcPr>
            <w:tcW w:w="1890" w:type="dxa"/>
            <w:vAlign w:val="center"/>
          </w:tcPr>
          <w:p w14:paraId="797CDD20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63C108E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/503</w:t>
            </w:r>
          </w:p>
          <w:p w14:paraId="4F15790E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05D1E169" w14:textId="787C17C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Конверты с воздушной прослойкой А5</w:t>
            </w:r>
          </w:p>
        </w:tc>
        <w:tc>
          <w:tcPr>
            <w:tcW w:w="3600" w:type="dxa"/>
            <w:vAlign w:val="center"/>
          </w:tcPr>
          <w:p w14:paraId="17875DC2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170 мм * 225 мм, плотность 80 г/м2 традиционный/самоклейка, цвет желтый.</w:t>
            </w:r>
          </w:p>
          <w:p w14:paraId="5FC12C05" w14:textId="6958254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10C2A279" w14:textId="0C57B320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14:paraId="15DFA997" w14:textId="2E0C159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500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79D115" w14:textId="3C6C736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C56FA8F" w14:textId="4A0D1993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2D6FD73C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0F4D8E2B" w14:textId="3229226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09540236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6E5974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/508</w:t>
            </w:r>
          </w:p>
          <w:p w14:paraId="2D53C2D1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01659270" w14:textId="506CD90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Конверт DL</w:t>
            </w:r>
          </w:p>
        </w:tc>
        <w:tc>
          <w:tcPr>
            <w:tcW w:w="3600" w:type="dxa"/>
            <w:vAlign w:val="center"/>
          </w:tcPr>
          <w:p w14:paraId="41236F7C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110 мм * 220 мм, плотность 80 г/м2 традиционный/самоклейка, цвет белый.</w:t>
            </w:r>
          </w:p>
          <w:p w14:paraId="30AF833E" w14:textId="18CD237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Транспортировку и отгрузку товара осуществляет Поставщик.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следует поставлять 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>4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равными партиями один раз в</w:t>
            </w:r>
            <w:r w:rsidRPr="00C0292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</w:t>
            </w:r>
            <w:r w:rsidRPr="005A5E30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месяц.</w:t>
            </w:r>
          </w:p>
        </w:tc>
        <w:tc>
          <w:tcPr>
            <w:tcW w:w="1440" w:type="dxa"/>
            <w:vAlign w:val="center"/>
          </w:tcPr>
          <w:p w14:paraId="584AAFF9" w14:textId="55228DB8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14:paraId="444DCF9E" w14:textId="32254B0D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22AE9F" w14:textId="27954065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591FBE0" w14:textId="739B0586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7A1EB065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71147A63" w14:textId="76B14583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150B483A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9A819B5" w14:textId="6CDE963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/509</w:t>
            </w:r>
          </w:p>
        </w:tc>
        <w:tc>
          <w:tcPr>
            <w:tcW w:w="1800" w:type="dxa"/>
            <w:vAlign w:val="center"/>
          </w:tcPr>
          <w:p w14:paraId="00EF0468" w14:textId="369AC95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Конверт С3</w:t>
            </w:r>
          </w:p>
        </w:tc>
        <w:tc>
          <w:tcPr>
            <w:tcW w:w="3600" w:type="dxa"/>
            <w:vAlign w:val="center"/>
          </w:tcPr>
          <w:p w14:paraId="56F634F4" w14:textId="77777777" w:rsidR="009F6ECA" w:rsidRPr="00452B3D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328 мм * 458мм плотность 80 г/м2³ традиционный/ цвет самоклеющийся белый.</w:t>
            </w:r>
          </w:p>
          <w:p w14:paraId="6C88C07A" w14:textId="759BD08A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452B3D">
              <w:rPr>
                <w:rFonts w:ascii="GHEA Grapalat" w:hAnsi="GHEA Grapalat" w:cs="Arial"/>
                <w:sz w:val="18"/>
                <w:szCs w:val="18"/>
                <w:lang w:val="ru-RU"/>
              </w:rPr>
              <w:t>Транспортировку и отгрузку товара осуществляет Поставщик.</w:t>
            </w:r>
          </w:p>
        </w:tc>
        <w:tc>
          <w:tcPr>
            <w:tcW w:w="1440" w:type="dxa"/>
            <w:vAlign w:val="center"/>
          </w:tcPr>
          <w:p w14:paraId="554CF916" w14:textId="3BDAC735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FCB49C" w14:textId="174C23E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2000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DA9828F" w14:textId="23D418B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B02A981" w14:textId="1D2FDFD1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0DAF39CE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6BDAC9FF" w14:textId="03BD1DB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43842716" w14:textId="48439EC4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/510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3FDC3CC0" w14:textId="0A93BD72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Конверт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C5</w:t>
            </w:r>
          </w:p>
        </w:tc>
        <w:tc>
          <w:tcPr>
            <w:tcW w:w="3600" w:type="dxa"/>
            <w:vAlign w:val="center"/>
          </w:tcPr>
          <w:p w14:paraId="78719576" w14:textId="77777777" w:rsidR="009F6ECA" w:rsidRPr="00F34DEC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162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* 229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плотность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80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традиционный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/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самоклеющийся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цвет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белый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: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lastRenderedPageBreak/>
              <w:t>разгрузку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  <w:p w14:paraId="7F136FB5" w14:textId="11660E5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Препарат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следует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доставлять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в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2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равных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партиях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каждые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6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месяцев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421862A3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27B16A6B" w14:textId="17DADB3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C4C417E" w14:textId="244D923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100000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4796892" w14:textId="1AC4FCE6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0AD9528" w14:textId="50AA0B66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lastRenderedPageBreak/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9F6ECA" w:rsidRPr="009F6ECA" w14:paraId="13FB3DE4" w14:textId="77777777" w:rsidTr="00C17813">
        <w:trPr>
          <w:trHeight w:val="277"/>
        </w:trPr>
        <w:tc>
          <w:tcPr>
            <w:tcW w:w="900" w:type="dxa"/>
            <w:vAlign w:val="center"/>
          </w:tcPr>
          <w:p w14:paraId="45A08DA2" w14:textId="71D7D4CB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652EA45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964517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/511</w:t>
            </w:r>
          </w:p>
          <w:p w14:paraId="3B666C80" w14:textId="77777777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1800" w:type="dxa"/>
            <w:shd w:val="clear" w:color="000000" w:fill="FFFFFF"/>
            <w:vAlign w:val="center"/>
          </w:tcPr>
          <w:p w14:paraId="39D1976C" w14:textId="77777777" w:rsidR="009F6ECA" w:rsidRPr="00983E55" w:rsidRDefault="009F6ECA" w:rsidP="009F6ECA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35D2C83" w14:textId="4666B069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76178">
              <w:rPr>
                <w:rFonts w:ascii="GHEA Grapalat" w:hAnsi="GHEA Grapalat" w:cs="Arial"/>
                <w:sz w:val="18"/>
                <w:szCs w:val="18"/>
              </w:rPr>
              <w:t>Конверт</w:t>
            </w: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C6</w:t>
            </w:r>
          </w:p>
        </w:tc>
        <w:tc>
          <w:tcPr>
            <w:tcW w:w="3600" w:type="dxa"/>
            <w:vAlign w:val="center"/>
          </w:tcPr>
          <w:p w14:paraId="08817868" w14:textId="7EA1405F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114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* 162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плотность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80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г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м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2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традиционный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/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самоклейка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цвет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белый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Транспортировку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и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погрузку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-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разгрузку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товара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осуществляет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F34DEC">
              <w:rPr>
                <w:rFonts w:ascii="GHEA Grapalat" w:hAnsi="GHEA Grapalat" w:cs="Calibri Light" w:hint="eastAsia"/>
                <w:sz w:val="18"/>
                <w:szCs w:val="18"/>
                <w:lang w:val="hy-AM"/>
              </w:rPr>
              <w:t>Поставщик</w:t>
            </w:r>
            <w:r w:rsidRPr="00F34DEC">
              <w:rPr>
                <w:rFonts w:ascii="GHEA Grapalat" w:hAnsi="GHEA Grapalat" w:cs="Calibri Light"/>
                <w:sz w:val="18"/>
                <w:szCs w:val="18"/>
                <w:lang w:val="hy-AM"/>
              </w:rPr>
              <w:t>.</w:t>
            </w:r>
          </w:p>
        </w:tc>
        <w:tc>
          <w:tcPr>
            <w:tcW w:w="1440" w:type="dxa"/>
            <w:vAlign w:val="center"/>
          </w:tcPr>
          <w:p w14:paraId="00BA2942" w14:textId="77777777" w:rsidR="009F6ECA" w:rsidRPr="00722F3A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69F4E6F3" w14:textId="3C8CCDA6" w:rsidR="009F6ECA" w:rsidRPr="005F2B81" w:rsidRDefault="009F6ECA" w:rsidP="009F6ECA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штук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14:paraId="734CE8D1" w14:textId="1CCD0F00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722F3A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15000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88C9362" w14:textId="1226C3EC" w:rsidR="009F6ECA" w:rsidRPr="005F2B81" w:rsidRDefault="009F6ECA" w:rsidP="009F6ECA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FB6065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3FF015F" w14:textId="268423EB" w:rsidR="009F6ECA" w:rsidRPr="009F6ECA" w:rsidRDefault="009F6ECA" w:rsidP="009F6ECA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Через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20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календарных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дней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заключенного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договора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после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выделения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финансовых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средств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Поставка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будет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осуществляться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поэтапно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согласно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заявке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Заказчика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9F6ECA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до</w:t>
            </w:r>
            <w:r w:rsidRPr="009F6EC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15.12.2025.</w:t>
            </w:r>
          </w:p>
        </w:tc>
      </w:tr>
    </w:tbl>
    <w:p w14:paraId="3CAA0E34" w14:textId="77777777" w:rsidR="00620B22" w:rsidRPr="005F2B81" w:rsidRDefault="00620B22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  <w:lang w:val="ru-RU"/>
        </w:rPr>
      </w:pPr>
    </w:p>
    <w:p w14:paraId="7BE5159D" w14:textId="77777777" w:rsidR="00B618D9" w:rsidRPr="005F2B81" w:rsidRDefault="00B618D9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  <w:lang w:val="ru-RU"/>
        </w:rPr>
      </w:pPr>
    </w:p>
    <w:p w14:paraId="455BABED" w14:textId="7A51DD29" w:rsidR="007F18F9" w:rsidRDefault="007F18F9" w:rsidP="007F18F9">
      <w:pPr>
        <w:rPr>
          <w:rFonts w:ascii="GHEA Grapalat" w:hAnsi="GHEA Grapalat" w:cs="Calibri Light"/>
          <w:sz w:val="18"/>
          <w:szCs w:val="18"/>
          <w:lang w:val="ru-RU"/>
        </w:rPr>
      </w:pPr>
    </w:p>
    <w:p w14:paraId="60477AAD" w14:textId="313A383C" w:rsidR="007F18F9" w:rsidRDefault="007F18F9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4BE025B" w14:textId="5C793AEE" w:rsidR="007F18F9" w:rsidRDefault="007F18F9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1D69DA5" w14:textId="116A8CF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FAEF19E" w14:textId="357806FA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8B070B9" w14:textId="03E14320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3D8D4E6" w14:textId="606C772F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C253B30" w14:textId="7B5C769A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253EEDCE" w14:textId="7A35B50D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96F9CEB" w14:textId="49E3E47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46C0CE99" w14:textId="6DC298D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D6EB1CB" w14:textId="7AA7A76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0CCE7237" w14:textId="67006040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147960E7" w14:textId="0F8735BE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12579DD" w14:textId="25C0E3D6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3F14655" w14:textId="0A24108F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249C0429" w14:textId="105853F1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2798FD20" w14:textId="33336D6C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6F995EF" w14:textId="3FF9D986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6F1AD280" w14:textId="730A7D1F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46EFB94" w14:textId="60B65D91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4F3066CE" w14:textId="0EE4D298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B6FB7F4" w14:textId="07F10853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44D91538" w14:textId="570FE09B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17287D4B" w14:textId="075B57B4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640435F" w14:textId="7A656914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1F7D0EBE" w14:textId="1BAB46D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14C9B2AD" w14:textId="18D84109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B43B3DC" w14:textId="2F57E49A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9E9AE14" w14:textId="74C80FB4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A0F4F72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41CB90D1" w14:textId="77777777" w:rsidR="00411198" w:rsidRPr="00C02925" w:rsidRDefault="00411198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067E261F" w14:textId="77777777" w:rsidR="00F26F65" w:rsidRPr="00C02925" w:rsidRDefault="00F26F65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D3908E4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3CBE340F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14CBAB2A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0A66F5E7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78F00B09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6F5A0BC6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6AD535B7" w14:textId="77777777" w:rsidR="009D0190" w:rsidRDefault="009D0190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2FF63925" w14:textId="6C82A3DD" w:rsidR="00CE4E69" w:rsidRPr="005F2B81" w:rsidRDefault="00CE4E69" w:rsidP="00CE4E69">
      <w:pPr>
        <w:jc w:val="right"/>
        <w:rPr>
          <w:rFonts w:ascii="GHEA Grapalat" w:hAnsi="GHEA Grapalat" w:cs="Calibri Light"/>
          <w:b/>
          <w:sz w:val="18"/>
          <w:szCs w:val="18"/>
          <w:lang w:val="es-ES"/>
        </w:rPr>
      </w:pPr>
      <w:r w:rsidRPr="00C02925">
        <w:rPr>
          <w:rFonts w:ascii="GHEA Grapalat" w:hAnsi="GHEA Grapalat" w:cs="Calibri Light"/>
          <w:sz w:val="18"/>
          <w:szCs w:val="18"/>
          <w:lang w:val="ru-RU"/>
        </w:rPr>
        <w:t>«</w:t>
      </w:r>
      <w:r w:rsidRPr="005F2B81">
        <w:rPr>
          <w:rFonts w:ascii="GHEA Grapalat" w:hAnsi="GHEA Grapalat" w:cs="Calibri Light"/>
          <w:b/>
          <w:sz w:val="18"/>
          <w:szCs w:val="18"/>
        </w:rPr>
        <w:t>ՀԱՍՏԱՏՈՒՄ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ԵՄ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>`</w:t>
      </w:r>
      <w:r w:rsidRPr="005F2B81">
        <w:rPr>
          <w:rFonts w:ascii="GHEA Grapalat" w:hAnsi="GHEA Grapalat" w:cs="Calibri Light"/>
          <w:sz w:val="18"/>
          <w:szCs w:val="18"/>
          <w:lang w:val="hy-AM"/>
        </w:rPr>
        <w:t>»</w:t>
      </w:r>
    </w:p>
    <w:p w14:paraId="3B8BE07E" w14:textId="77777777" w:rsidR="009D0190" w:rsidRPr="009D0190" w:rsidRDefault="009D0190" w:rsidP="00CE4E69">
      <w:pPr>
        <w:jc w:val="right"/>
        <w:rPr>
          <w:rFonts w:ascii="GHEA Grapalat" w:hAnsi="GHEA Grapalat" w:cs="Calibri Light"/>
          <w:b/>
          <w:sz w:val="18"/>
          <w:szCs w:val="18"/>
          <w:lang w:val="ru-RU"/>
        </w:rPr>
      </w:pPr>
    </w:p>
    <w:p w14:paraId="13FB0AC6" w14:textId="4465C283" w:rsidR="00CE4E69" w:rsidRPr="005F2B81" w:rsidRDefault="00CE4E69" w:rsidP="00CE4E69">
      <w:pPr>
        <w:jc w:val="right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ՖԻՆԱՆՍԱԿԱՆ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ԴԵՊԱՐՏԱՄԵՆՏԻ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ՂԵԿԱՎԱՐ՝</w:t>
      </w:r>
    </w:p>
    <w:p w14:paraId="20D9089A" w14:textId="77777777" w:rsidR="00CE4E69" w:rsidRPr="005F2B81" w:rsidRDefault="00CE4E69" w:rsidP="00CE4E69">
      <w:pPr>
        <w:rPr>
          <w:rFonts w:ascii="GHEA Grapalat" w:hAnsi="GHEA Grapalat" w:cs="Calibri Light"/>
          <w:b/>
          <w:sz w:val="18"/>
          <w:szCs w:val="18"/>
          <w:lang w:val="hy-AM"/>
        </w:rPr>
      </w:pP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="00900A0C" w:rsidRPr="005F2B81">
        <w:rPr>
          <w:rFonts w:ascii="GHEA Grapalat" w:hAnsi="GHEA Grapalat" w:cs="Calibri Light"/>
          <w:b/>
          <w:sz w:val="18"/>
          <w:szCs w:val="18"/>
          <w:lang w:val="hy-AM"/>
        </w:rPr>
        <w:t xml:space="preserve">                     Մարինե 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 </w:t>
      </w:r>
      <w:r w:rsidR="00900A0C" w:rsidRPr="005F2B81">
        <w:rPr>
          <w:rFonts w:ascii="GHEA Grapalat" w:hAnsi="GHEA Grapalat" w:cs="Calibri Light"/>
          <w:b/>
          <w:sz w:val="18"/>
          <w:szCs w:val="18"/>
          <w:lang w:val="hy-AM"/>
        </w:rPr>
        <w:t xml:space="preserve">Առուշանյան           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>_________</w:t>
      </w:r>
    </w:p>
    <w:p w14:paraId="412BB80A" w14:textId="77777777" w:rsidR="00A3025D" w:rsidRPr="005F2B81" w:rsidRDefault="00CE4E69" w:rsidP="00CE4E69">
      <w:pPr>
        <w:jc w:val="center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ab/>
        <w:t>(</w:t>
      </w:r>
      <w:r w:rsidRPr="005F2B81">
        <w:rPr>
          <w:rFonts w:ascii="GHEA Grapalat" w:hAnsi="GHEA Grapalat" w:cs="Calibri Light"/>
          <w:b/>
          <w:sz w:val="18"/>
          <w:szCs w:val="18"/>
          <w:lang w:val="hy-AM"/>
        </w:rPr>
        <w:t>անունը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, </w:t>
      </w:r>
      <w:r w:rsidRPr="005F2B81">
        <w:rPr>
          <w:rFonts w:ascii="GHEA Grapalat" w:hAnsi="GHEA Grapalat" w:cs="Calibri Light"/>
          <w:b/>
          <w:sz w:val="18"/>
          <w:szCs w:val="18"/>
          <w:lang w:val="hy-AM"/>
        </w:rPr>
        <w:t>ազգանունը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>)                        (</w:t>
      </w:r>
      <w:r w:rsidRPr="005F2B81">
        <w:rPr>
          <w:rFonts w:ascii="GHEA Grapalat" w:hAnsi="GHEA Grapalat" w:cs="Calibri Light"/>
          <w:b/>
          <w:sz w:val="18"/>
          <w:szCs w:val="18"/>
          <w:lang w:val="hy-AM"/>
        </w:rPr>
        <w:t>ստորագրությունը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>)</w:t>
      </w:r>
    </w:p>
    <w:p w14:paraId="45402509" w14:textId="77777777" w:rsidR="00CE4E69" w:rsidRPr="005F2B81" w:rsidRDefault="00CE4E69" w:rsidP="001C7844">
      <w:pPr>
        <w:jc w:val="center"/>
        <w:rPr>
          <w:rFonts w:ascii="GHEA Grapalat" w:hAnsi="GHEA Grapalat" w:cs="Calibri Light"/>
          <w:b/>
          <w:sz w:val="18"/>
          <w:szCs w:val="18"/>
          <w:lang w:val="es-ES"/>
        </w:rPr>
      </w:pPr>
    </w:p>
    <w:p w14:paraId="48D99619" w14:textId="77777777" w:rsidR="00CE4E69" w:rsidRPr="005F2B81" w:rsidRDefault="00CE4E69" w:rsidP="00BA6BA1">
      <w:pPr>
        <w:widowControl w:val="0"/>
        <w:tabs>
          <w:tab w:val="left" w:pos="13305"/>
        </w:tabs>
        <w:jc w:val="right"/>
        <w:rPr>
          <w:rFonts w:ascii="GHEA Grapalat" w:hAnsi="GHEA Grapalat" w:cs="Calibri Light"/>
          <w:b/>
          <w:sz w:val="18"/>
          <w:szCs w:val="18"/>
          <w:u w:val="single"/>
          <w:lang w:val="es-ES"/>
        </w:rPr>
      </w:pPr>
      <w:r w:rsidRPr="00C02925">
        <w:rPr>
          <w:rFonts w:ascii="GHEA Grapalat" w:hAnsi="GHEA Grapalat" w:cs="Calibri Light"/>
          <w:sz w:val="18"/>
          <w:szCs w:val="18"/>
          <w:lang w:val="hy-AM"/>
        </w:rPr>
        <w:t xml:space="preserve">«       </w:t>
      </w:r>
      <w:r w:rsidRPr="005F2B81">
        <w:rPr>
          <w:rFonts w:ascii="GHEA Grapalat" w:hAnsi="GHEA Grapalat" w:cs="Calibri Light"/>
          <w:sz w:val="18"/>
          <w:szCs w:val="18"/>
          <w:lang w:val="hy-AM"/>
        </w:rPr>
        <w:t>»</w:t>
      </w:r>
      <w:r w:rsidRPr="005F2B81">
        <w:rPr>
          <w:rFonts w:ascii="GHEA Grapalat" w:hAnsi="GHEA Grapalat" w:cs="Calibri Light"/>
          <w:sz w:val="18"/>
          <w:szCs w:val="18"/>
          <w:lang w:val="es-ES"/>
        </w:rPr>
        <w:t>_________________</w:t>
      </w:r>
      <w:r w:rsidRPr="00C02925">
        <w:rPr>
          <w:rFonts w:ascii="GHEA Grapalat" w:hAnsi="GHEA Grapalat" w:cs="Calibri Light"/>
          <w:sz w:val="18"/>
          <w:szCs w:val="18"/>
          <w:lang w:val="hy-AM"/>
        </w:rPr>
        <w:t xml:space="preserve"> 20   </w:t>
      </w:r>
      <w:r w:rsidRPr="005F2B81">
        <w:rPr>
          <w:rFonts w:ascii="GHEA Grapalat" w:hAnsi="GHEA Grapalat" w:cs="Calibri Light"/>
          <w:sz w:val="18"/>
          <w:szCs w:val="18"/>
          <w:lang w:val="hy-AM"/>
        </w:rPr>
        <w:t>թ</w:t>
      </w:r>
      <w:r w:rsidRPr="00C02925">
        <w:rPr>
          <w:rFonts w:ascii="GHEA Grapalat" w:hAnsi="GHEA Grapalat" w:cs="Calibri Light"/>
          <w:sz w:val="18"/>
          <w:szCs w:val="18"/>
          <w:lang w:val="hy-AM"/>
        </w:rPr>
        <w:t>.</w:t>
      </w:r>
    </w:p>
    <w:p w14:paraId="5E601007" w14:textId="77777777" w:rsidR="001C7844" w:rsidRPr="005F2B81" w:rsidRDefault="001C7844" w:rsidP="001C7844">
      <w:pPr>
        <w:jc w:val="center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ՎՃԱՐՄԱՆ</w:t>
      </w:r>
      <w:r w:rsidRPr="005F2B81">
        <w:rPr>
          <w:rFonts w:ascii="GHEA Grapalat" w:hAnsi="GHEA Grapalat" w:cs="Calibri Light"/>
          <w:b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ԺԱՄ</w:t>
      </w:r>
      <w:r w:rsidR="00F56A32" w:rsidRPr="005F2B81">
        <w:rPr>
          <w:rFonts w:ascii="GHEA Grapalat" w:hAnsi="GHEA Grapalat" w:cs="Calibri Light"/>
          <w:b/>
          <w:sz w:val="18"/>
          <w:szCs w:val="18"/>
        </w:rPr>
        <w:t>ԱՆԱԿԱՑՈՒՅՑ</w:t>
      </w:r>
    </w:p>
    <w:p w14:paraId="2653B94E" w14:textId="77777777" w:rsidR="005B3498" w:rsidRPr="005F2B81" w:rsidRDefault="001C7844" w:rsidP="001C7844">
      <w:pPr>
        <w:jc w:val="right"/>
        <w:rPr>
          <w:rFonts w:ascii="GHEA Grapalat" w:hAnsi="GHEA Grapalat" w:cs="Calibri Light"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74F8BA3A" w14:textId="77777777" w:rsidR="001C7844" w:rsidRPr="005F2B81" w:rsidRDefault="001C7844" w:rsidP="001C7844">
      <w:pPr>
        <w:jc w:val="right"/>
        <w:rPr>
          <w:rFonts w:ascii="GHEA Grapalat" w:hAnsi="GHEA Grapalat" w:cs="Calibri Light"/>
          <w:sz w:val="18"/>
          <w:szCs w:val="18"/>
        </w:rPr>
      </w:pP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sz w:val="18"/>
          <w:szCs w:val="18"/>
        </w:rPr>
        <w:t>ՀՀ</w:t>
      </w:r>
      <w:r w:rsidRPr="005F2B81">
        <w:rPr>
          <w:rFonts w:ascii="GHEA Grapalat" w:hAnsi="GHEA Grapalat" w:cs="Calibri Light"/>
          <w:sz w:val="18"/>
          <w:szCs w:val="18"/>
          <w:lang w:val="es-ES"/>
        </w:rPr>
        <w:t xml:space="preserve"> </w:t>
      </w:r>
      <w:r w:rsidRPr="005F2B81">
        <w:rPr>
          <w:rFonts w:ascii="GHEA Grapalat" w:hAnsi="GHEA Grapalat" w:cs="Calibri Light"/>
          <w:sz w:val="18"/>
          <w:szCs w:val="18"/>
        </w:rPr>
        <w:t>դրամ</w:t>
      </w: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1890"/>
        <w:gridCol w:w="2880"/>
        <w:gridCol w:w="630"/>
        <w:gridCol w:w="540"/>
        <w:gridCol w:w="630"/>
        <w:gridCol w:w="540"/>
        <w:gridCol w:w="540"/>
        <w:gridCol w:w="810"/>
        <w:gridCol w:w="810"/>
        <w:gridCol w:w="720"/>
        <w:gridCol w:w="810"/>
        <w:gridCol w:w="810"/>
        <w:gridCol w:w="810"/>
        <w:gridCol w:w="720"/>
        <w:gridCol w:w="959"/>
      </w:tblGrid>
      <w:tr w:rsidR="001C7844" w:rsidRPr="005F2B81" w14:paraId="67B2936C" w14:textId="77777777" w:rsidTr="003B78D5">
        <w:trPr>
          <w:trHeight w:val="332"/>
        </w:trPr>
        <w:tc>
          <w:tcPr>
            <w:tcW w:w="15606" w:type="dxa"/>
            <w:gridSpan w:val="16"/>
            <w:vAlign w:val="center"/>
          </w:tcPr>
          <w:p w14:paraId="050D3B8F" w14:textId="77777777" w:rsidR="008B1164" w:rsidRPr="005F2B81" w:rsidRDefault="00CE4E69" w:rsidP="00EE4771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</w:rPr>
              <w:t>Գնման առարկայի</w:t>
            </w:r>
          </w:p>
        </w:tc>
      </w:tr>
      <w:tr w:rsidR="001C7844" w:rsidRPr="00BA078B" w14:paraId="26CC2A2D" w14:textId="77777777" w:rsidTr="009D6C68">
        <w:trPr>
          <w:trHeight w:val="521"/>
        </w:trPr>
        <w:tc>
          <w:tcPr>
            <w:tcW w:w="1507" w:type="dxa"/>
            <w:vAlign w:val="center"/>
          </w:tcPr>
          <w:p w14:paraId="48CE7219" w14:textId="77777777" w:rsidR="001C7844" w:rsidRPr="005F2B81" w:rsidRDefault="001C7844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890" w:type="dxa"/>
            <w:vAlign w:val="center"/>
          </w:tcPr>
          <w:p w14:paraId="32FBF715" w14:textId="77777777" w:rsidR="001C7844" w:rsidRPr="005F2B81" w:rsidRDefault="001C7844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</w:rPr>
              <w:t>գնումների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պլանով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միջանցիկ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ծածկագիրը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`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ըստ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ԳՄԱ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</w:t>
            </w:r>
            <w:r w:rsidRPr="005F2B81">
              <w:rPr>
                <w:rFonts w:ascii="GHEA Grapalat" w:hAnsi="GHEA Grapalat" w:cs="Calibri Light"/>
                <w:sz w:val="18"/>
                <w:szCs w:val="18"/>
              </w:rPr>
              <w:t>դասակարգման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 (CPV)</w:t>
            </w:r>
          </w:p>
        </w:tc>
        <w:tc>
          <w:tcPr>
            <w:tcW w:w="2880" w:type="dxa"/>
            <w:vAlign w:val="center"/>
          </w:tcPr>
          <w:p w14:paraId="0742BDD8" w14:textId="77777777" w:rsidR="001C7844" w:rsidRPr="005F2B81" w:rsidRDefault="0025068A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</w:rPr>
              <w:t>լրիվ անվանումը</w:t>
            </w:r>
          </w:p>
        </w:tc>
        <w:tc>
          <w:tcPr>
            <w:tcW w:w="9329" w:type="dxa"/>
            <w:gridSpan w:val="13"/>
            <w:vAlign w:val="center"/>
          </w:tcPr>
          <w:p w14:paraId="2679B973" w14:textId="52BFD042" w:rsidR="001C7844" w:rsidRPr="005F2B81" w:rsidRDefault="001C7844" w:rsidP="00CE4E69">
            <w:pPr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դիմաց վճարումնե</w:t>
            </w:r>
            <w:r w:rsidR="002C097F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ր</w:t>
            </w:r>
            <w:r w:rsidR="00D67FBC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ը նախատեսվում է իրականացնել 20</w:t>
            </w:r>
            <w:r w:rsidR="00355169">
              <w:rPr>
                <w:rFonts w:ascii="GHEA Grapalat" w:hAnsi="GHEA Grapalat" w:cs="Calibri Light"/>
                <w:sz w:val="18"/>
                <w:szCs w:val="18"/>
                <w:lang w:val="es-ES"/>
              </w:rPr>
              <w:t xml:space="preserve">25 </w:t>
            </w:r>
            <w:r w:rsidR="00F56A32" w:rsidRPr="005F2B81">
              <w:rPr>
                <w:rFonts w:ascii="GHEA Grapalat" w:hAnsi="GHEA Grapalat" w:cs="Calibri Light"/>
                <w:sz w:val="18"/>
                <w:szCs w:val="18"/>
                <w:lang w:val="es-ES"/>
              </w:rPr>
              <w:t>թ-ին` ըստ ամիսների, այդ թվում*</w:t>
            </w:r>
          </w:p>
        </w:tc>
      </w:tr>
      <w:tr w:rsidR="00904137" w:rsidRPr="005F2B81" w14:paraId="0C795FED" w14:textId="77777777" w:rsidTr="009D6C68">
        <w:trPr>
          <w:trHeight w:val="719"/>
        </w:trPr>
        <w:tc>
          <w:tcPr>
            <w:tcW w:w="6277" w:type="dxa"/>
            <w:gridSpan w:val="3"/>
            <w:vAlign w:val="center"/>
          </w:tcPr>
          <w:p w14:paraId="017AB913" w14:textId="77777777" w:rsidR="00904137" w:rsidRPr="005F2B81" w:rsidRDefault="00904137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C1AAE4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հունվար</w:t>
            </w:r>
          </w:p>
        </w:tc>
        <w:tc>
          <w:tcPr>
            <w:tcW w:w="540" w:type="dxa"/>
            <w:textDirection w:val="btLr"/>
            <w:vAlign w:val="center"/>
          </w:tcPr>
          <w:p w14:paraId="069C78E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փետրվար</w:t>
            </w:r>
          </w:p>
        </w:tc>
        <w:tc>
          <w:tcPr>
            <w:tcW w:w="630" w:type="dxa"/>
            <w:textDirection w:val="btLr"/>
            <w:vAlign w:val="center"/>
          </w:tcPr>
          <w:p w14:paraId="3BD6906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մարտ</w:t>
            </w:r>
          </w:p>
        </w:tc>
        <w:tc>
          <w:tcPr>
            <w:tcW w:w="540" w:type="dxa"/>
            <w:textDirection w:val="btLr"/>
            <w:vAlign w:val="center"/>
          </w:tcPr>
          <w:p w14:paraId="316DB30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ապրիլ</w:t>
            </w:r>
          </w:p>
        </w:tc>
        <w:tc>
          <w:tcPr>
            <w:tcW w:w="540" w:type="dxa"/>
            <w:textDirection w:val="btLr"/>
            <w:vAlign w:val="center"/>
          </w:tcPr>
          <w:p w14:paraId="5878F811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մայիս</w:t>
            </w:r>
          </w:p>
        </w:tc>
        <w:tc>
          <w:tcPr>
            <w:tcW w:w="810" w:type="dxa"/>
            <w:textDirection w:val="btLr"/>
            <w:vAlign w:val="center"/>
          </w:tcPr>
          <w:p w14:paraId="33D181B0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հունիս</w:t>
            </w:r>
          </w:p>
        </w:tc>
        <w:tc>
          <w:tcPr>
            <w:tcW w:w="810" w:type="dxa"/>
            <w:textDirection w:val="btLr"/>
            <w:vAlign w:val="center"/>
          </w:tcPr>
          <w:p w14:paraId="07690ACB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հուլիս</w:t>
            </w:r>
          </w:p>
        </w:tc>
        <w:tc>
          <w:tcPr>
            <w:tcW w:w="720" w:type="dxa"/>
            <w:textDirection w:val="btLr"/>
            <w:vAlign w:val="center"/>
          </w:tcPr>
          <w:p w14:paraId="63CFB6A8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օգոստոս</w:t>
            </w:r>
          </w:p>
        </w:tc>
        <w:tc>
          <w:tcPr>
            <w:tcW w:w="810" w:type="dxa"/>
            <w:textDirection w:val="btLr"/>
            <w:vAlign w:val="center"/>
          </w:tcPr>
          <w:p w14:paraId="329F2B9D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սեպտեմբեր</w:t>
            </w:r>
          </w:p>
        </w:tc>
        <w:tc>
          <w:tcPr>
            <w:tcW w:w="810" w:type="dxa"/>
            <w:textDirection w:val="btLr"/>
            <w:vAlign w:val="center"/>
          </w:tcPr>
          <w:p w14:paraId="1F59050C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հոկտեմբեր</w:t>
            </w:r>
          </w:p>
        </w:tc>
        <w:tc>
          <w:tcPr>
            <w:tcW w:w="810" w:type="dxa"/>
            <w:textDirection w:val="btLr"/>
            <w:vAlign w:val="center"/>
          </w:tcPr>
          <w:p w14:paraId="35235D20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նոյեմբեր</w:t>
            </w:r>
          </w:p>
        </w:tc>
        <w:tc>
          <w:tcPr>
            <w:tcW w:w="720" w:type="dxa"/>
            <w:textDirection w:val="btLr"/>
            <w:vAlign w:val="center"/>
          </w:tcPr>
          <w:p w14:paraId="28B85E35" w14:textId="77777777" w:rsidR="00904137" w:rsidRPr="005F2B81" w:rsidRDefault="00904137" w:rsidP="00B01F8C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դեկտեմբեր</w:t>
            </w:r>
          </w:p>
        </w:tc>
        <w:tc>
          <w:tcPr>
            <w:tcW w:w="959" w:type="dxa"/>
            <w:vAlign w:val="center"/>
          </w:tcPr>
          <w:p w14:paraId="4402D8F7" w14:textId="77777777" w:rsidR="00904137" w:rsidRPr="005F2B81" w:rsidRDefault="00904137" w:rsidP="00B01F8C">
            <w:pPr>
              <w:ind w:right="-1"/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pt-BR"/>
              </w:rPr>
              <w:t>Ընդամենը</w:t>
            </w:r>
          </w:p>
          <w:p w14:paraId="3C4A6109" w14:textId="77777777" w:rsidR="00904137" w:rsidRPr="005F2B81" w:rsidRDefault="00904137" w:rsidP="00B01F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es-ES"/>
              </w:rPr>
            </w:pPr>
          </w:p>
        </w:tc>
      </w:tr>
      <w:tr w:rsidR="00AB0DA8" w:rsidRPr="005F2B81" w14:paraId="3A62CB2A" w14:textId="77777777" w:rsidTr="009D6C68">
        <w:trPr>
          <w:cantSplit/>
          <w:trHeight w:val="359"/>
        </w:trPr>
        <w:tc>
          <w:tcPr>
            <w:tcW w:w="1507" w:type="dxa"/>
            <w:vAlign w:val="center"/>
          </w:tcPr>
          <w:p w14:paraId="2761CFC8" w14:textId="4AF09079" w:rsidR="00AB0DA8" w:rsidRPr="005F2B81" w:rsidRDefault="00AB0DA8" w:rsidP="00AB0DA8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6E6CE679" w14:textId="731E5D67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</w:tc>
        <w:tc>
          <w:tcPr>
            <w:tcW w:w="2880" w:type="dxa"/>
            <w:vAlign w:val="center"/>
          </w:tcPr>
          <w:p w14:paraId="62D2A059" w14:textId="5D1FA155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Տպագրական ժապավեն</w:t>
            </w:r>
          </w:p>
        </w:tc>
        <w:tc>
          <w:tcPr>
            <w:tcW w:w="630" w:type="dxa"/>
          </w:tcPr>
          <w:p w14:paraId="455E61DB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0DCDB22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3CF999E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E451C51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C5C01B5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0BA2BA9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129C0FF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9DDBEDD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AF02862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A4A1A6E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7E4DE35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22D4EA0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F2E32E1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37F94481" w14:textId="77777777" w:rsidTr="009D6C68">
        <w:trPr>
          <w:cantSplit/>
          <w:trHeight w:val="350"/>
        </w:trPr>
        <w:tc>
          <w:tcPr>
            <w:tcW w:w="1507" w:type="dxa"/>
            <w:vAlign w:val="center"/>
          </w:tcPr>
          <w:p w14:paraId="7B18D389" w14:textId="591C2C7A" w:rsidR="00AB0DA8" w:rsidRPr="005F2B81" w:rsidRDefault="00AB0DA8" w:rsidP="00AB0DA8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02782157" w14:textId="2D398EDC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</w:tc>
        <w:tc>
          <w:tcPr>
            <w:tcW w:w="2880" w:type="dxa"/>
            <w:vAlign w:val="center"/>
          </w:tcPr>
          <w:p w14:paraId="0399DB27" w14:textId="142A587B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Թերմոտրանսֆեռ տպիչի թերմոպիտակ</w:t>
            </w:r>
          </w:p>
        </w:tc>
        <w:tc>
          <w:tcPr>
            <w:tcW w:w="630" w:type="dxa"/>
          </w:tcPr>
          <w:p w14:paraId="40792A7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35E825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BBA905A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F40C39C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29CF54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A79F105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32012F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083CEB8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B9E2588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D12D78D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6E433E2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BA74217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A9F2FCB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464C3DD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0C5E6D2" w14:textId="531B9A48" w:rsidR="00AB0DA8" w:rsidRPr="005F2B81" w:rsidRDefault="00AB0DA8" w:rsidP="00AB0DA8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0066DAA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30197100</w:t>
            </w:r>
          </w:p>
          <w:p w14:paraId="7334FDF2" w14:textId="64FAB10B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14:paraId="22EB6437" w14:textId="04DDE79F" w:rsidR="00AB0DA8" w:rsidRPr="005F2B81" w:rsidRDefault="00AB0DA8" w:rsidP="00AB0DA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Կարիչի մետաղալարե կապեր, մեծ Металлические скобы для степлера</w:t>
            </w:r>
          </w:p>
        </w:tc>
        <w:tc>
          <w:tcPr>
            <w:tcW w:w="630" w:type="dxa"/>
          </w:tcPr>
          <w:p w14:paraId="3B705EB5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0EE1F97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A3EDBE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8869338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DCA9991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07241CB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A52D4CD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6BA7DF6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B7F16C4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5993339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14ED943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8F1CB16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F08EC79" w14:textId="777777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1EBCB705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C92B6DA" w14:textId="48C5F51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6D591926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30197111</w:t>
            </w:r>
          </w:p>
          <w:p w14:paraId="437D899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421324EA" w14:textId="0E26A8D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Կարիչի մետաղալարե կապեր, փոքր Металлические скобы для степлера маленькие</w:t>
            </w:r>
          </w:p>
        </w:tc>
        <w:tc>
          <w:tcPr>
            <w:tcW w:w="630" w:type="dxa"/>
          </w:tcPr>
          <w:p w14:paraId="737C0969" w14:textId="697388A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881EA44" w14:textId="104EDE9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B052CEA" w14:textId="3CBE11D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098CA61" w14:textId="62BFF7F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09895A7" w14:textId="7997BC4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8B1D3CC" w14:textId="4D1EE6E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9174449" w14:textId="358E0B1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CA389E5" w14:textId="254CF21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8EE0D2D" w14:textId="13EF0ED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F7C6245" w14:textId="5518ABA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1D2D2A0" w14:textId="2E7D772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FE70AA2" w14:textId="1E505B4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D8FBFC5" w14:textId="0BCA52F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070175AF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CB8D386" w14:textId="5E0C70E5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890" w:type="dxa"/>
            <w:vAlign w:val="center"/>
          </w:tcPr>
          <w:p w14:paraId="5997A780" w14:textId="1E53F57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30197231</w:t>
            </w:r>
          </w:p>
        </w:tc>
        <w:tc>
          <w:tcPr>
            <w:tcW w:w="2880" w:type="dxa"/>
            <w:vAlign w:val="center"/>
          </w:tcPr>
          <w:p w14:paraId="2A01C207" w14:textId="15FD45E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Թղթապանակ, արագակար, թղթյաПапка скоросшиватель из бумаги</w:t>
            </w:r>
          </w:p>
        </w:tc>
        <w:tc>
          <w:tcPr>
            <w:tcW w:w="630" w:type="dxa"/>
          </w:tcPr>
          <w:p w14:paraId="207D48EF" w14:textId="6BDC981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163A9C2" w14:textId="08C4124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7741C0A" w14:textId="64FD4EB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C649E0C" w14:textId="64C162B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B1025AC" w14:textId="69F44AE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582264D" w14:textId="5BEABD5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D044AB0" w14:textId="576E6D4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8B21F4D" w14:textId="4262F8E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4678CE3" w14:textId="69F2E9D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394B7FB" w14:textId="2702B57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B62F804" w14:textId="2DF8DC4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4ED19781" w14:textId="3F26F97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59AE18FD" w14:textId="553D1F2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F508972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051F6873" w14:textId="3FB5A79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36EB2924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696296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30197322</w:t>
            </w:r>
          </w:p>
          <w:p w14:paraId="20F6B44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336E0F76" w14:textId="79BE969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Կարիչ, 20-50 թերթի համարСтеплер предназначенный до 20-50 листов</w:t>
            </w:r>
          </w:p>
        </w:tc>
        <w:tc>
          <w:tcPr>
            <w:tcW w:w="630" w:type="dxa"/>
          </w:tcPr>
          <w:p w14:paraId="2053E049" w14:textId="24DFE0C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CD00FC2" w14:textId="3BBDDC3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4F96B01" w14:textId="7DB6529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F8AE3EC" w14:textId="568A790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E56B76B" w14:textId="195251E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FC73FCF" w14:textId="061D83A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9E7F465" w14:textId="355185D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2977478" w14:textId="1388B54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75C1F1F" w14:textId="7E9FC17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422C818" w14:textId="51CD7CB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56326C6" w14:textId="5336892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7D33C8A" w14:textId="6E3906C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DC66655" w14:textId="1CC6813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EAB619B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A891235" w14:textId="7FCC385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678C5311" w14:textId="589A924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30197321</w:t>
            </w:r>
          </w:p>
        </w:tc>
        <w:tc>
          <w:tcPr>
            <w:tcW w:w="2880" w:type="dxa"/>
            <w:vAlign w:val="center"/>
          </w:tcPr>
          <w:p w14:paraId="0D5BAEE3" w14:textId="3CEAE05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Կարիչ, մինչև 20 թերթի համար Степлер для листов до 20 шт</w:t>
            </w:r>
          </w:p>
        </w:tc>
        <w:tc>
          <w:tcPr>
            <w:tcW w:w="630" w:type="dxa"/>
          </w:tcPr>
          <w:p w14:paraId="1150E9AC" w14:textId="1AA52D5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8212F98" w14:textId="4DC97DD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C2BB854" w14:textId="45EE222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44B4DC1" w14:textId="5BA246E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7F2936C" w14:textId="7B87FAD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00E5374" w14:textId="2AAEF6E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0A44BFA" w14:textId="1542CBD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A039090" w14:textId="3E93D63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5CD9684" w14:textId="488E02A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B141442" w14:textId="0B079DA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C59D456" w14:textId="3E36D36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D33AF19" w14:textId="5857D1F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02D13358" w14:textId="3C1E73C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173E9B90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50F73C13" w14:textId="57E2933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890" w:type="dxa"/>
            <w:vAlign w:val="center"/>
          </w:tcPr>
          <w:p w14:paraId="37C88BDB" w14:textId="2A359B44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30192210</w:t>
            </w:r>
          </w:p>
        </w:tc>
        <w:tc>
          <w:tcPr>
            <w:tcW w:w="2880" w:type="dxa"/>
            <w:vAlign w:val="center"/>
          </w:tcPr>
          <w:p w14:paraId="23AA1A11" w14:textId="659238B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Պոլիմերային ինքնակպչուն ժապավեն, 48մմx100մ տնտեսական, մեծ48 мм x 100 м, офисный, большой, прозрачный обернутый толщиной</w:t>
            </w:r>
          </w:p>
        </w:tc>
        <w:tc>
          <w:tcPr>
            <w:tcW w:w="630" w:type="dxa"/>
          </w:tcPr>
          <w:p w14:paraId="4FB6B8EB" w14:textId="774D6A7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FE0F8CC" w14:textId="6FFA661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4B57363" w14:textId="742C75B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0188F88" w14:textId="68AD188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94723D4" w14:textId="53935A5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9366A88" w14:textId="56FDD79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7A1E089" w14:textId="634535E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482FCEA5" w14:textId="71314AD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D1778D7" w14:textId="0B10D9D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883B556" w14:textId="208309A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FD06701" w14:textId="5E16ADC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90C6522" w14:textId="271672A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1B90A60A" w14:textId="2339611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4EF4958A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44145AE" w14:textId="1819A2A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9</w:t>
            </w:r>
          </w:p>
        </w:tc>
        <w:tc>
          <w:tcPr>
            <w:tcW w:w="1890" w:type="dxa"/>
            <w:vAlign w:val="center"/>
          </w:tcPr>
          <w:p w14:paraId="271ACF85" w14:textId="2A82B4F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30192121</w:t>
            </w:r>
          </w:p>
        </w:tc>
        <w:tc>
          <w:tcPr>
            <w:tcW w:w="2880" w:type="dxa"/>
            <w:vAlign w:val="center"/>
          </w:tcPr>
          <w:p w14:paraId="4A97FAB5" w14:textId="73664E8F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Գրիչ գնդիկավոր Шариковая ручка</w:t>
            </w:r>
          </w:p>
        </w:tc>
        <w:tc>
          <w:tcPr>
            <w:tcW w:w="630" w:type="dxa"/>
          </w:tcPr>
          <w:p w14:paraId="4379BFFB" w14:textId="6B4D67F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0C6CBF0" w14:textId="139A880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58A822A" w14:textId="2A618D5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DB06624" w14:textId="7B776AA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34B4799" w14:textId="2F42E5F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A068E39" w14:textId="347D7DE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88B1227" w14:textId="4D54488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A4415CC" w14:textId="356F710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104EC5C" w14:textId="0F5021C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4EC3036" w14:textId="102C183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402303A" w14:textId="06AA092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3010C25" w14:textId="442D7A0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A3BB0A6" w14:textId="1FAF311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66E0DB34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DEAD531" w14:textId="5B46396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890" w:type="dxa"/>
            <w:vAlign w:val="center"/>
          </w:tcPr>
          <w:p w14:paraId="3015D4C7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30192710</w:t>
            </w:r>
          </w:p>
          <w:p w14:paraId="75018B98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5090A96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8BF25A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7553B68" w14:textId="3814B76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Սոսնձամատիտ, գրասենյակային Клей- карандаш офисный</w:t>
            </w:r>
          </w:p>
        </w:tc>
        <w:tc>
          <w:tcPr>
            <w:tcW w:w="630" w:type="dxa"/>
          </w:tcPr>
          <w:p w14:paraId="7BD4E1EA" w14:textId="61CC5AD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0EBC5BF" w14:textId="77C585E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00DEE0D" w14:textId="6FAED7A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172555F" w14:textId="2194929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A41DF85" w14:textId="5BC7774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C28F27D" w14:textId="0E36C36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9EBAB4F" w14:textId="65F2B7C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117BFF3" w14:textId="2B8249E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72BCDB5" w14:textId="405AFF1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67F591F" w14:textId="7DF9B23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E8AAEDC" w14:textId="6F37723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9631B65" w14:textId="3D24F69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5A1EB3B4" w14:textId="4E15575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06DE4A61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0D1307A1" w14:textId="18D82636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11</w:t>
            </w:r>
          </w:p>
        </w:tc>
        <w:tc>
          <w:tcPr>
            <w:tcW w:w="1890" w:type="dxa"/>
            <w:vAlign w:val="center"/>
          </w:tcPr>
          <w:p w14:paraId="2E18699B" w14:textId="373E973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39263400</w:t>
            </w:r>
          </w:p>
        </w:tc>
        <w:tc>
          <w:tcPr>
            <w:tcW w:w="2880" w:type="dxa"/>
            <w:vAlign w:val="center"/>
          </w:tcPr>
          <w:p w14:paraId="79982909" w14:textId="773C229F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Ամրակ</w:t>
            </w:r>
          </w:p>
        </w:tc>
        <w:tc>
          <w:tcPr>
            <w:tcW w:w="630" w:type="dxa"/>
          </w:tcPr>
          <w:p w14:paraId="5D6B3448" w14:textId="23C3DBC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4C18B4A" w14:textId="2BD325D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0098D9E" w14:textId="5E5FFDC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98ACA6D" w14:textId="23969B9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C84A43E" w14:textId="63DCF9A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79DC6E6" w14:textId="2F6356A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AE44071" w14:textId="1100720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189158D" w14:textId="592442B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30CAEA4" w14:textId="5F1FAF0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894C369" w14:textId="5D8AB63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E197A51" w14:textId="2D7D8D4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2767A46" w14:textId="44A1140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063DAB38" w14:textId="728A8F2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7AFABD76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E0C4F90" w14:textId="004356E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12</w:t>
            </w:r>
          </w:p>
        </w:tc>
        <w:tc>
          <w:tcPr>
            <w:tcW w:w="1890" w:type="dxa"/>
            <w:vAlign w:val="center"/>
          </w:tcPr>
          <w:p w14:paraId="32687E5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DC43EA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CA378F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30199420</w:t>
            </w:r>
          </w:p>
          <w:p w14:paraId="29550EF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466534F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F2B2644" w14:textId="33ACA96A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նշումների համար, սոսնձվածքով Бумага для заметок с клеем</w:t>
            </w:r>
          </w:p>
        </w:tc>
        <w:tc>
          <w:tcPr>
            <w:tcW w:w="630" w:type="dxa"/>
          </w:tcPr>
          <w:p w14:paraId="7567DC10" w14:textId="48A2F55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C723817" w14:textId="2EAA84D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34DEA1F3" w14:textId="5EB6E01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BF7A7B7" w14:textId="28C047E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6E9F969" w14:textId="7392FF1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9121A7F" w14:textId="695132E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68F3C72" w14:textId="6B1BADF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00ED81A" w14:textId="1FEF122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4852C7E" w14:textId="319898E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408CFD1" w14:textId="462F4A0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1194A15" w14:textId="1F380CD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23BFA91" w14:textId="4452731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62087EF1" w14:textId="2A154BE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0C97A5D8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02198EE1" w14:textId="30C1FAC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13</w:t>
            </w:r>
          </w:p>
        </w:tc>
        <w:tc>
          <w:tcPr>
            <w:tcW w:w="1890" w:type="dxa"/>
            <w:vAlign w:val="center"/>
          </w:tcPr>
          <w:p w14:paraId="1CBE7DA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2E870CC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39241130</w:t>
            </w:r>
          </w:p>
          <w:p w14:paraId="298B0436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3A3C343A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52D677B" w14:textId="32AC610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Դանակ շինարարական</w:t>
            </w:r>
          </w:p>
        </w:tc>
        <w:tc>
          <w:tcPr>
            <w:tcW w:w="630" w:type="dxa"/>
          </w:tcPr>
          <w:p w14:paraId="49E7BEB0" w14:textId="24F0ED4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A8B3A15" w14:textId="49CB670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A4010CC" w14:textId="1B3D542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6D11B6D" w14:textId="1AD1FFB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F162313" w14:textId="054ABA2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F4C811F" w14:textId="1ED48BB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5024758" w14:textId="5B00B6A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377E6F1" w14:textId="456B45C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9E37B93" w14:textId="3F61F1B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7088FF1" w14:textId="2B81BE7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E86ECB6" w14:textId="2B74805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933EBFE" w14:textId="2F6BA04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7F13C00" w14:textId="4EEFCEF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66E535C4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69F2F94" w14:textId="024C9086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14</w:t>
            </w:r>
          </w:p>
        </w:tc>
        <w:tc>
          <w:tcPr>
            <w:tcW w:w="1890" w:type="dxa"/>
            <w:vAlign w:val="center"/>
          </w:tcPr>
          <w:p w14:paraId="4E5122D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9B395B7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30192114</w:t>
            </w:r>
          </w:p>
          <w:p w14:paraId="53F149C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6AA96C94" w14:textId="198349A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Թանաք, կնիքի բարձիկի համարШтемпельная краска</w:t>
            </w:r>
          </w:p>
        </w:tc>
        <w:tc>
          <w:tcPr>
            <w:tcW w:w="630" w:type="dxa"/>
          </w:tcPr>
          <w:p w14:paraId="00B75691" w14:textId="60E4463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480A244" w14:textId="30661C9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5DDB6EA" w14:textId="5864D08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5BEF46E" w14:textId="2EA0EA4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9B3F1BF" w14:textId="6E480C0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74DFD03" w14:textId="5D01E31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5F020A7" w14:textId="2C711FD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82161DD" w14:textId="0ADFC0C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3B421CC" w14:textId="44F2FF7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0813FAA" w14:textId="3940218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9742B35" w14:textId="6C53C81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8AA70EA" w14:textId="6530A24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DBA80A0" w14:textId="15CD679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DABA61E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0D9B6EB8" w14:textId="2D10970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890" w:type="dxa"/>
            <w:vAlign w:val="center"/>
          </w:tcPr>
          <w:p w14:paraId="707DCD7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541233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30192111</w:t>
            </w:r>
          </w:p>
          <w:p w14:paraId="1EF33CD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7472068E" w14:textId="4EF15AC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Թանաքի բարձիկներЧернильные подушечки</w:t>
            </w:r>
          </w:p>
        </w:tc>
        <w:tc>
          <w:tcPr>
            <w:tcW w:w="630" w:type="dxa"/>
          </w:tcPr>
          <w:p w14:paraId="5572587E" w14:textId="040AD1E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EB9AAA0" w14:textId="2E22AB6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3D36F3A" w14:textId="0315B81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15ED943" w14:textId="73448DB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EC1CD55" w14:textId="27FCADC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BEF2898" w14:textId="23A25F4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0F52C95" w14:textId="272D763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48BC100B" w14:textId="161DE76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1C04D82" w14:textId="1442AA0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96A7A6C" w14:textId="5C81284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4E7675E" w14:textId="61F2266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C752471" w14:textId="21B8CAC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7503CBBA" w14:textId="49485AC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7A0DFDC0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D892FB5" w14:textId="05CCBB2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16</w:t>
            </w:r>
          </w:p>
        </w:tc>
        <w:tc>
          <w:tcPr>
            <w:tcW w:w="1890" w:type="dxa"/>
            <w:vAlign w:val="center"/>
          </w:tcPr>
          <w:p w14:paraId="1A35236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39B3A6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30197230</w:t>
            </w:r>
          </w:p>
          <w:p w14:paraId="32F7EF1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751B2B3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C9B67D8" w14:textId="2E551174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 ռեգիստր սև մեծ</w:t>
            </w:r>
          </w:p>
        </w:tc>
        <w:tc>
          <w:tcPr>
            <w:tcW w:w="630" w:type="dxa"/>
          </w:tcPr>
          <w:p w14:paraId="20EBAF4C" w14:textId="1537316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CB0CAC2" w14:textId="016F727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755F2746" w14:textId="2B88347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E72AE7A" w14:textId="2350F01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09C5682" w14:textId="7317EFF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8AFB16A" w14:textId="785EE3F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735F078" w14:textId="6B5C403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B5717F0" w14:textId="4D1759F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73E450D" w14:textId="13E31B3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AEBEF19" w14:textId="0A97051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84050BA" w14:textId="5EA9FD9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6659D59" w14:textId="3A73893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3525EDC" w14:textId="7D62DAC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1361538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EAEDE67" w14:textId="17CED08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17</w:t>
            </w:r>
          </w:p>
        </w:tc>
        <w:tc>
          <w:tcPr>
            <w:tcW w:w="1890" w:type="dxa"/>
            <w:vAlign w:val="center"/>
          </w:tcPr>
          <w:p w14:paraId="74231E3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24A1266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31651400</w:t>
            </w:r>
          </w:p>
          <w:p w14:paraId="3596D3C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7646981C" w14:textId="6EB0896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Ռետինե ժապավեն թղթադրամի համար, 200գր.</w:t>
            </w:r>
          </w:p>
        </w:tc>
        <w:tc>
          <w:tcPr>
            <w:tcW w:w="630" w:type="dxa"/>
          </w:tcPr>
          <w:p w14:paraId="0D4653D3" w14:textId="546F735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E0A7D9F" w14:textId="52A9687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38230E6" w14:textId="4819611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49AD639" w14:textId="10AF851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3192D6A" w14:textId="3892220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7EFF3C7" w14:textId="5930D38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B6802F2" w14:textId="4130434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045CCD0" w14:textId="7391D51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0CF2BAB" w14:textId="3CA85BB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6CB0C5F" w14:textId="21D4956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6A67CC5" w14:textId="7374D3F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C0D4665" w14:textId="63F5212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74524656" w14:textId="4E06587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DB82C5D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4836790" w14:textId="0D8AADF3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18</w:t>
            </w:r>
          </w:p>
        </w:tc>
        <w:tc>
          <w:tcPr>
            <w:tcW w:w="1890" w:type="dxa"/>
            <w:vAlign w:val="center"/>
          </w:tcPr>
          <w:p w14:paraId="6028C9DD" w14:textId="1C4005A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30192125</w:t>
            </w:r>
          </w:p>
        </w:tc>
        <w:tc>
          <w:tcPr>
            <w:tcW w:w="2880" w:type="dxa"/>
            <w:vAlign w:val="center"/>
          </w:tcPr>
          <w:p w14:paraId="17D5193A" w14:textId="5F26220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Մարկեր գրատախտակիМаркер для классной доски</w:t>
            </w:r>
          </w:p>
        </w:tc>
        <w:tc>
          <w:tcPr>
            <w:tcW w:w="630" w:type="dxa"/>
          </w:tcPr>
          <w:p w14:paraId="653575CC" w14:textId="647DCCD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EF507FF" w14:textId="4929142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940A944" w14:textId="47F5E14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0AA5133" w14:textId="3ED0FA0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0F9CD8C" w14:textId="7213A03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A4F3A4A" w14:textId="75F69CD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C7C1F32" w14:textId="10EB16B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0C593BC" w14:textId="25D2DF5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6C17395" w14:textId="25CDFDC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67BDE43" w14:textId="6A8E26A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90AA6F4" w14:textId="6A6D4FD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8B3A6B8" w14:textId="7E9E063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F0FD701" w14:textId="0F621F0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32496315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916DFD9" w14:textId="446AF6D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19</w:t>
            </w:r>
          </w:p>
        </w:tc>
        <w:tc>
          <w:tcPr>
            <w:tcW w:w="1890" w:type="dxa"/>
            <w:vAlign w:val="center"/>
          </w:tcPr>
          <w:p w14:paraId="568C8A9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30192720</w:t>
            </w:r>
          </w:p>
          <w:p w14:paraId="1D963C0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278AD614" w14:textId="68AEBA8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Գծանշիչ  Маркер</w:t>
            </w:r>
          </w:p>
        </w:tc>
        <w:tc>
          <w:tcPr>
            <w:tcW w:w="630" w:type="dxa"/>
          </w:tcPr>
          <w:p w14:paraId="144393D0" w14:textId="2FEFFF5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F8A3E2B" w14:textId="25236E0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757FECE2" w14:textId="5B407F3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7AF7E48" w14:textId="545E6E0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28C6474" w14:textId="45AFC9B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EF676E1" w14:textId="03DAAD7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03B6D2E" w14:textId="773DF10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2D85693" w14:textId="1E55170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07E2F94" w14:textId="41612DE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3F40301" w14:textId="482ABFE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32406B7" w14:textId="2B10B14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8229403" w14:textId="3A6C9DC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619528C1" w14:textId="73EE61C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4C54C9B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6A58276" w14:textId="4018A56F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20</w:t>
            </w:r>
          </w:p>
        </w:tc>
        <w:tc>
          <w:tcPr>
            <w:tcW w:w="1890" w:type="dxa"/>
            <w:vAlign w:val="center"/>
          </w:tcPr>
          <w:p w14:paraId="0C8F65F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447C258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39263600</w:t>
            </w:r>
          </w:p>
          <w:p w14:paraId="068AC974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155F1FCA" w14:textId="7FF78F5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Սեղանի գրաենյակային հավաքածու Канцелярский набор для стола</w:t>
            </w:r>
          </w:p>
        </w:tc>
        <w:tc>
          <w:tcPr>
            <w:tcW w:w="630" w:type="dxa"/>
          </w:tcPr>
          <w:p w14:paraId="7D534825" w14:textId="1B29810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F03A361" w14:textId="2248E2C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99FCED4" w14:textId="6131E82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2CE67F8" w14:textId="52A5036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3775D7A" w14:textId="1F80665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549D6A1" w14:textId="1BE26B2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CBBB900" w14:textId="58365BD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8B51F06" w14:textId="386E0D5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77403D8" w14:textId="7101977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8C44711" w14:textId="651CB58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CE72999" w14:textId="196CDB4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B33A4EE" w14:textId="0025077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74B09D7" w14:textId="279C1D7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4C9A159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45CFC4D" w14:textId="4E3BE84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21</w:t>
            </w:r>
          </w:p>
        </w:tc>
        <w:tc>
          <w:tcPr>
            <w:tcW w:w="1890" w:type="dxa"/>
            <w:vAlign w:val="center"/>
          </w:tcPr>
          <w:p w14:paraId="2E480A1D" w14:textId="6B49AC46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30193200</w:t>
            </w:r>
          </w:p>
        </w:tc>
        <w:tc>
          <w:tcPr>
            <w:tcW w:w="2880" w:type="dxa"/>
            <w:vAlign w:val="center"/>
          </w:tcPr>
          <w:p w14:paraId="1CB8C2FE" w14:textId="0462EF25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Թղթադարակ հարկերով Этажерка для бумаг, с полками</w:t>
            </w:r>
          </w:p>
        </w:tc>
        <w:tc>
          <w:tcPr>
            <w:tcW w:w="630" w:type="dxa"/>
          </w:tcPr>
          <w:p w14:paraId="771D568C" w14:textId="2B22879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B8E359E" w14:textId="66B97B2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9ABB282" w14:textId="74B6A7A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AEC0357" w14:textId="1E4B017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B48D97A" w14:textId="3E83406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4CBF1FD" w14:textId="4C4AFFB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F0F5A7D" w14:textId="74410E2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B0F56B0" w14:textId="7ECA00D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67D5948" w14:textId="268ECA9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1D6F39B" w14:textId="4EFFBDC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E4C299F" w14:textId="442065D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AE587F7" w14:textId="29EFCE2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129DD8FD" w14:textId="6FC5BC2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74AE1264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85F46FE" w14:textId="550475A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22</w:t>
            </w:r>
          </w:p>
        </w:tc>
        <w:tc>
          <w:tcPr>
            <w:tcW w:w="1890" w:type="dxa"/>
            <w:vAlign w:val="center"/>
          </w:tcPr>
          <w:p w14:paraId="3A33593D" w14:textId="27231E54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39241210</w:t>
            </w:r>
          </w:p>
        </w:tc>
        <w:tc>
          <w:tcPr>
            <w:tcW w:w="2880" w:type="dxa"/>
            <w:vAlign w:val="center"/>
          </w:tcPr>
          <w:p w14:paraId="5EF34044" w14:textId="094F440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Մկրատ, գրասենյակայինНожницы офисные</w:t>
            </w:r>
          </w:p>
        </w:tc>
        <w:tc>
          <w:tcPr>
            <w:tcW w:w="630" w:type="dxa"/>
          </w:tcPr>
          <w:p w14:paraId="34F55901" w14:textId="6120D6D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3644F35" w14:textId="43E0179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7A3F87E8" w14:textId="06F6730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24DBF72" w14:textId="37A84FC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BB67579" w14:textId="4F08620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1C55C94" w14:textId="0FA561E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B7D6764" w14:textId="56A915E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4F4480F" w14:textId="2FBA5A5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A7D5465" w14:textId="1B27CAF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51B84BB" w14:textId="60A3258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BBFABD6" w14:textId="6DE368C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3300988" w14:textId="4838B2F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4EA899D" w14:textId="423607E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30596FC2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E2C94A0" w14:textId="7221344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23</w:t>
            </w:r>
          </w:p>
        </w:tc>
        <w:tc>
          <w:tcPr>
            <w:tcW w:w="1890" w:type="dxa"/>
            <w:vAlign w:val="center"/>
          </w:tcPr>
          <w:p w14:paraId="7EE04B1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30197231</w:t>
            </w:r>
          </w:p>
          <w:p w14:paraId="2F4E72A7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6F9130CE" w14:textId="7DAE429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Թղթապանակ, պոլիմերային թաղանթ, ֆայլПапка, полимерная пленка, файл</w:t>
            </w:r>
          </w:p>
        </w:tc>
        <w:tc>
          <w:tcPr>
            <w:tcW w:w="630" w:type="dxa"/>
          </w:tcPr>
          <w:p w14:paraId="300A3B42" w14:textId="2DD99A1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3902686" w14:textId="0FF8F2D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C22AA77" w14:textId="5C8817F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8F24B27" w14:textId="6C0B2E1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23A12A7" w14:textId="03F5569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8EA5156" w14:textId="7607DE7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03EFA5B" w14:textId="26EE152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B1742AD" w14:textId="16AE73A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665B855" w14:textId="3D988D0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75D7007" w14:textId="20668BC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69FA84A" w14:textId="190D030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46080084" w14:textId="233AAE3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C08956E" w14:textId="1D3A391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F0E3CD2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00CC066" w14:textId="5040133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24</w:t>
            </w:r>
          </w:p>
        </w:tc>
        <w:tc>
          <w:tcPr>
            <w:tcW w:w="1890" w:type="dxa"/>
            <w:vAlign w:val="center"/>
          </w:tcPr>
          <w:p w14:paraId="452CFC8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9E12DB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30192152</w:t>
            </w:r>
          </w:p>
          <w:p w14:paraId="743DD51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032554AA" w14:textId="7EA4DCA3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Կլոր կնիքի օրացույցային ավտոմատ սարք</w:t>
            </w:r>
          </w:p>
        </w:tc>
        <w:tc>
          <w:tcPr>
            <w:tcW w:w="630" w:type="dxa"/>
          </w:tcPr>
          <w:p w14:paraId="4A2DA7F1" w14:textId="5DAC06C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490AC82" w14:textId="2B8D1D0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D36CD8B" w14:textId="5FA0088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A7830ED" w14:textId="19744BE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FF9CF5B" w14:textId="1D91D35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D94DF67" w14:textId="7E6556F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34B4A4F" w14:textId="10C641F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A6E9503" w14:textId="20DC3F9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F57658A" w14:textId="3C7FA46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6DF239F" w14:textId="07D2A72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9663EFE" w14:textId="37639C0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28B3A8A" w14:textId="03655AA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25196AD" w14:textId="6252EB7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3E11CF7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BA143F0" w14:textId="4C51A90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14B820FC" w14:textId="73CD66D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</w:p>
        </w:tc>
        <w:tc>
          <w:tcPr>
            <w:tcW w:w="2880" w:type="dxa"/>
            <w:vAlign w:val="center"/>
          </w:tcPr>
          <w:p w14:paraId="29EF8AB8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6D6325E" w14:textId="65A9804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Ձեռքի դրոշմակ</w:t>
            </w:r>
          </w:p>
        </w:tc>
        <w:tc>
          <w:tcPr>
            <w:tcW w:w="630" w:type="dxa"/>
          </w:tcPr>
          <w:p w14:paraId="125743A7" w14:textId="36E2DEA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8CB08C1" w14:textId="3884AA7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01B9899" w14:textId="548CBCD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DBA002C" w14:textId="3634AE7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3A5629E" w14:textId="1E15CD7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AC4F793" w14:textId="45783DF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15ABABC" w14:textId="30ED667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40BAB3B6" w14:textId="1E80151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58D18DE" w14:textId="32B58F2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0FFEEFE" w14:textId="7A41EB2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58040CC" w14:textId="4DE6965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4428043" w14:textId="2222BF4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63F8659" w14:textId="2A10022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A3A88D7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53C5CFF7" w14:textId="22A057A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7C4E85D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30192157</w:t>
            </w:r>
          </w:p>
          <w:p w14:paraId="66C80E6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6B7083F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683308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1E9CC38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14C28A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3DD2677" w14:textId="61C0843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Ձեռքի դրոշմակ ինկասացիայի</w:t>
            </w:r>
          </w:p>
        </w:tc>
        <w:tc>
          <w:tcPr>
            <w:tcW w:w="630" w:type="dxa"/>
          </w:tcPr>
          <w:p w14:paraId="76195AAD" w14:textId="4330187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5B88892" w14:textId="272870B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35C2E44" w14:textId="557804C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267CFC1" w14:textId="785B1A6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399EBEA" w14:textId="5A10EDC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2FC50D1" w14:textId="567E0D8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4B52F7B" w14:textId="3CDAF7D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5EB3517" w14:textId="3764067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B6057B3" w14:textId="1358147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A11252D" w14:textId="3516C76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ECBFD32" w14:textId="45ED1CB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22BD5CCE" w14:textId="3472EE2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559E0534" w14:textId="3826E99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4C4927C3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6AC7FA7" w14:textId="2D874F23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3AF3CFC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675D104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30192230</w:t>
            </w:r>
          </w:p>
          <w:p w14:paraId="42A9F19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0CA662D0" w14:textId="60E05F3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Սկոչ` երկկողմանի սոսնձված Скотч двухсторонний клей</w:t>
            </w:r>
          </w:p>
        </w:tc>
        <w:tc>
          <w:tcPr>
            <w:tcW w:w="630" w:type="dxa"/>
          </w:tcPr>
          <w:p w14:paraId="66296C13" w14:textId="47DC322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E23FCAD" w14:textId="657BE18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5A168A5" w14:textId="5C879AB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C3835B8" w14:textId="5947FBF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3719B06" w14:textId="3999C1C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8552473" w14:textId="5AAC4FC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5641F81" w14:textId="1F7D66A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D195587" w14:textId="28D6E01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FF308AF" w14:textId="565FB5A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9A13077" w14:textId="30C7FB8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7CD07B2" w14:textId="0309C85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FACEF8F" w14:textId="2958222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86F2E1F" w14:textId="3522020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3486BE3E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F34A5FB" w14:textId="303D147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890" w:type="dxa"/>
            <w:vAlign w:val="center"/>
          </w:tcPr>
          <w:p w14:paraId="3247A93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233B0D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39263510</w:t>
            </w:r>
          </w:p>
          <w:p w14:paraId="61D062DA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14133C36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26D28C7" w14:textId="40F9A7E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15մմ Зажим для бумаги 15мм</w:t>
            </w:r>
          </w:p>
        </w:tc>
        <w:tc>
          <w:tcPr>
            <w:tcW w:w="630" w:type="dxa"/>
          </w:tcPr>
          <w:p w14:paraId="00C21D22" w14:textId="3A850CC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1E455BA" w14:textId="1D48F0B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FB99924" w14:textId="1247409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E34AD85" w14:textId="5285F63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5F18253" w14:textId="784269A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D21726D" w14:textId="26DBF9D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72F674F" w14:textId="600BB22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09B25E1" w14:textId="3BBE32D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B08FCF5" w14:textId="0AB2716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2DD2323" w14:textId="7AB52E7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899D15B" w14:textId="13C4985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0014928" w14:textId="78145CD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1C6046BF" w14:textId="4039FF1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7BE15A9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421E37D1" w14:textId="0F5E0C82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29</w:t>
            </w:r>
          </w:p>
        </w:tc>
        <w:tc>
          <w:tcPr>
            <w:tcW w:w="1890" w:type="dxa"/>
            <w:vAlign w:val="center"/>
          </w:tcPr>
          <w:p w14:paraId="26129831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26555C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39263520</w:t>
            </w:r>
          </w:p>
          <w:p w14:paraId="1C50324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4BA6AAF5" w14:textId="7498CC85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25մմ Зажим для бумаги 25мм</w:t>
            </w:r>
          </w:p>
        </w:tc>
        <w:tc>
          <w:tcPr>
            <w:tcW w:w="630" w:type="dxa"/>
          </w:tcPr>
          <w:p w14:paraId="53F963ED" w14:textId="0BFBF9B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17B5CA8" w14:textId="5CA690B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49E5F8B" w14:textId="7D0B2DD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AC4080D" w14:textId="30E9D3F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D75A92C" w14:textId="15757C2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5E7DDA4" w14:textId="5729B53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B2EC2B5" w14:textId="761919C0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BF06356" w14:textId="3BFDCBB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01F9BF5" w14:textId="127E0E9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7AEC4F1" w14:textId="0901A2A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6C64193" w14:textId="1EC9893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ECE46CA" w14:textId="34A173F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A7EC1E5" w14:textId="30EBCAE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27AF6D6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84FDD75" w14:textId="1005866E" w:rsidR="00AB0DA8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0</w:t>
            </w:r>
          </w:p>
        </w:tc>
        <w:tc>
          <w:tcPr>
            <w:tcW w:w="1890" w:type="dxa"/>
            <w:vAlign w:val="center"/>
          </w:tcPr>
          <w:p w14:paraId="3F02D44C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A97332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39263530</w:t>
            </w:r>
          </w:p>
          <w:p w14:paraId="6AEF93F7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040C48FF" w14:textId="4591A32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Թղթերի սեղմակ 32մմ Зажим для бумаги32мм</w:t>
            </w:r>
          </w:p>
        </w:tc>
        <w:tc>
          <w:tcPr>
            <w:tcW w:w="630" w:type="dxa"/>
          </w:tcPr>
          <w:p w14:paraId="6658FF3B" w14:textId="60D34AB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F4454CB" w14:textId="24E6500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7B75F231" w14:textId="32991EE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6D94B24" w14:textId="3743F94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924A256" w14:textId="45C020A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D747344" w14:textId="76B2193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776D01E" w14:textId="297E055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41AF5A1" w14:textId="629F6A1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94DD617" w14:textId="18B6CB6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A1AF776" w14:textId="37A510D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794522B" w14:textId="528408A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0210F77" w14:textId="2E4DEFB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F5B2BE3" w14:textId="7EF2775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5DB041BD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4C20CF05" w14:textId="4DD6DC9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46DA043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4DFBC7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30192780</w:t>
            </w:r>
          </w:p>
          <w:p w14:paraId="21B2DCF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064F0EC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5D4BE82" w14:textId="21F7D74B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էջաբաժանիչ</w:t>
            </w:r>
          </w:p>
        </w:tc>
        <w:tc>
          <w:tcPr>
            <w:tcW w:w="630" w:type="dxa"/>
          </w:tcPr>
          <w:p w14:paraId="2D9D70F2" w14:textId="2EFEFA7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C02C717" w14:textId="06DB8C8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19C624B" w14:textId="2FAB2D6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773C624" w14:textId="54FA774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F852653" w14:textId="27BEBFF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21C106C" w14:textId="5BD7A3D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9AEEA02" w14:textId="7AB5A75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654226D" w14:textId="25E21AA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4B95EF3" w14:textId="6E24AB4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67C88B0" w14:textId="0FCB378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2949DCE" w14:textId="021F132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A76C7D1" w14:textId="7D2DE34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9DC90EA" w14:textId="64760D0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4ED0A63E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1BA4120" w14:textId="3586897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01613AE7" w14:textId="055383A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30197620</w:t>
            </w:r>
          </w:p>
        </w:tc>
        <w:tc>
          <w:tcPr>
            <w:tcW w:w="2880" w:type="dxa"/>
            <w:vAlign w:val="center"/>
          </w:tcPr>
          <w:p w14:paraId="0A1D4DF8" w14:textId="6FED673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A4 A+ դասի</w:t>
            </w:r>
          </w:p>
        </w:tc>
        <w:tc>
          <w:tcPr>
            <w:tcW w:w="630" w:type="dxa"/>
          </w:tcPr>
          <w:p w14:paraId="2144D05B" w14:textId="1FDE2F9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7F9E6F2" w14:textId="29D4853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791DB6BA" w14:textId="5907E5F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3F7F9CE" w14:textId="1F0D79F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B370D9B" w14:textId="630DA92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A11CEDE" w14:textId="1E1F8A5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83A1980" w14:textId="3B0A525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7F13131" w14:textId="1606AD2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AF92201" w14:textId="192E66B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29A6E49" w14:textId="2426A23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985ABFB" w14:textId="7929F2D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8237E45" w14:textId="5957152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64AFFED9" w14:textId="7CD33F3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1E6D8BF5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629BAC1B" w14:textId="6B9EF58A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4C3EB08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C0745EC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30197636</w:t>
            </w:r>
          </w:p>
          <w:p w14:paraId="092672E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5E123384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312113C" w14:textId="7B4F456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Թուղթ պերգամենտ</w:t>
            </w:r>
          </w:p>
        </w:tc>
        <w:tc>
          <w:tcPr>
            <w:tcW w:w="630" w:type="dxa"/>
          </w:tcPr>
          <w:p w14:paraId="072BE911" w14:textId="4F2D678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A98E27B" w14:textId="1BEA007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6355018" w14:textId="7B2074D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64E602B" w14:textId="272F9BB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7CC14FB" w14:textId="6874E70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B4DC656" w14:textId="67D0294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1BEB354" w14:textId="37CC369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BF24814" w14:textId="30567E9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8C3E156" w14:textId="0142605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DA8884F" w14:textId="6A77818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58214B9" w14:textId="05B155F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A619E66" w14:textId="7F3C9B7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E069ACD" w14:textId="5324BB7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3F75FE59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12FB19A" w14:textId="2CAB66AA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468E426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5A97320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  <w:p w14:paraId="4DBD548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7361D646" w14:textId="7568107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 ժապավեն 58mm/29metr/48gm</w:t>
            </w:r>
          </w:p>
        </w:tc>
        <w:tc>
          <w:tcPr>
            <w:tcW w:w="630" w:type="dxa"/>
          </w:tcPr>
          <w:p w14:paraId="0B6643F4" w14:textId="55F5B48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D499951" w14:textId="4E1A928D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3B8BA2AD" w14:textId="6C75155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6EC9033" w14:textId="62BFCC6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C64EE0F" w14:textId="731218C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70DA743" w14:textId="184DB0C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1D6B23E" w14:textId="7783D9D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480ECF0" w14:textId="184A2B7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10E62B1" w14:textId="7072139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FED0048" w14:textId="6367BF1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230BE25" w14:textId="1E1A807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2FB722C" w14:textId="79BE338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6357EEEE" w14:textId="10CBE95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127656C2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4E34BD3B" w14:textId="60EAFE55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322BE30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  <w:p w14:paraId="584C6B6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06C2437D" w14:textId="58B0C5A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 ժապավեն  80mm/17metr/48gm</w:t>
            </w:r>
          </w:p>
        </w:tc>
        <w:tc>
          <w:tcPr>
            <w:tcW w:w="630" w:type="dxa"/>
          </w:tcPr>
          <w:p w14:paraId="65A3D4CB" w14:textId="79C4391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9276D66" w14:textId="77D05E2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89CD358" w14:textId="0FB83292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364C963" w14:textId="2878B407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1C8E9C74" w14:textId="399F31B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614DE8A" w14:textId="2B43ADD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9AA2A27" w14:textId="5E7037CA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01FE1B9" w14:textId="12192CC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22361F4" w14:textId="6AD8AE4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271AF1F" w14:textId="15A3CD84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E581E2A" w14:textId="480FF91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58A0C4B" w14:textId="27D3299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2C068DB0" w14:textId="6AF05276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AB0DA8" w14:paraId="59021D9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28ED5923" w14:textId="4136C4DC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6D2B07EE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  <w:p w14:paraId="34815A86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617A931B" w14:textId="26DC37C3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Թերմոժապավեն ՀԴՄ-ի համար 57մմ*9.5մ</w:t>
            </w:r>
          </w:p>
        </w:tc>
        <w:tc>
          <w:tcPr>
            <w:tcW w:w="630" w:type="dxa"/>
          </w:tcPr>
          <w:p w14:paraId="366A5723" w14:textId="20985E53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89DBBDF" w14:textId="10674789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463D31E7" w14:textId="652FFAC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4B0473B" w14:textId="7CB4A458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9A973E1" w14:textId="3911AE1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4CF6997" w14:textId="764FA3CE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4127A15" w14:textId="684C09AC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3E24243" w14:textId="481C04CB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A14B484" w14:textId="75F0BC8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75E244A" w14:textId="2F7C9C1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1A2F9C9" w14:textId="5A7E2375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45551C2" w14:textId="3423234F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682E7317" w14:textId="430E6571" w:rsidR="00AB0DA8" w:rsidRPr="00AB0DA8" w:rsidRDefault="00AB0DA8" w:rsidP="00AB0DA8">
            <w:pPr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0FECD8B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433CF350" w14:textId="6A20021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890" w:type="dxa"/>
            <w:vAlign w:val="center"/>
          </w:tcPr>
          <w:p w14:paraId="68FD403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30192320</w:t>
            </w:r>
          </w:p>
          <w:p w14:paraId="144F169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39214544" w14:textId="569459BD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Ինքնակպչուն թերմոպիտակներDiect thermal label,75mmW*30mmH,1000psc/roll,1mm edje,2mmgap,round 2mm no tear line,25mm paper core, white based paper</w:t>
            </w:r>
          </w:p>
        </w:tc>
        <w:tc>
          <w:tcPr>
            <w:tcW w:w="630" w:type="dxa"/>
          </w:tcPr>
          <w:p w14:paraId="4C6B08F6" w14:textId="3A800C9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143953E" w14:textId="5D70A12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8C13720" w14:textId="44E31EE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76CAB08" w14:textId="58252D3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EEA14AA" w14:textId="254400F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527B7E5" w14:textId="3CE55B0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FC682A9" w14:textId="45E29CF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D8F8F9E" w14:textId="21ADC0F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78594EA" w14:textId="21D0DE3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AAE99DE" w14:textId="64EA6C1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751B0B8" w14:textId="1042062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3F538DD" w14:textId="4FF2BE7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51937510" w14:textId="2E80B85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18E48DD9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127E7572" w14:textId="13227A6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38</w:t>
            </w:r>
          </w:p>
        </w:tc>
        <w:tc>
          <w:tcPr>
            <w:tcW w:w="1890" w:type="dxa"/>
            <w:vAlign w:val="center"/>
          </w:tcPr>
          <w:p w14:paraId="2CBD85B9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30199232</w:t>
            </w:r>
          </w:p>
          <w:p w14:paraId="186C546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7DBFE3A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EEDEF66" w14:textId="458E12AE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C4</w:t>
            </w:r>
          </w:p>
        </w:tc>
        <w:tc>
          <w:tcPr>
            <w:tcW w:w="630" w:type="dxa"/>
          </w:tcPr>
          <w:p w14:paraId="5905CD95" w14:textId="1B2C996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EACA971" w14:textId="1906D0C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0ED257F" w14:textId="3585190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4C463FC" w14:textId="4E1DB8C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D3C9522" w14:textId="6546433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8322A58" w14:textId="538E8E0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78F4883" w14:textId="1EEB304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5EDD9B8F" w14:textId="3FA710A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6A5B235" w14:textId="07374EE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DB2A5B9" w14:textId="6FDAEB8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98C7775" w14:textId="3C8989C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CCFA7C1" w14:textId="03788AD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56398AA" w14:textId="427410C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3E6442B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C26C36B" w14:textId="53D1E802" w:rsidR="00AB0DA8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39</w:t>
            </w:r>
          </w:p>
        </w:tc>
        <w:tc>
          <w:tcPr>
            <w:tcW w:w="1890" w:type="dxa"/>
            <w:vAlign w:val="center"/>
          </w:tcPr>
          <w:p w14:paraId="36BE6C0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242C6B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30199711</w:t>
            </w:r>
          </w:p>
          <w:p w14:paraId="3623B4B1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16CF5971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2D7B575" w14:textId="2BA7058A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C6/C5</w:t>
            </w:r>
          </w:p>
        </w:tc>
        <w:tc>
          <w:tcPr>
            <w:tcW w:w="630" w:type="dxa"/>
          </w:tcPr>
          <w:p w14:paraId="78590418" w14:textId="79B3BF7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9FF0E93" w14:textId="7FC4FBA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8DEC8A4" w14:textId="42F794E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5C3E7A3" w14:textId="2F1759C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79A2A90" w14:textId="2DDBD93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05FA1B1" w14:textId="66282BF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FCAD2CC" w14:textId="2E2B12D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305D19A" w14:textId="457ED53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146AD3B" w14:textId="2DC581C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F707152" w14:textId="0D10AC5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7B8532B" w14:textId="53B0B23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55B868A" w14:textId="3CB2BB2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534547F4" w14:textId="2FC3B89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15C911FA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29D2DF8" w14:textId="5DC34E74" w:rsidR="00AB0DA8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40</w:t>
            </w:r>
          </w:p>
        </w:tc>
        <w:tc>
          <w:tcPr>
            <w:tcW w:w="1890" w:type="dxa"/>
            <w:vAlign w:val="center"/>
          </w:tcPr>
          <w:p w14:paraId="28A59F8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74E66472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30199230</w:t>
            </w:r>
          </w:p>
          <w:p w14:paraId="12F9868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45A85828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9AA66E0" w14:textId="664AE25A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AIRBAG A5</w:t>
            </w:r>
          </w:p>
        </w:tc>
        <w:tc>
          <w:tcPr>
            <w:tcW w:w="630" w:type="dxa"/>
          </w:tcPr>
          <w:p w14:paraId="69394895" w14:textId="448DDE2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5A27895" w14:textId="119066E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4F8E104" w14:textId="6BC91CA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ADD3E14" w14:textId="1D5D70B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4A3671F" w14:textId="24B8DBF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4BB7F2CB" w14:textId="62DC60C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AEA2A1D" w14:textId="3B78E93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45E889B" w14:textId="28989F2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9AB75B5" w14:textId="021F6F4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1CF5A9A" w14:textId="0AFC6F7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AD3821C" w14:textId="114C704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F3366E8" w14:textId="3C7B90E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11FF9A24" w14:textId="6B71A41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238F2D46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366E3C6E" w14:textId="46C8AB8C" w:rsidR="00AB0DA8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1B6A00E3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CB0D4F0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</w:p>
          <w:p w14:paraId="3E11298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36E5D82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3372A54A" w14:textId="2AA2F9C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DL</w:t>
            </w:r>
          </w:p>
        </w:tc>
        <w:tc>
          <w:tcPr>
            <w:tcW w:w="630" w:type="dxa"/>
          </w:tcPr>
          <w:p w14:paraId="503BD6C8" w14:textId="01B1369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2AB9AC3" w14:textId="0687FAB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2C5CF818" w14:textId="29AA6A1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5A66E9D" w14:textId="09B3FD5D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CEE31DC" w14:textId="590B924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38FBA0EF" w14:textId="2BF81D9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859CCC3" w14:textId="689470B7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181129D0" w14:textId="21B4F92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57DC349" w14:textId="36C7B48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4B9C69A" w14:textId="2666351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604B7D3" w14:textId="3A1002E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E0CBDC4" w14:textId="134C5DA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49D8F72C" w14:textId="73B2255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12DD21D3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8A66EB2" w14:textId="48675652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890" w:type="dxa"/>
            <w:vAlign w:val="center"/>
          </w:tcPr>
          <w:p w14:paraId="3F676A3F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23F19EAC" w14:textId="7D63C049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</w:p>
        </w:tc>
        <w:tc>
          <w:tcPr>
            <w:tcW w:w="2880" w:type="dxa"/>
            <w:vAlign w:val="center"/>
          </w:tcPr>
          <w:p w14:paraId="76D4A2B5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0760F7A4" w14:textId="5672F31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  C 3</w:t>
            </w:r>
          </w:p>
        </w:tc>
        <w:tc>
          <w:tcPr>
            <w:tcW w:w="630" w:type="dxa"/>
          </w:tcPr>
          <w:p w14:paraId="2E09092C" w14:textId="14503C2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2BB1B879" w14:textId="651F5B4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5BFECB7A" w14:textId="7EFDDA2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8D0F923" w14:textId="6BA80EA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63F28A2E" w14:textId="2947AEF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AABF813" w14:textId="3E10AC9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258EA49" w14:textId="20B951A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0820D641" w14:textId="007D593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6EC82605" w14:textId="63D56B8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F6786AE" w14:textId="0D89EE6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1A6743E" w14:textId="7F8B059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39C61663" w14:textId="1362191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7F559FB7" w14:textId="356A74A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618E79CC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49F6A4B3" w14:textId="31E361A0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16193601" w14:textId="7B24FAC8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</w:p>
        </w:tc>
        <w:tc>
          <w:tcPr>
            <w:tcW w:w="2880" w:type="dxa"/>
            <w:vAlign w:val="center"/>
          </w:tcPr>
          <w:p w14:paraId="60398912" w14:textId="54B5CBAF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C5</w:t>
            </w:r>
          </w:p>
        </w:tc>
        <w:tc>
          <w:tcPr>
            <w:tcW w:w="630" w:type="dxa"/>
          </w:tcPr>
          <w:p w14:paraId="1A4C6709" w14:textId="22E4953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0019828A" w14:textId="363C35D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6DB1996F" w14:textId="3EEB60E9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51582518" w14:textId="66F1AD9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D93F53E" w14:textId="609EAAF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0341819" w14:textId="4210B4E5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198D695A" w14:textId="15F88AC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10F5552" w14:textId="7AF01EF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4490A66" w14:textId="68E02E6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120BC34" w14:textId="7B606B3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7FE0E5DD" w14:textId="3CFD5832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1DF3A5B" w14:textId="5E2D59E4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1BCEA4A1" w14:textId="0CDE76F8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  <w:tr w:rsidR="00AB0DA8" w:rsidRPr="005F2B81" w14:paraId="0518D558" w14:textId="77777777" w:rsidTr="009D6C68">
        <w:trPr>
          <w:cantSplit/>
          <w:trHeight w:val="404"/>
        </w:trPr>
        <w:tc>
          <w:tcPr>
            <w:tcW w:w="1507" w:type="dxa"/>
            <w:vAlign w:val="center"/>
          </w:tcPr>
          <w:p w14:paraId="73A7EFC1" w14:textId="24BD3B61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0A9BCAB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15BD679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30199290</w:t>
            </w:r>
          </w:p>
          <w:p w14:paraId="0CA5BA4D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880" w:type="dxa"/>
            <w:vAlign w:val="center"/>
          </w:tcPr>
          <w:p w14:paraId="1E3CB94B" w14:textId="77777777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4CE8C0C3" w14:textId="1A9D421F" w:rsidR="00AB0DA8" w:rsidRPr="00983E55" w:rsidRDefault="00AB0DA8" w:rsidP="00AB0DA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t>Ծրար C6</w:t>
            </w:r>
          </w:p>
        </w:tc>
        <w:tc>
          <w:tcPr>
            <w:tcW w:w="630" w:type="dxa"/>
          </w:tcPr>
          <w:p w14:paraId="1837D9CD" w14:textId="6CED365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31AB4299" w14:textId="634A6A5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630" w:type="dxa"/>
          </w:tcPr>
          <w:p w14:paraId="1226B91B" w14:textId="38DF82EC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72980C42" w14:textId="71AE6B5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540" w:type="dxa"/>
          </w:tcPr>
          <w:p w14:paraId="4E1B3CCE" w14:textId="4B5950CF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05F89C5B" w14:textId="3C7DEB7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D9309A7" w14:textId="45BE2A83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7CE62727" w14:textId="2B71C2FA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2478FB0E" w14:textId="4651AD10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044138A" w14:textId="46691A26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810" w:type="dxa"/>
          </w:tcPr>
          <w:p w14:paraId="5EAE6B99" w14:textId="491D0DC1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720" w:type="dxa"/>
          </w:tcPr>
          <w:p w14:paraId="6462BDF2" w14:textId="7AA578CE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  <w:tc>
          <w:tcPr>
            <w:tcW w:w="959" w:type="dxa"/>
          </w:tcPr>
          <w:p w14:paraId="3B1DE64C" w14:textId="391872EB" w:rsidR="00AB0DA8" w:rsidRPr="005F2B81" w:rsidRDefault="00AB0DA8" w:rsidP="00AB0DA8">
            <w:pPr>
              <w:rPr>
                <w:rFonts w:ascii="GHEA Grapalat" w:hAnsi="GHEA Grapalat" w:cstheme="minorHAnsi"/>
                <w:sz w:val="18"/>
                <w:szCs w:val="18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</w:rPr>
              <w:t>%</w:t>
            </w:r>
          </w:p>
        </w:tc>
      </w:tr>
    </w:tbl>
    <w:p w14:paraId="4ACD3F05" w14:textId="77777777" w:rsidR="00E30C34" w:rsidRPr="00C02925" w:rsidRDefault="00E30C34" w:rsidP="00E30C34">
      <w:pPr>
        <w:jc w:val="both"/>
        <w:rPr>
          <w:rFonts w:ascii="GHEA Grapalat" w:hAnsi="GHEA Grapalat" w:cs="Calibri Light"/>
          <w:b/>
          <w:i/>
          <w:sz w:val="18"/>
          <w:szCs w:val="18"/>
        </w:rPr>
      </w:pP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*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Վճարման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ենթակա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գումարները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ներկայացվում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են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աճողական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i/>
          <w:sz w:val="18"/>
          <w:szCs w:val="18"/>
          <w:lang w:val="pt-BR"/>
        </w:rPr>
        <w:t>կարգով</w:t>
      </w:r>
      <w:r w:rsidRPr="00C02925">
        <w:rPr>
          <w:rFonts w:ascii="GHEA Grapalat" w:hAnsi="GHEA Grapalat" w:cs="Calibri Light"/>
          <w:b/>
          <w:i/>
          <w:sz w:val="18"/>
          <w:szCs w:val="18"/>
        </w:rPr>
        <w:t xml:space="preserve">: </w:t>
      </w:r>
    </w:p>
    <w:p w14:paraId="354E2389" w14:textId="0DB2F87B" w:rsidR="00085D64" w:rsidRPr="00C02925" w:rsidRDefault="00085D64" w:rsidP="00085D64">
      <w:pPr>
        <w:spacing w:line="360" w:lineRule="auto"/>
        <w:ind w:firstLine="360"/>
        <w:rPr>
          <w:rFonts w:ascii="GHEA Grapalat" w:hAnsi="GHEA Grapalat" w:cs="Calibri Light"/>
          <w:b/>
          <w:sz w:val="18"/>
          <w:szCs w:val="18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Պ</w:t>
      </w:r>
      <w:r w:rsidR="00CE4E69" w:rsidRPr="005F2B81">
        <w:rPr>
          <w:rFonts w:ascii="GHEA Grapalat" w:hAnsi="GHEA Grapalat" w:cs="Calibri Light"/>
          <w:b/>
          <w:sz w:val="18"/>
          <w:szCs w:val="18"/>
        </w:rPr>
        <w:t>ատասխանատու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5F2B81">
        <w:rPr>
          <w:rFonts w:ascii="GHEA Grapalat" w:hAnsi="GHEA Grapalat" w:cs="Calibri Light"/>
          <w:b/>
          <w:sz w:val="18"/>
          <w:szCs w:val="18"/>
        </w:rPr>
        <w:t>ստորաբաժանման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ղեկավար՝</w:t>
      </w:r>
    </w:p>
    <w:p w14:paraId="11B609C7" w14:textId="6EB48332" w:rsidR="00085D64" w:rsidRPr="00C02925" w:rsidRDefault="00085D64" w:rsidP="00085D64">
      <w:pPr>
        <w:spacing w:line="360" w:lineRule="auto"/>
        <w:ind w:firstLine="360"/>
        <w:rPr>
          <w:rFonts w:ascii="GHEA Grapalat" w:hAnsi="GHEA Grapalat" w:cs="Calibri Light"/>
          <w:b/>
          <w:sz w:val="18"/>
          <w:szCs w:val="18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Անուն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Ազգանուն</w:t>
      </w:r>
      <w:r w:rsidR="003D0045" w:rsidRPr="00C02925">
        <w:rPr>
          <w:rFonts w:ascii="GHEA Grapalat" w:hAnsi="GHEA Grapalat" w:cs="Calibri Light"/>
          <w:b/>
          <w:sz w:val="18"/>
          <w:szCs w:val="18"/>
        </w:rPr>
        <w:t xml:space="preserve">  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 </w:t>
      </w:r>
      <w:r w:rsidR="003552FB">
        <w:rPr>
          <w:rFonts w:ascii="GHEA Grapalat" w:hAnsi="GHEA Grapalat" w:cs="Calibri Light"/>
          <w:b/>
          <w:sz w:val="18"/>
          <w:szCs w:val="18"/>
          <w:lang w:val="pt-BR"/>
        </w:rPr>
        <w:t>Մելիք</w:t>
      </w:r>
      <w:r w:rsidR="003552FB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3552FB">
        <w:rPr>
          <w:rFonts w:ascii="GHEA Grapalat" w:hAnsi="GHEA Grapalat" w:cs="Calibri Light"/>
          <w:b/>
          <w:sz w:val="18"/>
          <w:szCs w:val="18"/>
          <w:lang w:val="pt-BR"/>
        </w:rPr>
        <w:t>Նազարյան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E879AC" w:rsidRPr="00C02925">
        <w:rPr>
          <w:rFonts w:ascii="GHEA Grapalat" w:hAnsi="GHEA Grapalat" w:cs="Calibri Light"/>
          <w:b/>
          <w:sz w:val="18"/>
          <w:szCs w:val="18"/>
          <w:u w:val="single"/>
        </w:rPr>
        <w:t xml:space="preserve">                                      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  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>«</w:t>
      </w:r>
      <w:r w:rsidR="00480DF5">
        <w:rPr>
          <w:rFonts w:ascii="GHEA Grapalat" w:hAnsi="GHEA Grapalat" w:cs="Calibri Light"/>
          <w:b/>
          <w:sz w:val="18"/>
          <w:szCs w:val="18"/>
        </w:rPr>
        <w:t>2</w:t>
      </w:r>
      <w:r w:rsidR="009D0190">
        <w:rPr>
          <w:rFonts w:ascii="GHEA Grapalat" w:hAnsi="GHEA Grapalat" w:cs="Calibri Light"/>
          <w:b/>
          <w:sz w:val="18"/>
          <w:szCs w:val="18"/>
        </w:rPr>
        <w:t>8</w:t>
      </w:r>
      <w:r w:rsidR="001D0910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5F2B81">
        <w:rPr>
          <w:rFonts w:ascii="GHEA Grapalat" w:hAnsi="GHEA Grapalat" w:cs="Calibri Light"/>
          <w:b/>
          <w:sz w:val="18"/>
          <w:szCs w:val="18"/>
          <w:lang w:val="hy-AM"/>
        </w:rPr>
        <w:t>»</w:t>
      </w:r>
      <w:r w:rsidR="001D17C7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480DF5">
        <w:rPr>
          <w:rFonts w:ascii="GHEA Grapalat" w:hAnsi="GHEA Grapalat" w:cs="Calibri Light"/>
          <w:b/>
          <w:sz w:val="18"/>
          <w:szCs w:val="18"/>
        </w:rPr>
        <w:t>1</w:t>
      </w:r>
      <w:r w:rsidR="00BD395C" w:rsidRPr="00C02925">
        <w:rPr>
          <w:rFonts w:ascii="GHEA Grapalat" w:hAnsi="GHEA Grapalat" w:cs="Calibri Light"/>
          <w:b/>
          <w:sz w:val="18"/>
          <w:szCs w:val="18"/>
        </w:rPr>
        <w:t>0</w:t>
      </w:r>
      <w:r w:rsidR="00900BEE" w:rsidRPr="00C02925">
        <w:rPr>
          <w:rFonts w:ascii="GHEA Grapalat" w:hAnsi="GHEA Grapalat" w:cs="Calibri Light"/>
          <w:b/>
          <w:sz w:val="18"/>
          <w:szCs w:val="18"/>
        </w:rPr>
        <w:t>.</w:t>
      </w:r>
      <w:r w:rsidR="001D17C7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>20</w:t>
      </w:r>
      <w:r w:rsidR="001D17C7" w:rsidRPr="00C02925">
        <w:rPr>
          <w:rFonts w:ascii="GHEA Grapalat" w:hAnsi="GHEA Grapalat" w:cs="Calibri Light"/>
          <w:b/>
          <w:sz w:val="18"/>
          <w:szCs w:val="18"/>
        </w:rPr>
        <w:t>2</w:t>
      </w:r>
      <w:r w:rsidR="00BD395C" w:rsidRPr="00C02925">
        <w:rPr>
          <w:rFonts w:ascii="GHEA Grapalat" w:hAnsi="GHEA Grapalat" w:cs="Calibri Light"/>
          <w:b/>
          <w:sz w:val="18"/>
          <w:szCs w:val="18"/>
        </w:rPr>
        <w:t>5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5F2B81">
        <w:rPr>
          <w:rFonts w:ascii="GHEA Grapalat" w:hAnsi="GHEA Grapalat" w:cs="Calibri Light"/>
          <w:b/>
          <w:sz w:val="18"/>
          <w:szCs w:val="18"/>
        </w:rPr>
        <w:t>թ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>.</w:t>
      </w:r>
    </w:p>
    <w:p w14:paraId="0FA1C3F4" w14:textId="77777777" w:rsidR="00085D64" w:rsidRPr="00C02925" w:rsidRDefault="00CE4E69" w:rsidP="00085D64">
      <w:pPr>
        <w:spacing w:line="360" w:lineRule="auto"/>
        <w:ind w:firstLine="360"/>
        <w:rPr>
          <w:rFonts w:ascii="GHEA Grapalat" w:hAnsi="GHEA Grapalat" w:cs="Calibri Light"/>
          <w:b/>
          <w:sz w:val="18"/>
          <w:szCs w:val="18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Պատասխանատու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ստորաբաժանման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հ</w:t>
      </w:r>
      <w:r w:rsidR="00085D64" w:rsidRPr="005F2B81">
        <w:rPr>
          <w:rFonts w:ascii="GHEA Grapalat" w:hAnsi="GHEA Grapalat" w:cs="Calibri Light"/>
          <w:b/>
          <w:sz w:val="18"/>
          <w:szCs w:val="18"/>
        </w:rPr>
        <w:t>այտը</w:t>
      </w:r>
      <w:r w:rsidR="00085D64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085D64" w:rsidRPr="005F2B81">
        <w:rPr>
          <w:rFonts w:ascii="GHEA Grapalat" w:hAnsi="GHEA Grapalat" w:cs="Calibri Light"/>
          <w:b/>
          <w:sz w:val="18"/>
          <w:szCs w:val="18"/>
        </w:rPr>
        <w:t>նախագծող</w:t>
      </w:r>
      <w:r w:rsidR="00085D64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085D64" w:rsidRPr="005F2B81">
        <w:rPr>
          <w:rFonts w:ascii="GHEA Grapalat" w:hAnsi="GHEA Grapalat" w:cs="Calibri Light"/>
          <w:b/>
          <w:sz w:val="18"/>
          <w:szCs w:val="18"/>
          <w:lang w:val="en-GB"/>
        </w:rPr>
        <w:t>անդամ</w:t>
      </w:r>
      <w:r w:rsidR="00085D64" w:rsidRPr="00C02925">
        <w:rPr>
          <w:rFonts w:ascii="GHEA Grapalat" w:hAnsi="GHEA Grapalat" w:cs="Calibri Light"/>
          <w:b/>
          <w:sz w:val="18"/>
          <w:szCs w:val="18"/>
        </w:rPr>
        <w:t xml:space="preserve"> `</w:t>
      </w:r>
    </w:p>
    <w:p w14:paraId="4BE72502" w14:textId="65AA973F" w:rsidR="00085D64" w:rsidRPr="00C02925" w:rsidRDefault="00085D64" w:rsidP="00085D64">
      <w:pPr>
        <w:spacing w:line="360" w:lineRule="auto"/>
        <w:ind w:firstLine="360"/>
        <w:rPr>
          <w:rFonts w:ascii="GHEA Grapalat" w:hAnsi="GHEA Grapalat" w:cs="Calibri Light"/>
          <w:b/>
          <w:sz w:val="18"/>
          <w:szCs w:val="18"/>
        </w:rPr>
      </w:pPr>
      <w:r w:rsidRPr="005F2B81">
        <w:rPr>
          <w:rFonts w:ascii="GHEA Grapalat" w:hAnsi="GHEA Grapalat" w:cs="Calibri Light"/>
          <w:b/>
          <w:sz w:val="18"/>
          <w:szCs w:val="18"/>
        </w:rPr>
        <w:t>Անուն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</w:rPr>
        <w:t>Ազգանուն</w:t>
      </w:r>
      <w:r w:rsidR="003D0045" w:rsidRPr="00C02925">
        <w:rPr>
          <w:rFonts w:ascii="GHEA Grapalat" w:hAnsi="GHEA Grapalat" w:cs="Calibri Light"/>
          <w:b/>
          <w:sz w:val="18"/>
          <w:szCs w:val="18"/>
        </w:rPr>
        <w:t xml:space="preserve">   </w:t>
      </w:r>
      <w:r w:rsidR="003552FB">
        <w:rPr>
          <w:rFonts w:ascii="GHEA Grapalat" w:hAnsi="GHEA Grapalat" w:cs="Calibri Light"/>
          <w:b/>
          <w:sz w:val="18"/>
          <w:szCs w:val="18"/>
          <w:lang w:val="hy-AM"/>
        </w:rPr>
        <w:t>Սերգեյ Ղազարյան</w:t>
      </w:r>
      <w:r w:rsidR="003551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355169" w:rsidRPr="005141E3">
        <w:rPr>
          <w:rFonts w:ascii="GHEA Grapalat" w:hAnsi="GHEA Grapalat" w:cs="Calibri Light"/>
          <w:b/>
          <w:sz w:val="18"/>
          <w:szCs w:val="18"/>
          <w:lang w:val="hy-AM"/>
        </w:rPr>
        <w:t xml:space="preserve"> </w:t>
      </w:r>
      <w:r w:rsidR="003551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355169" w:rsidRPr="00C02925">
        <w:rPr>
          <w:rFonts w:ascii="GHEA Grapalat" w:hAnsi="GHEA Grapalat" w:cs="Calibri Light"/>
          <w:b/>
          <w:sz w:val="18"/>
          <w:szCs w:val="18"/>
          <w:u w:val="single"/>
        </w:rPr>
        <w:t xml:space="preserve">                                      </w:t>
      </w:r>
      <w:r w:rsidRPr="00C02925">
        <w:rPr>
          <w:rFonts w:ascii="GHEA Grapalat" w:hAnsi="GHEA Grapalat" w:cs="Calibri Light"/>
          <w:b/>
          <w:sz w:val="18"/>
          <w:szCs w:val="18"/>
        </w:rPr>
        <w:tab/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« </w:t>
      </w:r>
      <w:r w:rsidR="00480DF5">
        <w:rPr>
          <w:rFonts w:ascii="GHEA Grapalat" w:hAnsi="GHEA Grapalat" w:cs="Calibri Light"/>
          <w:b/>
          <w:sz w:val="18"/>
          <w:szCs w:val="18"/>
        </w:rPr>
        <w:t>2</w:t>
      </w:r>
      <w:r w:rsidR="009D0190">
        <w:rPr>
          <w:rFonts w:ascii="GHEA Grapalat" w:hAnsi="GHEA Grapalat" w:cs="Calibri Light"/>
          <w:b/>
          <w:sz w:val="18"/>
          <w:szCs w:val="18"/>
        </w:rPr>
        <w:t>8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5F2B81">
        <w:rPr>
          <w:rFonts w:ascii="GHEA Grapalat" w:hAnsi="GHEA Grapalat" w:cs="Calibri Light"/>
          <w:b/>
          <w:sz w:val="18"/>
          <w:szCs w:val="18"/>
          <w:lang w:val="hy-AM"/>
        </w:rPr>
        <w:t>»</w:t>
      </w:r>
      <w:r w:rsidR="00900BEE" w:rsidRPr="00C02925">
        <w:rPr>
          <w:rFonts w:ascii="GHEA Grapalat" w:hAnsi="GHEA Grapalat" w:cs="Calibri Light"/>
          <w:b/>
          <w:sz w:val="18"/>
          <w:szCs w:val="18"/>
        </w:rPr>
        <w:t xml:space="preserve">  </w:t>
      </w:r>
      <w:r w:rsidR="0090442B">
        <w:rPr>
          <w:rFonts w:ascii="GHEA Grapalat" w:hAnsi="GHEA Grapalat" w:cs="Calibri Light"/>
          <w:b/>
          <w:sz w:val="18"/>
          <w:szCs w:val="18"/>
        </w:rPr>
        <w:t>10</w:t>
      </w:r>
      <w:r w:rsidR="00900BEE" w:rsidRPr="00C02925">
        <w:rPr>
          <w:rFonts w:ascii="GHEA Grapalat" w:hAnsi="GHEA Grapalat" w:cs="Calibri Light"/>
          <w:b/>
          <w:sz w:val="18"/>
          <w:szCs w:val="18"/>
        </w:rPr>
        <w:t>.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20</w:t>
      </w:r>
      <w:r w:rsidR="001D17C7" w:rsidRPr="00C02925">
        <w:rPr>
          <w:rFonts w:ascii="GHEA Grapalat" w:hAnsi="GHEA Grapalat" w:cs="Calibri Light"/>
          <w:b/>
          <w:sz w:val="18"/>
          <w:szCs w:val="18"/>
        </w:rPr>
        <w:t>2</w:t>
      </w:r>
      <w:r w:rsidR="00BD395C" w:rsidRPr="00C02925">
        <w:rPr>
          <w:rFonts w:ascii="GHEA Grapalat" w:hAnsi="GHEA Grapalat" w:cs="Calibri Light"/>
          <w:b/>
          <w:sz w:val="18"/>
          <w:szCs w:val="18"/>
        </w:rPr>
        <w:t>5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CE4E69" w:rsidRPr="005F2B81">
        <w:rPr>
          <w:rFonts w:ascii="GHEA Grapalat" w:hAnsi="GHEA Grapalat" w:cs="Calibri Light"/>
          <w:b/>
          <w:sz w:val="18"/>
          <w:szCs w:val="18"/>
          <w:lang w:val="hy-AM"/>
        </w:rPr>
        <w:t>թ</w:t>
      </w:r>
      <w:r w:rsidR="00CE4E69" w:rsidRPr="00C02925">
        <w:rPr>
          <w:rFonts w:ascii="GHEA Grapalat" w:hAnsi="GHEA Grapalat" w:cs="Calibri Light"/>
          <w:b/>
          <w:sz w:val="18"/>
          <w:szCs w:val="18"/>
        </w:rPr>
        <w:t>.</w:t>
      </w:r>
    </w:p>
    <w:p w14:paraId="3AFE96FF" w14:textId="77777777" w:rsidR="00CE4E69" w:rsidRPr="00C02925" w:rsidRDefault="00CE4E69" w:rsidP="00CE4E69">
      <w:pPr>
        <w:rPr>
          <w:rFonts w:ascii="GHEA Grapalat" w:hAnsi="GHEA Grapalat" w:cs="Calibri Light"/>
          <w:b/>
          <w:sz w:val="18"/>
          <w:szCs w:val="18"/>
        </w:rPr>
      </w:pPr>
      <w:r w:rsidRPr="00C02925">
        <w:rPr>
          <w:rFonts w:ascii="GHEA Grapalat" w:hAnsi="GHEA Grapalat" w:cs="Calibri Light"/>
          <w:b/>
          <w:sz w:val="18"/>
          <w:szCs w:val="18"/>
        </w:rPr>
        <w:tab/>
        <w:t>«</w:t>
      </w:r>
      <w:r w:rsidRPr="005F2B81">
        <w:rPr>
          <w:rFonts w:ascii="GHEA Grapalat" w:hAnsi="GHEA Grapalat" w:cs="Calibri Light"/>
          <w:b/>
          <w:sz w:val="18"/>
          <w:szCs w:val="18"/>
          <w:lang w:val="hy-AM"/>
        </w:rPr>
        <w:t>ՀԱՄԱՁԱՅՆԵՑՎԱԾ</w:t>
      </w:r>
      <w:r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b/>
          <w:sz w:val="18"/>
          <w:szCs w:val="18"/>
          <w:lang w:val="hy-AM"/>
        </w:rPr>
        <w:t>Է՝»</w:t>
      </w:r>
      <w:r w:rsidR="00085D64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</w:p>
    <w:p w14:paraId="53F38E06" w14:textId="38FE5AB1" w:rsidR="00085D64" w:rsidRPr="00C02925" w:rsidRDefault="00CE4E69" w:rsidP="00085D64">
      <w:pPr>
        <w:tabs>
          <w:tab w:val="left" w:pos="90"/>
          <w:tab w:val="left" w:pos="720"/>
        </w:tabs>
        <w:spacing w:line="360" w:lineRule="auto"/>
        <w:ind w:firstLine="360"/>
        <w:rPr>
          <w:rFonts w:ascii="GHEA Grapalat" w:hAnsi="GHEA Grapalat" w:cs="Calibri Light"/>
          <w:sz w:val="18"/>
          <w:szCs w:val="18"/>
        </w:rPr>
      </w:pPr>
      <w:r w:rsidRPr="005F2B81">
        <w:rPr>
          <w:rFonts w:ascii="GHEA Grapalat" w:hAnsi="GHEA Grapalat" w:cs="Calibri Light"/>
          <w:sz w:val="18"/>
          <w:szCs w:val="18"/>
          <w:lang w:val="hy-AM"/>
        </w:rPr>
        <w:lastRenderedPageBreak/>
        <w:t>Գ</w:t>
      </w:r>
      <w:r w:rsidR="00085D64" w:rsidRPr="005F2B81">
        <w:rPr>
          <w:rFonts w:ascii="GHEA Grapalat" w:hAnsi="GHEA Grapalat" w:cs="Calibri Light"/>
          <w:sz w:val="18"/>
          <w:szCs w:val="18"/>
          <w:lang w:val="hy-AM"/>
        </w:rPr>
        <w:t>նումները</w:t>
      </w:r>
      <w:r w:rsidR="00085D64" w:rsidRPr="00C02925">
        <w:rPr>
          <w:rFonts w:ascii="GHEA Grapalat" w:hAnsi="GHEA Grapalat" w:cs="Calibri Light"/>
          <w:sz w:val="18"/>
          <w:szCs w:val="18"/>
        </w:rPr>
        <w:t xml:space="preserve"> </w:t>
      </w:r>
      <w:r w:rsidR="00085D64" w:rsidRPr="005F2B81">
        <w:rPr>
          <w:rFonts w:ascii="GHEA Grapalat" w:hAnsi="GHEA Grapalat" w:cs="Calibri Light"/>
          <w:sz w:val="18"/>
          <w:szCs w:val="18"/>
          <w:lang w:val="hy-AM"/>
        </w:rPr>
        <w:t>համակարգող</w:t>
      </w:r>
      <w:r w:rsidRPr="00C02925">
        <w:rPr>
          <w:rFonts w:ascii="GHEA Grapalat" w:hAnsi="GHEA Grapalat" w:cs="Calibri Light"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sz w:val="18"/>
          <w:szCs w:val="18"/>
          <w:lang w:val="hy-AM"/>
        </w:rPr>
        <w:t>ստորաբաժանման</w:t>
      </w:r>
      <w:r w:rsidRPr="00C02925">
        <w:rPr>
          <w:rFonts w:ascii="GHEA Grapalat" w:hAnsi="GHEA Grapalat" w:cs="Calibri Light"/>
          <w:sz w:val="18"/>
          <w:szCs w:val="18"/>
        </w:rPr>
        <w:t xml:space="preserve"> </w:t>
      </w:r>
      <w:r w:rsidRPr="005F2B81">
        <w:rPr>
          <w:rFonts w:ascii="GHEA Grapalat" w:hAnsi="GHEA Grapalat" w:cs="Calibri Light"/>
          <w:sz w:val="18"/>
          <w:szCs w:val="18"/>
          <w:lang w:val="hy-AM"/>
        </w:rPr>
        <w:t>ղեկավար</w:t>
      </w:r>
      <w:r w:rsidR="00085D64" w:rsidRPr="005F2B81">
        <w:rPr>
          <w:rFonts w:ascii="GHEA Grapalat" w:hAnsi="GHEA Grapalat" w:cs="Calibri Light"/>
          <w:sz w:val="18"/>
          <w:szCs w:val="18"/>
          <w:lang w:val="hy-AM"/>
        </w:rPr>
        <w:t>՝</w:t>
      </w:r>
      <w:r w:rsidR="000243EF" w:rsidRPr="005F2B81">
        <w:rPr>
          <w:rFonts w:ascii="GHEA Grapalat" w:hAnsi="GHEA Grapalat" w:cs="Calibri Light"/>
          <w:sz w:val="18"/>
          <w:szCs w:val="18"/>
          <w:lang w:val="hy-AM"/>
        </w:rPr>
        <w:br/>
      </w:r>
      <w:r w:rsidR="000243EF" w:rsidRPr="00C02925">
        <w:rPr>
          <w:rFonts w:ascii="GHEA Grapalat" w:hAnsi="GHEA Grapalat" w:cs="Calibri Light"/>
          <w:b/>
          <w:sz w:val="18"/>
          <w:szCs w:val="18"/>
        </w:rPr>
        <w:t xml:space="preserve">         </w:t>
      </w:r>
      <w:r w:rsidR="00355169">
        <w:rPr>
          <w:rFonts w:ascii="GHEA Grapalat" w:hAnsi="GHEA Grapalat" w:cs="Calibri Light"/>
          <w:b/>
          <w:sz w:val="18"/>
          <w:szCs w:val="18"/>
        </w:rPr>
        <w:t>Տարոն</w:t>
      </w:r>
      <w:r w:rsidR="00355169" w:rsidRPr="00C02925">
        <w:rPr>
          <w:rFonts w:ascii="GHEA Grapalat" w:hAnsi="GHEA Grapalat" w:cs="Calibri Light"/>
          <w:b/>
          <w:sz w:val="18"/>
          <w:szCs w:val="18"/>
        </w:rPr>
        <w:t xml:space="preserve"> </w:t>
      </w:r>
      <w:r w:rsidR="00355169">
        <w:rPr>
          <w:rFonts w:ascii="GHEA Grapalat" w:hAnsi="GHEA Grapalat" w:cs="Calibri Light"/>
          <w:b/>
          <w:sz w:val="18"/>
          <w:szCs w:val="18"/>
        </w:rPr>
        <w:t>Սանոսյան</w:t>
      </w:r>
      <w:r w:rsidR="000243EF" w:rsidRPr="00C02925">
        <w:rPr>
          <w:rFonts w:ascii="GHEA Grapalat" w:hAnsi="GHEA Grapalat" w:cs="Calibri Light"/>
          <w:sz w:val="18"/>
          <w:szCs w:val="18"/>
        </w:rPr>
        <w:t xml:space="preserve"> </w:t>
      </w:r>
    </w:p>
    <w:p w14:paraId="419C70C5" w14:textId="77777777" w:rsidR="00CE4E69" w:rsidRPr="005F2B81" w:rsidRDefault="00085D64" w:rsidP="00CE4E69">
      <w:pPr>
        <w:rPr>
          <w:rFonts w:ascii="GHEA Grapalat" w:hAnsi="GHEA Grapalat" w:cs="Calibri Light"/>
          <w:b/>
          <w:sz w:val="18"/>
          <w:szCs w:val="18"/>
          <w:lang w:val="pt-BR"/>
        </w:rPr>
      </w:pPr>
      <w:r w:rsidRPr="00C02925">
        <w:rPr>
          <w:rFonts w:ascii="GHEA Grapalat" w:hAnsi="GHEA Grapalat" w:cs="Calibri Light"/>
          <w:sz w:val="18"/>
          <w:szCs w:val="18"/>
        </w:rPr>
        <w:tab/>
      </w:r>
      <w:r w:rsidRPr="00C02925">
        <w:rPr>
          <w:rFonts w:ascii="GHEA Grapalat" w:hAnsi="GHEA Grapalat" w:cs="Calibri Light"/>
          <w:sz w:val="18"/>
          <w:szCs w:val="18"/>
        </w:rPr>
        <w:tab/>
      </w:r>
      <w:r w:rsidR="00CE4E69" w:rsidRPr="005F2B81">
        <w:rPr>
          <w:rFonts w:ascii="GHEA Grapalat" w:hAnsi="GHEA Grapalat" w:cs="Calibri Light"/>
          <w:b/>
          <w:sz w:val="18"/>
          <w:szCs w:val="18"/>
          <w:lang w:val="pt-BR"/>
        </w:rPr>
        <w:t>__________________________________       ______________</w:t>
      </w:r>
    </w:p>
    <w:p w14:paraId="299F0152" w14:textId="77777777" w:rsidR="00CE4E69" w:rsidRPr="005F2B81" w:rsidRDefault="00CE4E69" w:rsidP="00CE4E69">
      <w:pPr>
        <w:jc w:val="both"/>
        <w:rPr>
          <w:rFonts w:ascii="GHEA Grapalat" w:hAnsi="GHEA Grapalat" w:cs="Calibri Light"/>
          <w:b/>
          <w:sz w:val="18"/>
          <w:szCs w:val="18"/>
          <w:lang w:val="es-ES"/>
        </w:rPr>
      </w:pP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ab/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ab/>
        <w:t>(</w:t>
      </w:r>
      <w:r w:rsidRPr="005F2B81">
        <w:rPr>
          <w:rFonts w:ascii="GHEA Grapalat" w:hAnsi="GHEA Grapalat" w:cs="Calibri Light"/>
          <w:b/>
          <w:sz w:val="18"/>
          <w:szCs w:val="18"/>
        </w:rPr>
        <w:t>անունը</w:t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 xml:space="preserve">, </w:t>
      </w:r>
      <w:r w:rsidRPr="005F2B81">
        <w:rPr>
          <w:rFonts w:ascii="GHEA Grapalat" w:hAnsi="GHEA Grapalat" w:cs="Calibri Light"/>
          <w:b/>
          <w:sz w:val="18"/>
          <w:szCs w:val="18"/>
        </w:rPr>
        <w:t>ազգանունը</w:t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>)</w:t>
      </w:r>
      <w:r w:rsidR="00380E33" w:rsidRPr="005F2B81">
        <w:rPr>
          <w:rFonts w:ascii="GHEA Grapalat" w:hAnsi="GHEA Grapalat" w:cs="Calibri Light"/>
          <w:b/>
          <w:sz w:val="18"/>
          <w:szCs w:val="18"/>
          <w:lang w:val="pt-BR"/>
        </w:rPr>
        <w:t xml:space="preserve">                            </w:t>
      </w:r>
      <w:r w:rsidR="00020A60" w:rsidRPr="005F2B81">
        <w:rPr>
          <w:rFonts w:ascii="GHEA Grapalat" w:hAnsi="GHEA Grapalat" w:cs="Calibri Light"/>
          <w:b/>
          <w:sz w:val="18"/>
          <w:szCs w:val="18"/>
          <w:lang w:val="pt-BR"/>
        </w:rPr>
        <w:t xml:space="preserve">           </w:t>
      </w:r>
      <w:r w:rsidR="00380E33" w:rsidRPr="005F2B81">
        <w:rPr>
          <w:rFonts w:ascii="GHEA Grapalat" w:hAnsi="GHEA Grapalat" w:cs="Calibri Light"/>
          <w:b/>
          <w:sz w:val="18"/>
          <w:szCs w:val="18"/>
          <w:lang w:val="pt-BR"/>
        </w:rPr>
        <w:t xml:space="preserve">  </w:t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 xml:space="preserve"> (</w:t>
      </w:r>
      <w:r w:rsidRPr="005F2B81">
        <w:rPr>
          <w:rFonts w:ascii="GHEA Grapalat" w:hAnsi="GHEA Grapalat" w:cs="Calibri Light"/>
          <w:b/>
          <w:sz w:val="18"/>
          <w:szCs w:val="18"/>
        </w:rPr>
        <w:t>ստորագրությունը</w:t>
      </w:r>
      <w:r w:rsidRPr="005F2B81">
        <w:rPr>
          <w:rFonts w:ascii="GHEA Grapalat" w:hAnsi="GHEA Grapalat" w:cs="Calibri Light"/>
          <w:b/>
          <w:sz w:val="18"/>
          <w:szCs w:val="18"/>
          <w:lang w:val="pt-BR"/>
        </w:rPr>
        <w:t>)</w:t>
      </w:r>
    </w:p>
    <w:p w14:paraId="540272C4" w14:textId="77777777" w:rsidR="00323C28" w:rsidRPr="005F2B81" w:rsidRDefault="00085D64" w:rsidP="00CE4E69">
      <w:pPr>
        <w:spacing w:line="360" w:lineRule="auto"/>
        <w:ind w:firstLine="360"/>
        <w:rPr>
          <w:rFonts w:ascii="GHEA Grapalat" w:hAnsi="GHEA Grapalat" w:cs="Calibri Light"/>
          <w:i/>
          <w:sz w:val="18"/>
          <w:szCs w:val="18"/>
          <w:lang w:val="pt-BR"/>
        </w:rPr>
      </w:pPr>
      <w:r w:rsidRPr="005F2B81">
        <w:rPr>
          <w:rFonts w:ascii="GHEA Grapalat" w:hAnsi="GHEA Grapalat" w:cs="Calibri Light"/>
          <w:sz w:val="18"/>
          <w:szCs w:val="18"/>
          <w:lang w:val="pt-BR"/>
        </w:rPr>
        <w:tab/>
      </w:r>
      <w:r w:rsidR="0025068A" w:rsidRPr="005F2B81">
        <w:rPr>
          <w:rFonts w:ascii="GHEA Grapalat" w:hAnsi="GHEA Grapalat" w:cs="Calibri Light"/>
          <w:sz w:val="18"/>
          <w:szCs w:val="18"/>
          <w:lang w:val="pt-BR"/>
        </w:rPr>
        <w:t xml:space="preserve">                       </w:t>
      </w:r>
      <w:r w:rsidR="00CE4E69" w:rsidRPr="005F2B81">
        <w:rPr>
          <w:rFonts w:ascii="GHEA Grapalat" w:hAnsi="GHEA Grapalat" w:cs="Calibri Light"/>
          <w:sz w:val="18"/>
          <w:szCs w:val="18"/>
          <w:lang w:val="pt-BR"/>
        </w:rPr>
        <w:t xml:space="preserve">«       </w:t>
      </w:r>
      <w:r w:rsidR="00CE4E69" w:rsidRPr="005F2B81">
        <w:rPr>
          <w:rFonts w:ascii="GHEA Grapalat" w:hAnsi="GHEA Grapalat" w:cs="Calibri Light"/>
          <w:sz w:val="18"/>
          <w:szCs w:val="18"/>
          <w:lang w:val="hy-AM"/>
        </w:rPr>
        <w:t>»</w:t>
      </w:r>
      <w:r w:rsidR="00CE4E69" w:rsidRPr="005F2B81">
        <w:rPr>
          <w:rFonts w:ascii="GHEA Grapalat" w:hAnsi="GHEA Grapalat" w:cs="Calibri Light"/>
          <w:sz w:val="18"/>
          <w:szCs w:val="18"/>
        </w:rPr>
        <w:t>_________________</w:t>
      </w:r>
      <w:r w:rsidR="00CE4E69" w:rsidRPr="005F2B81">
        <w:rPr>
          <w:rFonts w:ascii="GHEA Grapalat" w:hAnsi="GHEA Grapalat" w:cs="Calibri Light"/>
          <w:sz w:val="18"/>
          <w:szCs w:val="18"/>
          <w:lang w:val="pt-BR"/>
        </w:rPr>
        <w:t xml:space="preserve"> 20   </w:t>
      </w:r>
      <w:r w:rsidR="00CE4E69" w:rsidRPr="005F2B81">
        <w:rPr>
          <w:rFonts w:ascii="GHEA Grapalat" w:hAnsi="GHEA Grapalat" w:cs="Calibri Light"/>
          <w:sz w:val="18"/>
          <w:szCs w:val="18"/>
        </w:rPr>
        <w:t>թ</w:t>
      </w:r>
      <w:r w:rsidR="00CE4E69" w:rsidRPr="005F2B81">
        <w:rPr>
          <w:rFonts w:ascii="GHEA Grapalat" w:hAnsi="GHEA Grapalat" w:cs="Calibri Light"/>
          <w:sz w:val="18"/>
          <w:szCs w:val="18"/>
          <w:lang w:val="pt-BR"/>
        </w:rPr>
        <w:t>.</w:t>
      </w:r>
    </w:p>
    <w:sectPr w:rsidR="00323C28" w:rsidRPr="005F2B81" w:rsidSect="00E543AC">
      <w:headerReference w:type="default" r:id="rId8"/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B5E5E" w14:textId="77777777" w:rsidR="00500D27" w:rsidRDefault="00500D27" w:rsidP="00222805">
      <w:r>
        <w:separator/>
      </w:r>
    </w:p>
  </w:endnote>
  <w:endnote w:type="continuationSeparator" w:id="0">
    <w:p w14:paraId="737FE87A" w14:textId="77777777" w:rsidR="00500D27" w:rsidRDefault="00500D27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F34FA" w14:textId="77777777" w:rsidR="00500D27" w:rsidRDefault="00500D27" w:rsidP="00222805">
      <w:r>
        <w:separator/>
      </w:r>
    </w:p>
  </w:footnote>
  <w:footnote w:type="continuationSeparator" w:id="0">
    <w:p w14:paraId="3C14FCA7" w14:textId="77777777" w:rsidR="00500D27" w:rsidRDefault="00500D27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8DCF" w14:textId="77777777" w:rsidR="00DB4827" w:rsidRDefault="00DB4827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78C9C3D9" w14:textId="77777777" w:rsidR="00DB4827" w:rsidRPr="00BA6BA1" w:rsidRDefault="00DB4827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726DB"/>
    <w:multiLevelType w:val="hybridMultilevel"/>
    <w:tmpl w:val="C71AC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73058">
    <w:abstractNumId w:val="5"/>
  </w:num>
  <w:num w:numId="2" w16cid:durableId="1830562834">
    <w:abstractNumId w:val="13"/>
  </w:num>
  <w:num w:numId="3" w16cid:durableId="1749033270">
    <w:abstractNumId w:val="17"/>
  </w:num>
  <w:num w:numId="4" w16cid:durableId="335886378">
    <w:abstractNumId w:val="2"/>
  </w:num>
  <w:num w:numId="5" w16cid:durableId="1250390807">
    <w:abstractNumId w:val="12"/>
  </w:num>
  <w:num w:numId="6" w16cid:durableId="832111092">
    <w:abstractNumId w:val="7"/>
  </w:num>
  <w:num w:numId="7" w16cid:durableId="280457278">
    <w:abstractNumId w:val="8"/>
  </w:num>
  <w:num w:numId="8" w16cid:durableId="1314867704">
    <w:abstractNumId w:val="11"/>
  </w:num>
  <w:num w:numId="9" w16cid:durableId="454755049">
    <w:abstractNumId w:val="6"/>
  </w:num>
  <w:num w:numId="10" w16cid:durableId="1748765413">
    <w:abstractNumId w:val="20"/>
  </w:num>
  <w:num w:numId="11" w16cid:durableId="1283344001">
    <w:abstractNumId w:val="22"/>
  </w:num>
  <w:num w:numId="12" w16cid:durableId="5378563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233560">
    <w:abstractNumId w:val="18"/>
  </w:num>
  <w:num w:numId="14" w16cid:durableId="1208222066">
    <w:abstractNumId w:val="0"/>
  </w:num>
  <w:num w:numId="15" w16cid:durableId="546143642">
    <w:abstractNumId w:val="3"/>
  </w:num>
  <w:num w:numId="16" w16cid:durableId="1290471153">
    <w:abstractNumId w:val="14"/>
  </w:num>
  <w:num w:numId="17" w16cid:durableId="796724952">
    <w:abstractNumId w:val="19"/>
  </w:num>
  <w:num w:numId="18" w16cid:durableId="1080059298">
    <w:abstractNumId w:val="15"/>
  </w:num>
  <w:num w:numId="19" w16cid:durableId="1051079150">
    <w:abstractNumId w:val="21"/>
  </w:num>
  <w:num w:numId="20" w16cid:durableId="1231767547">
    <w:abstractNumId w:val="16"/>
  </w:num>
  <w:num w:numId="21" w16cid:durableId="1033649276">
    <w:abstractNumId w:val="1"/>
  </w:num>
  <w:num w:numId="22" w16cid:durableId="268705272">
    <w:abstractNumId w:val="10"/>
  </w:num>
  <w:num w:numId="23" w16cid:durableId="1632860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38CC"/>
    <w:rsid w:val="00006F28"/>
    <w:rsid w:val="0000701E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17BA6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53A1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330B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1F25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4E17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6DA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C74"/>
    <w:rsid w:val="000F3F97"/>
    <w:rsid w:val="000F643C"/>
    <w:rsid w:val="000F6B7B"/>
    <w:rsid w:val="000F6C11"/>
    <w:rsid w:val="00103BA3"/>
    <w:rsid w:val="0010439B"/>
    <w:rsid w:val="001043FC"/>
    <w:rsid w:val="00105725"/>
    <w:rsid w:val="00106212"/>
    <w:rsid w:val="00107598"/>
    <w:rsid w:val="00107E99"/>
    <w:rsid w:val="00110DED"/>
    <w:rsid w:val="00110F90"/>
    <w:rsid w:val="0011105F"/>
    <w:rsid w:val="001157F4"/>
    <w:rsid w:val="001158AD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1203"/>
    <w:rsid w:val="001522D5"/>
    <w:rsid w:val="00154BE8"/>
    <w:rsid w:val="001601DE"/>
    <w:rsid w:val="00163F22"/>
    <w:rsid w:val="0016507D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85627"/>
    <w:rsid w:val="00190BD4"/>
    <w:rsid w:val="001914C8"/>
    <w:rsid w:val="00193111"/>
    <w:rsid w:val="00197431"/>
    <w:rsid w:val="001977D5"/>
    <w:rsid w:val="001A039E"/>
    <w:rsid w:val="001A2DA1"/>
    <w:rsid w:val="001A377E"/>
    <w:rsid w:val="001A3E1F"/>
    <w:rsid w:val="001A3EAA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C7CEB"/>
    <w:rsid w:val="001D0910"/>
    <w:rsid w:val="001D17C7"/>
    <w:rsid w:val="001D1915"/>
    <w:rsid w:val="001D1E79"/>
    <w:rsid w:val="001D3C37"/>
    <w:rsid w:val="001D436C"/>
    <w:rsid w:val="001D45C5"/>
    <w:rsid w:val="001D4A53"/>
    <w:rsid w:val="001D4E4F"/>
    <w:rsid w:val="001D6752"/>
    <w:rsid w:val="001E143B"/>
    <w:rsid w:val="001E162E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2805"/>
    <w:rsid w:val="00224968"/>
    <w:rsid w:val="002251FF"/>
    <w:rsid w:val="00225A22"/>
    <w:rsid w:val="00226C68"/>
    <w:rsid w:val="0022733B"/>
    <w:rsid w:val="00227D54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5068A"/>
    <w:rsid w:val="002512FD"/>
    <w:rsid w:val="00251D4C"/>
    <w:rsid w:val="00252150"/>
    <w:rsid w:val="00252C22"/>
    <w:rsid w:val="00254770"/>
    <w:rsid w:val="002557AA"/>
    <w:rsid w:val="00257BDF"/>
    <w:rsid w:val="00261221"/>
    <w:rsid w:val="002627DF"/>
    <w:rsid w:val="00262D73"/>
    <w:rsid w:val="00262FEC"/>
    <w:rsid w:val="00263321"/>
    <w:rsid w:val="002668B9"/>
    <w:rsid w:val="00267F30"/>
    <w:rsid w:val="0027022E"/>
    <w:rsid w:val="00271791"/>
    <w:rsid w:val="00272B49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47E5"/>
    <w:rsid w:val="0029709F"/>
    <w:rsid w:val="00297CB1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98B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685C"/>
    <w:rsid w:val="002E690D"/>
    <w:rsid w:val="002E7734"/>
    <w:rsid w:val="002F0B2D"/>
    <w:rsid w:val="002F0D92"/>
    <w:rsid w:val="002F260A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38FE"/>
    <w:rsid w:val="00334A2C"/>
    <w:rsid w:val="00334B73"/>
    <w:rsid w:val="00335360"/>
    <w:rsid w:val="00337D05"/>
    <w:rsid w:val="0034245F"/>
    <w:rsid w:val="00346367"/>
    <w:rsid w:val="00350F14"/>
    <w:rsid w:val="00350FFE"/>
    <w:rsid w:val="0035355A"/>
    <w:rsid w:val="003541C1"/>
    <w:rsid w:val="00355133"/>
    <w:rsid w:val="00355169"/>
    <w:rsid w:val="003552FB"/>
    <w:rsid w:val="00356130"/>
    <w:rsid w:val="00357B75"/>
    <w:rsid w:val="003612E7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200F"/>
    <w:rsid w:val="003B24C6"/>
    <w:rsid w:val="003B7590"/>
    <w:rsid w:val="003B78D5"/>
    <w:rsid w:val="003B7D1B"/>
    <w:rsid w:val="003C04B5"/>
    <w:rsid w:val="003C0869"/>
    <w:rsid w:val="003C0C4A"/>
    <w:rsid w:val="003C2992"/>
    <w:rsid w:val="003C31CE"/>
    <w:rsid w:val="003C5670"/>
    <w:rsid w:val="003C6BC3"/>
    <w:rsid w:val="003C6EF7"/>
    <w:rsid w:val="003D0045"/>
    <w:rsid w:val="003D472A"/>
    <w:rsid w:val="003D4E6A"/>
    <w:rsid w:val="003D6045"/>
    <w:rsid w:val="003D6734"/>
    <w:rsid w:val="003D677C"/>
    <w:rsid w:val="003D68EA"/>
    <w:rsid w:val="003E323F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F0B47"/>
    <w:rsid w:val="003F1A8D"/>
    <w:rsid w:val="003F3D0D"/>
    <w:rsid w:val="003F5624"/>
    <w:rsid w:val="003F5ABC"/>
    <w:rsid w:val="003F6847"/>
    <w:rsid w:val="0040134E"/>
    <w:rsid w:val="004050D7"/>
    <w:rsid w:val="0040573E"/>
    <w:rsid w:val="004075E9"/>
    <w:rsid w:val="00411198"/>
    <w:rsid w:val="00411939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40E9"/>
    <w:rsid w:val="00436DFB"/>
    <w:rsid w:val="00440D53"/>
    <w:rsid w:val="00440E64"/>
    <w:rsid w:val="00440E75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69C9"/>
    <w:rsid w:val="004571A7"/>
    <w:rsid w:val="00457540"/>
    <w:rsid w:val="00457FCA"/>
    <w:rsid w:val="00460373"/>
    <w:rsid w:val="00462193"/>
    <w:rsid w:val="00462683"/>
    <w:rsid w:val="004627E5"/>
    <w:rsid w:val="00464119"/>
    <w:rsid w:val="004645BA"/>
    <w:rsid w:val="00471589"/>
    <w:rsid w:val="0047277A"/>
    <w:rsid w:val="00472CB1"/>
    <w:rsid w:val="00473991"/>
    <w:rsid w:val="00473B1E"/>
    <w:rsid w:val="00473B69"/>
    <w:rsid w:val="00475990"/>
    <w:rsid w:val="004765D6"/>
    <w:rsid w:val="0047701B"/>
    <w:rsid w:val="00477A0C"/>
    <w:rsid w:val="00480DF5"/>
    <w:rsid w:val="00483BE1"/>
    <w:rsid w:val="004865A9"/>
    <w:rsid w:val="0048662F"/>
    <w:rsid w:val="00486A92"/>
    <w:rsid w:val="00487BA9"/>
    <w:rsid w:val="004909A8"/>
    <w:rsid w:val="0049177A"/>
    <w:rsid w:val="00491C98"/>
    <w:rsid w:val="00493EF4"/>
    <w:rsid w:val="0049544D"/>
    <w:rsid w:val="004955E1"/>
    <w:rsid w:val="004955F5"/>
    <w:rsid w:val="0049581C"/>
    <w:rsid w:val="0049606B"/>
    <w:rsid w:val="004A1930"/>
    <w:rsid w:val="004A1C2E"/>
    <w:rsid w:val="004A2CF9"/>
    <w:rsid w:val="004A3708"/>
    <w:rsid w:val="004A4345"/>
    <w:rsid w:val="004A655A"/>
    <w:rsid w:val="004A6C93"/>
    <w:rsid w:val="004A6DD8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284A"/>
    <w:rsid w:val="004E3154"/>
    <w:rsid w:val="004E49C3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0D27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9E4"/>
    <w:rsid w:val="00524CDB"/>
    <w:rsid w:val="005251AF"/>
    <w:rsid w:val="00525EC0"/>
    <w:rsid w:val="00526857"/>
    <w:rsid w:val="00530584"/>
    <w:rsid w:val="005308EE"/>
    <w:rsid w:val="0053117D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1E39"/>
    <w:rsid w:val="005A2814"/>
    <w:rsid w:val="005A30D6"/>
    <w:rsid w:val="005A4359"/>
    <w:rsid w:val="005A4B04"/>
    <w:rsid w:val="005A56DB"/>
    <w:rsid w:val="005A5E30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3C5B"/>
    <w:rsid w:val="005E536F"/>
    <w:rsid w:val="005E7456"/>
    <w:rsid w:val="005F0829"/>
    <w:rsid w:val="005F2B81"/>
    <w:rsid w:val="005F2C41"/>
    <w:rsid w:val="005F3380"/>
    <w:rsid w:val="005F3789"/>
    <w:rsid w:val="005F5B2F"/>
    <w:rsid w:val="005F77D3"/>
    <w:rsid w:val="005F790C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5EB4"/>
    <w:rsid w:val="006162A7"/>
    <w:rsid w:val="006163F6"/>
    <w:rsid w:val="006169CD"/>
    <w:rsid w:val="00617E69"/>
    <w:rsid w:val="00620B22"/>
    <w:rsid w:val="0062257D"/>
    <w:rsid w:val="006239D6"/>
    <w:rsid w:val="00624D32"/>
    <w:rsid w:val="006266F5"/>
    <w:rsid w:val="00627A17"/>
    <w:rsid w:val="00627FF9"/>
    <w:rsid w:val="0063145B"/>
    <w:rsid w:val="00632C33"/>
    <w:rsid w:val="00632F04"/>
    <w:rsid w:val="00634009"/>
    <w:rsid w:val="006348D3"/>
    <w:rsid w:val="00634D40"/>
    <w:rsid w:val="006358C5"/>
    <w:rsid w:val="0063613B"/>
    <w:rsid w:val="00637D19"/>
    <w:rsid w:val="00637E37"/>
    <w:rsid w:val="006402F3"/>
    <w:rsid w:val="006413C9"/>
    <w:rsid w:val="006421C8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00C5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572E"/>
    <w:rsid w:val="00686A52"/>
    <w:rsid w:val="006871B7"/>
    <w:rsid w:val="006900EE"/>
    <w:rsid w:val="006903F9"/>
    <w:rsid w:val="00691B33"/>
    <w:rsid w:val="006935D3"/>
    <w:rsid w:val="00694108"/>
    <w:rsid w:val="00694B35"/>
    <w:rsid w:val="0069585E"/>
    <w:rsid w:val="0069660A"/>
    <w:rsid w:val="00697E10"/>
    <w:rsid w:val="006A08F0"/>
    <w:rsid w:val="006A0979"/>
    <w:rsid w:val="006A15F6"/>
    <w:rsid w:val="006A17BA"/>
    <w:rsid w:val="006A2455"/>
    <w:rsid w:val="006A3E9A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B10"/>
    <w:rsid w:val="006F02E2"/>
    <w:rsid w:val="006F1025"/>
    <w:rsid w:val="006F225D"/>
    <w:rsid w:val="006F40F7"/>
    <w:rsid w:val="006F4337"/>
    <w:rsid w:val="006F55C8"/>
    <w:rsid w:val="006F5EB9"/>
    <w:rsid w:val="006F6094"/>
    <w:rsid w:val="006F742D"/>
    <w:rsid w:val="007010C8"/>
    <w:rsid w:val="0070124C"/>
    <w:rsid w:val="00701DE8"/>
    <w:rsid w:val="00703301"/>
    <w:rsid w:val="00704633"/>
    <w:rsid w:val="007047D1"/>
    <w:rsid w:val="00706F75"/>
    <w:rsid w:val="00710EA3"/>
    <w:rsid w:val="00711505"/>
    <w:rsid w:val="00712B36"/>
    <w:rsid w:val="00712F1F"/>
    <w:rsid w:val="00713B32"/>
    <w:rsid w:val="007161E0"/>
    <w:rsid w:val="007166F7"/>
    <w:rsid w:val="0071754F"/>
    <w:rsid w:val="00717828"/>
    <w:rsid w:val="007216F8"/>
    <w:rsid w:val="00722E74"/>
    <w:rsid w:val="00722F3A"/>
    <w:rsid w:val="00723DDF"/>
    <w:rsid w:val="0072592F"/>
    <w:rsid w:val="00726F13"/>
    <w:rsid w:val="00726F58"/>
    <w:rsid w:val="00732859"/>
    <w:rsid w:val="007332A4"/>
    <w:rsid w:val="00735DFF"/>
    <w:rsid w:val="00736D70"/>
    <w:rsid w:val="00737871"/>
    <w:rsid w:val="00741435"/>
    <w:rsid w:val="007423D6"/>
    <w:rsid w:val="00742BE9"/>
    <w:rsid w:val="00742E37"/>
    <w:rsid w:val="007439A4"/>
    <w:rsid w:val="00743ABF"/>
    <w:rsid w:val="00743B50"/>
    <w:rsid w:val="00744AF7"/>
    <w:rsid w:val="00747452"/>
    <w:rsid w:val="00750E42"/>
    <w:rsid w:val="00751C7A"/>
    <w:rsid w:val="0075220E"/>
    <w:rsid w:val="00753032"/>
    <w:rsid w:val="00755768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C0F"/>
    <w:rsid w:val="007A1F79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3A3C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18F9"/>
    <w:rsid w:val="007F29D6"/>
    <w:rsid w:val="007F5C4D"/>
    <w:rsid w:val="007F5E60"/>
    <w:rsid w:val="007F6B91"/>
    <w:rsid w:val="00800DE4"/>
    <w:rsid w:val="008021AF"/>
    <w:rsid w:val="0080234A"/>
    <w:rsid w:val="0080416F"/>
    <w:rsid w:val="008054F5"/>
    <w:rsid w:val="008067ED"/>
    <w:rsid w:val="00807F81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3E09"/>
    <w:rsid w:val="008351D4"/>
    <w:rsid w:val="00835B51"/>
    <w:rsid w:val="00835F6A"/>
    <w:rsid w:val="00837864"/>
    <w:rsid w:val="0084024F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5D1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8C"/>
    <w:rsid w:val="00877FF0"/>
    <w:rsid w:val="00880003"/>
    <w:rsid w:val="00883595"/>
    <w:rsid w:val="008913CF"/>
    <w:rsid w:val="00894969"/>
    <w:rsid w:val="008962B7"/>
    <w:rsid w:val="00897A0D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54AA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4E0B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2689"/>
    <w:rsid w:val="0090270B"/>
    <w:rsid w:val="009028FE"/>
    <w:rsid w:val="009038D4"/>
    <w:rsid w:val="00904137"/>
    <w:rsid w:val="0090442B"/>
    <w:rsid w:val="00904FFE"/>
    <w:rsid w:val="009112FE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35753"/>
    <w:rsid w:val="009408D9"/>
    <w:rsid w:val="0094139D"/>
    <w:rsid w:val="0094307E"/>
    <w:rsid w:val="009443B1"/>
    <w:rsid w:val="00947D45"/>
    <w:rsid w:val="00947D49"/>
    <w:rsid w:val="00952B0B"/>
    <w:rsid w:val="00957119"/>
    <w:rsid w:val="00962EAC"/>
    <w:rsid w:val="009631FB"/>
    <w:rsid w:val="00965372"/>
    <w:rsid w:val="00965D6D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3E55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C064C"/>
    <w:rsid w:val="009C0EAE"/>
    <w:rsid w:val="009C1148"/>
    <w:rsid w:val="009C282B"/>
    <w:rsid w:val="009C2D9B"/>
    <w:rsid w:val="009C436C"/>
    <w:rsid w:val="009C4F77"/>
    <w:rsid w:val="009C560E"/>
    <w:rsid w:val="009D0190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65FC"/>
    <w:rsid w:val="009F6DE6"/>
    <w:rsid w:val="009F6ECA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04E9"/>
    <w:rsid w:val="00A4106C"/>
    <w:rsid w:val="00A422C0"/>
    <w:rsid w:val="00A42608"/>
    <w:rsid w:val="00A4349A"/>
    <w:rsid w:val="00A45443"/>
    <w:rsid w:val="00A466CF"/>
    <w:rsid w:val="00A47125"/>
    <w:rsid w:val="00A475A2"/>
    <w:rsid w:val="00A47AEC"/>
    <w:rsid w:val="00A50661"/>
    <w:rsid w:val="00A521F6"/>
    <w:rsid w:val="00A52A4C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6D2B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315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0DA8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67D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35E6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8033E"/>
    <w:rsid w:val="00B8049C"/>
    <w:rsid w:val="00B80BD4"/>
    <w:rsid w:val="00B80F53"/>
    <w:rsid w:val="00B84497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683"/>
    <w:rsid w:val="00BA078B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2A7"/>
    <w:rsid w:val="00BB0F09"/>
    <w:rsid w:val="00BB13CA"/>
    <w:rsid w:val="00BB262B"/>
    <w:rsid w:val="00BB3D74"/>
    <w:rsid w:val="00BB44A7"/>
    <w:rsid w:val="00BB52A9"/>
    <w:rsid w:val="00BB704F"/>
    <w:rsid w:val="00BC2786"/>
    <w:rsid w:val="00BC2BE7"/>
    <w:rsid w:val="00BC31EB"/>
    <w:rsid w:val="00BC3985"/>
    <w:rsid w:val="00BC46FE"/>
    <w:rsid w:val="00BC4FB9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2925"/>
    <w:rsid w:val="00C03E99"/>
    <w:rsid w:val="00C0452B"/>
    <w:rsid w:val="00C04AC1"/>
    <w:rsid w:val="00C04BD9"/>
    <w:rsid w:val="00C05672"/>
    <w:rsid w:val="00C05A10"/>
    <w:rsid w:val="00C05FD7"/>
    <w:rsid w:val="00C1032E"/>
    <w:rsid w:val="00C10BF6"/>
    <w:rsid w:val="00C10D7C"/>
    <w:rsid w:val="00C1197E"/>
    <w:rsid w:val="00C12282"/>
    <w:rsid w:val="00C12E09"/>
    <w:rsid w:val="00C1324D"/>
    <w:rsid w:val="00C1340D"/>
    <w:rsid w:val="00C17813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3BD1"/>
    <w:rsid w:val="00C441AE"/>
    <w:rsid w:val="00C44D1F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2DE"/>
    <w:rsid w:val="00C7259C"/>
    <w:rsid w:val="00C726EA"/>
    <w:rsid w:val="00C74D21"/>
    <w:rsid w:val="00C75F58"/>
    <w:rsid w:val="00C80F2B"/>
    <w:rsid w:val="00C81A9E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02B"/>
    <w:rsid w:val="00CA16C8"/>
    <w:rsid w:val="00CA3261"/>
    <w:rsid w:val="00CA41CB"/>
    <w:rsid w:val="00CA4740"/>
    <w:rsid w:val="00CB1024"/>
    <w:rsid w:val="00CB3B7A"/>
    <w:rsid w:val="00CB4930"/>
    <w:rsid w:val="00CB6B5C"/>
    <w:rsid w:val="00CB7699"/>
    <w:rsid w:val="00CC1918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DCA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2155A"/>
    <w:rsid w:val="00D237D5"/>
    <w:rsid w:val="00D248E9"/>
    <w:rsid w:val="00D251C8"/>
    <w:rsid w:val="00D25399"/>
    <w:rsid w:val="00D25CF1"/>
    <w:rsid w:val="00D27FCD"/>
    <w:rsid w:val="00D30EF8"/>
    <w:rsid w:val="00D34B64"/>
    <w:rsid w:val="00D35734"/>
    <w:rsid w:val="00D37A84"/>
    <w:rsid w:val="00D40960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4F49"/>
    <w:rsid w:val="00D56C2D"/>
    <w:rsid w:val="00D572A1"/>
    <w:rsid w:val="00D573F2"/>
    <w:rsid w:val="00D60CB4"/>
    <w:rsid w:val="00D62229"/>
    <w:rsid w:val="00D631CA"/>
    <w:rsid w:val="00D63557"/>
    <w:rsid w:val="00D63CF6"/>
    <w:rsid w:val="00D6477F"/>
    <w:rsid w:val="00D661E7"/>
    <w:rsid w:val="00D66613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A5E37"/>
    <w:rsid w:val="00DB214C"/>
    <w:rsid w:val="00DB41E8"/>
    <w:rsid w:val="00DB4827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426F"/>
    <w:rsid w:val="00DD5CAF"/>
    <w:rsid w:val="00DE10C2"/>
    <w:rsid w:val="00DE13F0"/>
    <w:rsid w:val="00DE2AF5"/>
    <w:rsid w:val="00DE36A0"/>
    <w:rsid w:val="00DE3BCA"/>
    <w:rsid w:val="00DE5AF8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DF7FE6"/>
    <w:rsid w:val="00E037C6"/>
    <w:rsid w:val="00E0609B"/>
    <w:rsid w:val="00E06397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497D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1F38"/>
    <w:rsid w:val="00E533D0"/>
    <w:rsid w:val="00E53DF4"/>
    <w:rsid w:val="00E543AC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167"/>
    <w:rsid w:val="00E74471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971CD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B5F"/>
    <w:rsid w:val="00EB3A5B"/>
    <w:rsid w:val="00EB46AC"/>
    <w:rsid w:val="00EB4AE9"/>
    <w:rsid w:val="00EC1A26"/>
    <w:rsid w:val="00EC4092"/>
    <w:rsid w:val="00ED0AB7"/>
    <w:rsid w:val="00ED0C75"/>
    <w:rsid w:val="00ED331B"/>
    <w:rsid w:val="00ED4783"/>
    <w:rsid w:val="00ED498E"/>
    <w:rsid w:val="00ED5716"/>
    <w:rsid w:val="00ED5984"/>
    <w:rsid w:val="00EE0111"/>
    <w:rsid w:val="00EE0B26"/>
    <w:rsid w:val="00EE1C94"/>
    <w:rsid w:val="00EE359F"/>
    <w:rsid w:val="00EE412E"/>
    <w:rsid w:val="00EE4771"/>
    <w:rsid w:val="00EE526D"/>
    <w:rsid w:val="00EE758D"/>
    <w:rsid w:val="00EE7B00"/>
    <w:rsid w:val="00EF3507"/>
    <w:rsid w:val="00EF6328"/>
    <w:rsid w:val="00EF6D6D"/>
    <w:rsid w:val="00F0270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203A0"/>
    <w:rsid w:val="00F21486"/>
    <w:rsid w:val="00F219B3"/>
    <w:rsid w:val="00F21FEB"/>
    <w:rsid w:val="00F25ACD"/>
    <w:rsid w:val="00F26F65"/>
    <w:rsid w:val="00F2727D"/>
    <w:rsid w:val="00F27305"/>
    <w:rsid w:val="00F27D8B"/>
    <w:rsid w:val="00F30BA4"/>
    <w:rsid w:val="00F30C04"/>
    <w:rsid w:val="00F31A64"/>
    <w:rsid w:val="00F34DEC"/>
    <w:rsid w:val="00F376E8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874"/>
    <w:rsid w:val="00F73B3D"/>
    <w:rsid w:val="00F7656F"/>
    <w:rsid w:val="00F767BD"/>
    <w:rsid w:val="00F80046"/>
    <w:rsid w:val="00F80A0E"/>
    <w:rsid w:val="00F8498A"/>
    <w:rsid w:val="00F855B8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97D5C"/>
    <w:rsid w:val="00FA19B8"/>
    <w:rsid w:val="00FA2ED3"/>
    <w:rsid w:val="00FA4179"/>
    <w:rsid w:val="00FA4A18"/>
    <w:rsid w:val="00FA4B4B"/>
    <w:rsid w:val="00FA68FB"/>
    <w:rsid w:val="00FA77CA"/>
    <w:rsid w:val="00FA7BE2"/>
    <w:rsid w:val="00FB0289"/>
    <w:rsid w:val="00FB04A2"/>
    <w:rsid w:val="00FB0A40"/>
    <w:rsid w:val="00FB0AD3"/>
    <w:rsid w:val="00FB138F"/>
    <w:rsid w:val="00FB1673"/>
    <w:rsid w:val="00FB256E"/>
    <w:rsid w:val="00FB2BB4"/>
    <w:rsid w:val="00FB3987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32DF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3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6D2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6D2B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8B008-CD05-4CD1-A8F3-BFF55B5C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5284</TotalTime>
  <Pages>26</Pages>
  <Words>7387</Words>
  <Characters>42109</Characters>
  <Application>Microsoft Office Word</Application>
  <DocSecurity>0</DocSecurity>
  <Lines>350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Donara Mheryan</cp:lastModifiedBy>
  <cp:revision>371</cp:revision>
  <cp:lastPrinted>2024-10-28T06:58:00Z</cp:lastPrinted>
  <dcterms:created xsi:type="dcterms:W3CDTF">2024-01-12T09:01:00Z</dcterms:created>
  <dcterms:modified xsi:type="dcterms:W3CDTF">2024-11-15T07:09:00Z</dcterms:modified>
</cp:coreProperties>
</file>