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ԱԲԿ24-ԷԱՃԱՊՁԲ1/1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ԱԲԿ24-ԷԱՃԱՊՁԲ1/1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ԱԲԿ24-ԷԱՃԱՊՁԲ1/1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ԱԲԿ24-ԷԱՃԱՊՁԲ1/1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ԱԲԿ24-ԷԱՃԱՊՁԲ1/1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ԱԲԿ24-ԷԱՃԱՊՁԲ1/1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«ԱԲԿ24-ԷԱՃԱՊՁԲ1/1»*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ԱԲԿ24-ԷԱՃԱՊՁԲ1/1*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«ԱԲԿ24-ԷԱՃԱՊՁԲ1/1»*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ԱԲԿ24-ԷԱՃԱՊՁԲ1/1*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ներկայացված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ներկայացված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կտրոններով ՀՀ Լոռու մարզ Ալավերդի քաղաքում 24 ժամյա ռեժիմով  գործող բենզալցակայաններից: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կտրոններով ՀՀ Լոռու մարզ Ալավերդի քաղաքում 24 ժամյա ռեժիմով  գործող բենզա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