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հիմնադրամի կարիքների համար քարտրիջների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հիմնադրամի կարիքների համար քարտրիջների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հիմնադրամի կարիքների համար քարտրիջների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հիմնադրամի կարիքների համար քարտրիջների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Canon CRG 057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Canon CRG-070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Canon LJ 725 Black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Canon CRG 047+Drum Canon CRG 049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HP 26A CF226A Black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ԵՊՀ-ԷԱՃԱՊՁԲ-25/5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ԵՊՀ-ԷԱՃԱՊՁԲ-25/5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ԵՊՀ-ԷԱՃԱՊՁԲ-25/5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ԵՊՀ-ԷԱՃԱՊՁԲ-25/5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ԵՊՀ-ԷԱՃԱՊՁԲ-25/5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ԵՊՀ հիմնադրամի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վճարումը իրականացվում է սույն պայմանագրի վճարման ժամանակացույցով սահմանված ժամկետում 5 աշխատանքային օրվա ըմթացքում: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Պատասխանատու ստորաբաժանում՝ ԵՊՀ ՏՏ վարչություն</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Canon CRG 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Canon CRG 057 Օրիգինալ
Տեսակ - Լազերաին քարթրիջ
Ռեսուրս - 3100 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Canon CRG-070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Canon CRG-070 Օրիգինալ
Տեսակ - Լազերաին քարթրիջ
Ռեսուրս - 3000 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Canon LJ 725 Black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Canon LJ 725 Black Օրիգինալ
LBP 6000, LBP6020, MF3010 սարքերի հետ համատեղելի
Ռեսուրս - 1600 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Canon CRG 047+Drum Canon CRG 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Canon CRG 047 Օրիգինալ
Տեսակ - Տոներ
Ռեսուրս - 1600 էջ
Drum Canon CRG 049 Օրիգինալ
Ռեսուրս - 12000 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HP 26A CF226A Black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HP 26A CF226A Օրիգինալ
M426fdn սարքերի հետ համատեղելի
Ռեսուրս - 3100 էջ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