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ՀԱԷԿ-ԷԱՃԱՊՁԲ-191/24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 գործիքային հատուկ հարմարանքներ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ՀԱԷԿ-ԷԱՃԱՊՁԲ-191/24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 գործիքային հատուկ հարմարանքներ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 գործիքային հատուկ հարմարանքներ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ՀԱԷԿ-ԷԱՃԱՊՁԲ-191/24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 գործիքային հատուկ հարմարանքներ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Արանքաչափիչ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Արանքաչափիչ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Արանքաչափիչ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Գայլիկոնիչ-պտուտակադարձիչ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հարվածային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հարվածային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Սալարկամուրճ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Հղկափոշի կարբիդ բորից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Հղկափոշի կարբիդ բորից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Երկոսպնյակ ակնոց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ՀԱԷԿ-ԷԱՃԱՊՁԲ-191/24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ՀԱԷԿ-ԷԱՃԱՊՁԲ-191/24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ՀԱԷԿ-ԷԱՃԱՊՁԲ-191/24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«ՀԱԷԿ-ԷԱՃԱՊՁԲ-191/24»*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ՀԱԷԿ-ԷԱՃԱՊՁԲ-191/24*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«ՀԱԷԿ-ԷԱՃԱՊՁԲ-191/24»*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ՀԱԷԿ-ԷԱՃԱՊՁԲ-191/24*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Փաթաթվող, լայնությունը՝ 16÷25մմ, երկարությունը` 3000մմ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Փաթաթվող, լայնությունը՝ 16÷25մմ, երկարությունը` 5000մմ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Փաթաթվող, լայնությունը՝ 20- 25մմ, երկարությունը` 5000մմ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սանդղակի երկարությունը`125-130 մմ,ճշգրտությունը`0,1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սանդղակի երկարությունը`125-130 մմ,ճշգրտությունը`0,1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սանդղակի երկարությունը` 250-255 մմ, ճշգրտությունը` 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միջակայքը՝ 0-200 մմ, շուրթերի երկարությունը՝ 60-62 մմ, ճշգրտությունը՝ 0,01, երկարությունը՝ 345-350 մմ, լայնությունը՝ 150-155 մմ, վերին սահմանը՝ 200-205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թվային : Չափերը՝  270x50x95±2 մմ : Փաթեթավորումը պլաստիկ տուփով : Չափման միջակայքը՝ 0÷150 մմ: Չափման միավորը՝  մմ /դյույմով: Քայլի չափը՝  0,01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Արանքաչափիչ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Չափման տիրույթը` 0,02÷0,1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Արանքաչափիչ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Չափման տիրույթը` 0,02÷0,5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Արանքաչափիչ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Չափման տիրույթը` 0,5÷1,0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Ni-cd 12Վ, մարտկոցի ծավալը նվազագույնը՝ 1.3ամպեր*ժամ արագ. Ι աստիճան` 350÷400±20պտույտ/րոպե, ΙΙ աստիճան` 1200÷1300±100պ/րոպե,հակադարձ պտույտի առկայություն, լրակազմ՝ մարտկոց- 2 հատ, լիցքավորիչ, պատրոնի տեսակը՝ արագ սեղմվող, շարժիչի տիպը՝  խոզանակային, մարտկոցի սարքը՝ սլայդ, պատրոնի տրամագիծը՝ 1-10մմ, պատրոնի ամրացումը-3/8, ճամպրուկ,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ՄԱԿԻՏԱ  df331 DWАХ2 կամ համարժեքը metabo POWERMAXX BS (601036870) կամ DeWALT DCD701D2-QW
Մարտկոցի լարումը` 10,8÷12Վ, մարտկոցի ունակությունը նվազագույնը` 2Ա*ժամ, պարապ ընթացքի հաճախությունը` 0-360÷0-450/0-1400÷0-1700 պտ/րոպե, արագ սեղմող կոթառ,  առավել.պտտող մոմենտը` 30÷57,5Նմ, քաշը` 0,87 ÷ 1,1 կգ: Լրակազմի մեջ մտնում են` պտուտակադարձիչ, հատիկների հավաքածու 12÷74 հատ, Li-Ion մարտկոց  2 հատ, տուփ, լիցքավորման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ֆիրմայի մոդել TDLI1232, 12Վ կամ համարժեքը METABO ֆիրմայի Power Max BS 12Վ,Կամ INGCO ֆիրմայի մոդել CIDLI1231 12Վ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պլաստմասսե արկղով, լիցքավորող սարքով, երկու մարտկոցներով, առավելագույն պտտող մոմենտը առնվազն 40Նմ, մարտկոցները նվազագույնը 18Վ, առվազն 4Աժ, գայլիկոնիչի քաշը առնվազն 2,5-3 կգ, պտտող մոմենտի աստիճանների թիվը առնվազն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հարվածային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Սնման լարումը փոփոխական 220Վ, էլեկտրական,հզորությունը` ոչ պակաս քան 1050Վտ, աշխատանքային գլխիկի պտտման արագությունների քանակը` 2, աշխատանքային գլխիկի պտտման արագությունը 0÷1100/0÷3000պտ/ր, աշխատանքային գլխիկի հարվածների հաճախականությունը` 0÷17000/0÷48000 հարված/րոպե, աշխատանքային  գլխիկի  անցքի տրամագիծը` 1,5÷16մմ, քաշը` 3.8÷4.0 կգ: Երաշխիք` ոչ պակաս քան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հարվածային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220 Վ, հզորութ.` 1010-1100 Վտ, կապիչի ամրակումը 1/2, իլի պտտման հաճախությունը` 1 արագություն`0-1200±50 պտ/ր, 2 արագություն` 0-2900±50 պտ/ր: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օդամղիչ համակարգչի համար: Հզորուտյունը` 500-600Վտ. Օդափոխանակումը`  5±0.5  խոր.մ/ժամ
Սնուցումը` 220Վ.50Հց.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օդամղիչ: Հզորությունը` 3000-3200Վտ.
Օդափոխանակումը`  13,2-13.5 խոր.մ/րոպ.Սնուցումը` 220Վ.50Հց. 
Քաշը-4.-4.5կգ.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Փականագործի МПЛ-2 ԳՕՍՏ 11042-90 կամ համարժեը, L=300±5մմ, քաշը ոչ ավել քան 0,8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գլխիկով 1±0.5կգ, փայտե կոթով, L=500÷600մմ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գլխիկով 500±0.5գ, փայտե կոթով,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գլխիկով 300±30 գ, փայտե կոթով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գլխիկով 5±0.5կգ, փայտե կոթով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Թիթեղագործի, երկաթե, ծայրը` սուր հորիզոնական ուղղությամբ, երկարությունը` ℓ=150-155մմ, լայնությունը և բարձրությունը` 50х50±2մմ, ետևի մասը քառակուսի:հանաձայն գծագրի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Թիթեղագործի,երկաթե, ծայրը` սուր հորիզոնական ուղղությամբ, երկարությունը` ℓ=100-110մմ, լայնությունը և բարձրությունը` 30х30±2մմ, ետևի մասը քառակուսի: հանաձայն գծագրի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Սալարկամուրճ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կլոր, գլխիկի նյութը՝ ռետինե, գլխիկի գույնը՝  սև, բռնակի նյութը՝ փայտ, սալարկամուրճի քաշը՝ 0,45-0.5կգ, սալարկամուրճի երկարությունը՝ 300-310մմ, գլխիկի տրամագիծը՝ 53-54մմ, գլխիկի երկարությունը` 80-85մմ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 նրբասղոցի շեղբ: Չափերը` սղոցի երկարությունը T744D՝ 180±1մմ, մեկ լրակազմում քանակը 5 հատ, սղոցի երկարությունը T344D՝ 152±1մմ, քանակը 5 հատ, գույնը՝ սև, նյութը՝ բարձր ածխածնաշատ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Հատիկավորությունը՝ Р 1000:Չափը` 230մմ*280±2մմ, հիմքը`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Հատիկավորությունը՝ Р 1200, ջրակայուն:Չափը` 230մմ*280±2մմ, հիմքը`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Հատիկավորությունը՝ Р 240: Չափը` 230մմ*280±2մմ, հիմքը`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Հատիկավորությունը՝ Р 400, ջրակայուն: Չափը` 230մմ*280±2մմ, հիմքը`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Հատիկավորությունը՝ Р 500:Չափը` 230մմ*280±2մմ, հիմքը`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Հատիկավորությունը՝ Р 600, ջրակայուն: Չափը` 230մմ*280±2մմ, հիմքը`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Հարթեցման,լայնությունը` 115-150մմ , երկարությունը` 2500-2600 մմ,  հատիկավորությունը Р 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Հղկափոշի կարբիդ բորից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Հատիկավորությունը` М20, ԳՕՍՏ 5744 կամ համարժեը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Հղկափոշի կարբիդ բորից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Հատիկավորությունը` М40, ԳՕՍՏ 5744 կամ համարժեը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L=23-24սմ, Փ-5÷8սմ, մազախավի երկարությունը` 12-13մմ,  բռնակը մետաղյա, գլանի ձողը ամրացված լինի մանեկով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L=16-17սմ, Փ-5÷8սմ, մազախավի երկարությունը` 10-11մմ, բռնակը մետաղյա, գլանի ձողը ամրացված լինի մանեկով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L=9-10սմ, Փ-3սմ, մազախավի երկարությունը` 4-5մմ, բռնակը մետաղյա, գլանի ձողը ամրացված լինի մանեկով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L=23-24սմ, Փ-5÷8սմ, մազախավի երկարությունը` 12-13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L=16-17սմ, Փ-5÷8սմ, մազախավի երկարությունը` 10-11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L=9-10սմ, Փ-3 սմ, մազախավի երկարությունը` 4-5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Երկոսպնյակ ակնոց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Magnifier Head Strap W/Lights MG-81007, կամ համարժեքը YOCTOSUN Head Mount Magnifier With 2 LED գլխի երկոսպնյակ ակնոց լուսավորության առկայությամբ: Ունենա 4ից 5 փոխարինվող ոսպնյակներ, 1,0Х ÷1,8Х նվազագույն և 3,5Х ÷4,8Х առավելագույն  խոշորացումով: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հարվածահատ մուրճի   Makita HM 1810, 1-1/8"-Hex-Bits համար, ձևը` տափակ  28մմx510մմ,կոթառը` վեցանիստ d=28.6մմ: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պարուրային, քանակը՝ 19-20 հատ, գայլիկոնի նվազագույն տրամագիծը՝ 1 մմ, գայլիկոնի առավելագույն տրամագիծը՝ 10 մմ, մշակման նյութը՝ մետաղ, պոչուկը՝ գլանաձև։
Լրակազմում: Գայլիկոններ մետաղի մշակման համար 19-20 հատ. 1, 1.5, 2, 2.5, 3, 3.5, 4, 4.5, 5, 5.5, 6, 6.5, 7, 7.5, 8, 8.5, 9, 9.5, 10 մմ.: Քեյս: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տրամագիծը` 6÷12մմ, պոչուկի տրամագիծը` 6մմ, առավելագույն աշխատանքային արագությունը` 0÷30000 պտույտ/րոպե, քանակը հավաքածուի մեջ՝ 8÷10 հատ, մշակման նյութը՝ մետաղ: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Արանքաչափիչ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Արանքաչափիչ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Արանքաչափիչ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հարվածային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հարվածային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Սալարկամուրճ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Հղկափոշի կարբիդ բորից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Հղկափոշի կարբիդ բորից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Երկոսպնյակ ակնոց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