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դեղորայքի ձեռք բերում 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դեղորայքի ձեռք բերում 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դեղորայքի ձեռք բերում 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դեղորայքի ձեռք բերում 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 1մգ/մլ, 1մլ լուծույթ ներարկման։	Атропин 1мг/мл,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դեղահատեր։	Дротаверин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լուծույթ ներարակման։	Дротаверин 20мг/мл,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Таблетка активированного угля.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 250մգ:	Аскорбиновая кислота,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լուծույթ ներարկման:	Аскорбиновая кислота 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Գլիցերոլի մոմիկ 2,11գ	Глицериновые свечи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1.24մգ մոմիկ	Глицерин 1,24 мг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 250մլ լուծույթ կաթիլաներարկման։ պլաստիկե վակումային փաթեթ,ՊԼՓ երկպորտանի	Аминокапроновая кислота 5% 250мл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60մգ/մլ,  250մլ, լուծույթ կաթիլաներարկման: պլաստիկե վակումային փաթեթ,ՊԼՓ երկպորտանի	Декстран 70 60мг/мл, 250мл,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էպինեֆրինով. 1+100000 4% 20մլ	Арктический адреналин. 1+100000 4%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0.5 մգ դեղահատեր։	Глицерилнитрат (нитроглицерин) таблетки по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5մգ.5մլ լուծույթ ներարկման։	Глицерилнитрат (нитроглицерин) 5 мг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դեղահատեր։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դեղհատեր:	Амиодарон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 մլ լուծույթ ներարկման։	Амиодарон 50 мг/мл,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լուծույթ ներարկման։	Дофамин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դեղահատեր։	Аторвастатин,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 մգ դեղահատեր։	Аторвастатин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10մգ/մլ, 1մլ լուծույթ ներարկման։	Бендазол (бендазола гидрохлорид)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Аниозим DD1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40 մգ դեղահատ	Анаприлин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դեղահատեր։	Таблетки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 մգ դեղահատեր։	Таблетки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5մգ/5մգ դեղահատեր	Бисопролол+периндоприл 5мг/5мг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դեղահատեր։	Таблетки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դեղահատեր։	Таблетки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 մգ5.2մգ դեղահատեր։	Ацетилсалициловая кислота, магния гидроксид 75 мг таблетки по 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բեզիլատ/,պերինդոպրիլ /պերինդոպրիլի արգինին/, ինդապամիդ/ Տրիպլիքսամ5մգ/1,25մգ/5 մգ	амлодипин /амлодипина безилат/, периндоприл /периндоприл аргинин/, индапамид/ Трипликсам 5мг/1,25мг/5мг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բեզիլատ,պերինդոպրիլ /պերինդոպրիլի արգինին/, ինդապամիդ, /Տրիպլիքսամ 10 մգ/2,5 մգ/10մգ	 амлодипин /амлодипина безилат, периндоприл /периндоприл аргинин/, индапамид, /триплексам 10 мг/2,5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սրվակ	Добутамин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15գ քսուք արտաքին օգտագործման։	Бетаметазон 1мг/г, 15г мазь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սրվ. 1% 10մլ 	Диоксидин срв.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լուծույթ ներարկման	диклофенак 25мг/мл,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դեղահատերեր	Диклофенак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դեղահատեր	Диклофенак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Диклофенак свечи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Диклофенак 12,5 мг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50մգ 5%-ոց անգույն կամ դեղնավուն հոմոգեն, իզոպրոպիլ սպիրտին բնորոշ հոտով, նախատեսված արտաքին օգտագործման համար	Диклофенак желе 50мг 5% бесцветный или гомогенный желтоватого цвета, с характерным запахом изопропилового спирта, предназначенный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Արդուան 4 մգ 2 մլ լուծվղ փոշի	Ардуан 4 мг 2 мл растворимый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 մգ դեղահատեր	аллопуринол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ցողացիր5% 58գ	Декспантенол спрей 5% 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դեղահատեր	Дидрогестерон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գրանուլներ ներքին ընդունման 250մգ/5մլ  40գգրանուլներ 100մլ ապակե սրվակներում և չափիչ գդալ 5մլ:	Амоксициллин гранулы для внутреннего применения 250мг/5мл, гранулы по 40г в стеклянных флаконах по 100мл и мерной ложке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ամօքսիցիլին500մգդեղահատեր	амоксициллин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ամօքսիցիլին+քլավու֊լանաթթուդեղափոշի ներքին ընդունման 125մգմլ + 31,25մգմլ, 100մլ ապակե շշիկ և չափիչ բաժակ	Амоксициллин + клавулановая кислота порошок для внутреннего применения 125мгмл + 31,25мгмл, стеклянный флакон 100мл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դեղահատեր	Азитромицин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Դենկ 1 գ	Анастрозол Денк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Բուպիվիկայինի հիդրոքլորիդ 5մգ/մլ, 4մլ	Бупивакаин, Бупивакаина гидрохлорид 5мг/мл,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դեղահատեր։	Ацетилсалициловая кислота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 մգ դեղահատեր։	Таблетки Диазепам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լուծույթ մ/մ,ն/ե ներարկման։	Диазепам 2мл раствор м/м, н/э инъекция.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դեղահատեր։	Таблетки Диазепам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1մգ/1մլ 10 մլ	дексаметазон капли глазные 1мг/1мл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8մգ/2մլ  լուծույթ ներարկման։	Дексаметазон 8мг/2мл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 մլ լուծույթ ներարկման։	Дексаметазон 4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լուծույթ ներարկման։	Аминофиллин 24мг/мл,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դեղահատեր։	Аминофиллин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30մգ դեղահատեր	амброксол (амброксола гидрохлорид)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 ` 1% 1մլ  լուծույթ ներարկման	Дифенгидрам: 1% раствор для инъекций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դեղահատեր	Альбендазол 400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դեղահատեր լուծվող	Ацетилцистеин таблетки растворимые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դեղահատեր լուծվող	Ацетилцистеин таблетки растворимые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30մլ 	Спирт Анушадри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 մգ դեղահատեր։	Бетагистин (бетагистина дигидрохлорид) таблетки по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էտամիզիրադ 250 մգ 2մգ. /մլ սրվակ /դիցինոն/	этамизирад 250 мг 2 мг. /мл флакон /дицинон/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 , հեսպերիդին 450մգ+50 մգ դեղահետեր։	Диосми, гесперидин 450 мг+50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3000մլ  լուծույթ կաթիլաներարկման։ պլաստիկե վակումային փաթեթ,ՊԼՓ  երկպորտանի	Декстроза (декстроза моногидрат) 50мг/мл 3000мл раствор для капельного введения. пластиковый вакуумный пакет, двойной порт PLP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լուծույթ կաթիլաներարկման։ պլաստիկե վակումային փաթեթ,ՊԼՓ երկպորտանի	Декстроза (декстроза моногидрат) 5% раствор для капельного введения, 500мл.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40մգ/մլ 5մլ  լուծույթներարկման։ 	Декстроза (декстроза моногидрат)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 մգ ուղիղ աղիքային մոմիկ։	Бисакодил 10 мг ректальные свечи.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 մարտ, 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