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գրքի ձեռքբերման նպատակով ՀԱԱՀ-ԷԱՃԱՊՁԲ-24/171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գրքի ձեռքբերման նպատակով ՀԱԱՀ-ԷԱՃԱՊՁԲ-24/171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գրքի ձեռքբերման նպատակով ՀԱԱՀ-ԷԱՃԱՊՁԲ-24/171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գրքի ձեռքբերման նպատակով ՀԱԱՀ-ԷԱՃԱՊՁԲ-24/171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Основы агрономии. (СПО). Учебник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ՀԱԱՀ-ԷԱՃԱՊՁԲ-24/171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ՀԱԱՀ-ԷԱՃԱՊՁԲ-24/171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ՀԱԱՀ-ԷԱՃԱՊՁԲ-24/171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Основы агрономии. (СПО). Учебник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Мазиров М.А. Основы агрономии. (СПО). Учебник .- КноРус,2022- 214 с. 978-5-406-08614-8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Основы агрономии. (СПО). Учебник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