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2024.11.15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ԱՄՄՀ-ԷԱՃԾՁԲ-24/131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Արարատի մարզ Մասիսի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Արարատի մարզ     քաղաք  Մասիս</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Արարատի մարզի Մասիս համայնքի 2024թ. կարիքների համար ««Միջոցառումների կազմակերպման ծառայությունների&gt;&gt;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Մարի Մանուկյան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0236-4-20-20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masismer.gnumner@mail.ru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Արարատի մարզ Մասիսի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ԱՄՄՀ-ԷԱՃԾՁԲ-24/131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2024.11.15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Արարատի մարզ Մասիսի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Արարատի մարզ Մասիսի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Արարատի մարզի Մասիս համայնքի 2024թ. կարիքների համար ««Միջոցառումների կազմակերպման ծառայությունների&gt;&gt;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Արարատի մարզ Մասիսի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Արարատի մարզի Մասիս համայնքի 2024թ. կարիքների համար ««Միջոցառումների կազմակերպման ծառայությունների&gt;&gt;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ԱՄՄՀ-ԷԱՃԾՁԲ-24/131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masismer.gnumner@mail.ru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Արարատի մարզի Մասիս համայնքի 2024թ. կարիքների համար ««Միջոցառումների կազմակերպման ծառայությունների&gt;&gt;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388.25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3.9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410.42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2024.11.27.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ԱՄՄՀ-ԷԱՃԾՁԲ-24/131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Արարատի մարզ Մասիսի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ԱՄՄՀ-ԷԱՃԾՁԲ-24/131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«ԱՄՄՀ-ԷԱՃԾՁԲ-24/131»*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ԱՄՄՀ-ԷԱՃԾՁԲ-24/131*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«ԱՄՄՀ-ԷԱՃԾՁԲ-24/131»*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ԱՄՄՀ-ԷԱՃԾՁԲ-24/131*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ՄԱՍԻՍ ՀԱՄԱՅՆՔԻ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Միջոցառման կազմակերպում /Ս. Թադեոս և Ս. Բարդուղիմեոս առաքյալների 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Միջոցառման կազմակերպում /կամավորների միջազգային օր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30.11.2024թ.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Մասիս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05.12.2024թ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