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ՀՀԱՄՄՀ-ԷԱՃԱՊՁԲ-24/154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ՀՀԱՄՄՀ-ԷԱՃԱՊՁԲ-24/154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ՀՀԱՄՄՀ-ԷԱՃԱՊՁԲ-24/154</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ՀՀԱՄՄՀ-ԷԱՃԱՊՁԲ-24/154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ՀՀԱՄՄՀ-ԷԱՃԱՊՁԲ-24/154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ՀՀԱՄՄՀ-ԷԱՃԱՊՁԲ-24/154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ՀՀԱՄՄՀ-ԷԱՃԱՊՁԲ-24/154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ՀՀԱՄՄՀ-ԷԱՃԱՊՁԲ-24/154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"ՀՀԱՄՄՀ-ԷԱՃԱՊՁԲ-24/154"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ՀՀԱՄՄՀ-ԷԱՃԱՊՁԲ-24/154*.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"ՀՀԱՄՄՀ-ԷԱՃԱՊՁԲ-24/154"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ՀՀԱՄՄՀ-ԷԱՃԱՊՁԲ-24/154*.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ՀՀԱՄՄՀ-ԷԱՃԱՊՁԲ-24/154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Приобретаемый сжатый природный газ должен соответствовать требованиям Правительства РА от 2008 года. требованиям решения от 28 августа № 1101-Н. Организация-поставщик обязана: 1. Обязательным условием является расположение зарядных станций на расстоянии не более 5 км от муниципалитета Мецамор. 2. Зарядка транспортных средств заказчика в вечерние и утренние часы должна осуществляться в экстренном порядке. 3. должен гарантировать, что указанные АЗС оснащены определенными и квалифицированными техническими средствами для осуществления качественной заправки газом. 4. Учет заправки компримированного природного газа должен осуществляться за отчетный месяц по квитанциям, утвержденным по каждой заправке. 5. Поставщик соответствует Постановлению Правительства РА от 2008 года. В случае невыполнения требований, установленных к компримированному природному газу согласно решению № 1101 от 28 августа, оно обязано возместить причиненный Заказчику ущерб за счет собственных средств. 6. Газ метан, для использования в качестве топлива в двигателях внутреннего сгорания автомобилей, получаемый в результате нескольких стадий последующей очистки газа для технологических процессов установок КПГ. 80000 кг 270 д 21600000 д РА, Армавирский марз, община Мецамор Договор будет заключен на основании части 6 статьи 15 Закона РА "О закупках" и расчет срока в графе будет осуществлен в случае предоставления финансовых средств с даты вступления в силу Договора (соглашения) между сторонами. Через 20 календарных дней (за исключением случая, когда выбранный участник согласен исполнить договор в более короткий срок) по требованию Заказчика. , каждый раз в течение 2 календарных дней после получения заказа, до 30.12.2025. в том числе во время При этом договор будет расторгнут на сумму, не исполненную до 30.12.2025, без каких-либо юридических обязательств.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Сжатый природный газ. Приобретаемый сжатый природный газ должен соответствовать требованиям Правительства РА на 2008 год. согласно требованиям решения № 1101-Н от 28 августа. Организация-поставщик обязана: 1. Обязательным условием является расположение пунктов зарядки на расстоянии не более 5 км от муниципалитета Мецамор. 2. Заправка транспортных средств заказчика должна осуществляться вечером и утром. 3. Должна обеспечиваться оснащенность указанных АЗС указанными и квалифицированными техническими средствами согласно квитанциям, утвержденным на каждую заправку. В случае невыполнения требований по компримированному природному газу согласно решению №1101 от 28 августа обязан возместить Заказчику причиненный ущерб за счет собственных средств от нескольких стадий последующей переработки газа: 80000 кг. 270 д 21600000 д РА Мецаморская община Армавирского марза Договор будет заключен на основании части 6 статьи 15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