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ՀՀՌՑ-ԷԱՃԱՊՁԲ-25/2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Հայաստանի հեռուստատեսային և ռադիոհաղորդիչ ցանց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Նորք, Գ.Հովսեփյան 95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hhrc.gnumner@tna.am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+374 10 65 40 73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Հայաստանի հեռուստատեսային և ռադիոհաղորդիչ ցանց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ՀՀՌՑ-ԷԱՃԱՊՁԲ-25/2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Հայաստանի հեռուստատեսային և ռադիոհաղորդիչ ցանց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Հայաստանի հեռուստատեսային և ռադիոհաղորդիչ ցանց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w:t>
      </w:r>
      <w:r w:rsidR="00812F10" w:rsidRPr="00E4651F">
        <w:rPr>
          <w:rFonts w:cstheme="minorHAnsi"/>
          <w:b/>
          <w:lang w:val="ru-RU"/>
        </w:rPr>
        <w:t xml:space="preserve">ДЛЯ НУЖД </w:t>
      </w:r>
      <w:r w:rsidR="0039665E" w:rsidRPr="0039665E">
        <w:rPr>
          <w:rFonts w:cstheme="minorHAnsi"/>
          <w:b/>
          <w:u w:val="single"/>
          <w:lang w:val="af-ZA"/>
        </w:rPr>
        <w:t>Հայաստանի հեռուստատեսային և ռադիոհաղորդիչ ցանց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ՀՀՌՑ-ԷԱՃԱՊՁԲ-25/2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hhrc.gnumner@tna.am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ՀՀՌՑ-ԷԱՃԱՊՁԲ-25/2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ՀՀՌՑ-ԷԱՃԱՊՁԲ-25/2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 не меньше 91,  моторным методом:  не меньше 81,  давление насыщенных паров бензина: 45-100 кПа,  содержание свинца: не больше 5 мг/дм3,  бензольная объемная часть:  не больше 1 %,  плотность: при температуре 15 °C от 720 до 775 кг/м3,  содержание серы: не больше 10 мг/кг, масса кислорода: не больше 2,7 %,  объемная доля окислителя: не больше 3 %, этанол -5 %,  изопропиловый спирт -10%,  изобутиловый спирт -10 %,  триабутиловый спирт -7 %,  простые эфиры (C5 и больше)-15 %,  другие оксиды -10 %,  безопасность,  маркировка и упаковка: согласно решению от 11.11.2004 №1592-Н Правительства Республики Армения о «Техническом регулировании двигателей внутреннего сгорания топлива».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указатель не менее 46, плотность при температуре 150 С: летний от 820-и до 845 кг/м3 , содержание серы  не более      350мг/кг, температура вспышки не ниже 550 С, остаток углерода не более 0.3% в 10% осадка, вязкость при 400 С от 2.0 до 4.5 мм2 /сек.,температура понутнения не более 00 С, безопасность, маркировка и упаковка согласно «Техническому распорядку горючих для  двигателей внутреннего сгорания» утвержденному решением правительства РА N 1592-H от 11-го ноября 2004г /.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выделения средств (с момента подписания соглашения до 01.08.2025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выделения средств (с момента подписания соглашения до 01.08.2025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