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ՀԲԿ - ԷԱԱՊՁԲ - 25/0101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ԷԱԱՊՁԲ - 25/0101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ԷԱԱՊՁԲ - 25/0101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ՀԲԿ - ԷԱԱՊՁԲ - 25/0101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ՀԲԿ - ԷԱԱՊՁԲ - 25/0101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s01fa06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