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հրազդան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վաֆլի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պեչենի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Կիևյան կոտլետ հավի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Նրբաբլիթ մսային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Քյուֆտա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սև՝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քաղցր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Եգիպտացորեն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սեփական հյութով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ոլոռ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թթու կաղամբ՝ Մալականի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արգանակի խորանարդներ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Պելմենի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պեչենի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փափուկ-ԱՌԱՋԱՐԿ ՉՆԵՐԿԱՅԱՑՆԵԼ, ՏՈՂԸ ՍԽԱԼՄԱՄԲ Է ԱՅՍ ՀՐԱՎԵՐՈՒՄ ՆՇՎԵԼ։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Կիևյան կոտլետ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Նրբաբլիթ մսային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Քյուֆտա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Քյուֆտա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սև՝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քաղցր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Եգիպտացորեն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սեփական հյութով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ոլոռ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թթու կաղամբ՝ Մալականի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արգանակի խորանարդներ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Պելմենի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