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ԹԱԿ-ԷԱՃԱՊՁԲ-24/48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ԹՈՔԱԲԱՆՈՒԹՅԱՆ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Կոտայքի մարզ,ք.Աբովյան, Արզնու խճուղի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«Թոքաբանության ազգային կենտրոն» ՓԲԸ 2024 թվականի կարիքների համար անկողնային պարագաների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+37491826556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ann86.86@mail.ru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ԹՈՔԱԲԱՆՈՒԹՅԱՆ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ԹԱԿ-ԷԱՃԱՊՁԲ-24/48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ԹՈՔԱԲԱՆՈՒԹՅԱՆ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ԹՈՔԱԲԱՆՈՒԹՅԱՆ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«Թոքաբանության ազգային կենտրոն» ՓԲԸ 2024 թվականի կարիքների համար անկողնային պարագաների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ԹՈՔԱԲԱՆՈՒԹՅԱՆ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«Թոքաբանության ազգային կենտրոն» ՓԲԸ 2024 թվականի կարիքների համար անկողնային պարագաների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ԹԱԿ-ԷԱՃԱՊՁԲ-24/48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ann86.86@mail.ru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«Թոքաբանության ազգային կենտրոն» ՓԲԸ 2024 թվականի կարիքների համար անկողնային պարագաների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վերմակասավան (վերմակների վրա քաշվող 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սինթետիկ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բարձերեսներ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2024.12.03.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ԹԱԿ-ԷԱՃԱՊՁԲ-24/48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ԹՈՔԱԲԱՆՈՒԹՅԱՆ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ԹԱԿ-ԷԱՃԱՊՁԲ-24/48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ԹԱԿ-ԷԱՃԱՊՁԲ-24/48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«ԹԱԿ-ԷԱՃԱՊՁԲ-24/48»*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ԹՈՔԱԲԱՆՈՒԹՅԱՆ ԱԶԳԱՅԻՆ ԿԵՆՏՐՈՆ ՓԲԸ*  (այսուհետ` Պատվիրատու) կողմից կազմակերպված` ԹԱԿ-ԷԱՃԱՊՁԲ-24/48*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ԹՈՔԱԲԱՆՈՒԹՅԱՆ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«ԹԱԿ-ԷԱՃԱՊՁԲ-24/48»*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ԹՈՔԱԲԱՆՈՒԹՅԱՆ ԱԶԳԱՅԻՆ ԿԵՆՏՐՈՆ ՓԲԸ*  (այսուհետ` Պատվիրատու) կողմից կազմակերպված` ԹԱԿ-ԷԱՃԱՊՁԲ-24/48*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ԹՈՔԱԲԱՆՈՒԹՅԱՆ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վերմակասավան (վերմակների վրա քաշվող 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70% բամբակյա գործվածքից, որի մակերևութային խտությունը կազմում է 120գ/մ²-ուց ոչ պակաս, երկու կողմից ծալված մշակված կոկիկ կարերով, գույնը` բաց կապույտ՝նախշերով, չափսը -150x210սմ,կտորի նախնական համաձայնեցում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39516122/1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սինթետիկ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Երեսացուն 70% բնական և 30% արհեստական կտորից, 240գ/մ²  պատրաստի արտադրանքի չափսերը 60 x 60սմ,  քաշը ոչ պակաս 0,8 կգ հագուստի սինտիպոն: կտորի նախնական համաձայնեցում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Պատրաստի վիճակում չափերը՝ 200*150*7սմ, քաշը 1900 գրամից ոչ պակաս,  սինտիպոն, երեսացուն 70% բնական և 30% արհեստական կտորից: Կարը փախլայաձև, շեղանկյան կողմը ոչ ավել քան 25սմ, կտորի նախնական համաձայնեցում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բարձերեսներ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70% բամբակյա գործվածքից, որի մակերևութային խտությունը կազմում է 120գ/մ²-ուց ոչ պակաս, երկու կողմից ծալված մշակված կոկիկ կարերով, գույնը` բաց կապույտ՝ նախշերով, չափը  65x65սմ, ծալված փականով լայնքը 15սմ, նախնական համաձայնեցում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70% բամբակյա գործվածքից, որի մակերևութային խտությունը կազմում է 120գ/մ²-ուց ոչ պակաս, երկու կողմից ծալված մշակված կոկիկ  կարերով, գույնը` բաց կապույտ՝ նախշերով, չափը` 150x210սմ, նախնական համաձայնեցում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վերմակասավան (վերմակների վրա քաշվող 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39516122/1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սինթետիկ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բարձերեսներ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