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78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30"/>
        <w:gridCol w:w="1440"/>
        <w:gridCol w:w="630"/>
        <w:gridCol w:w="2160"/>
        <w:gridCol w:w="630"/>
        <w:gridCol w:w="1080"/>
        <w:gridCol w:w="1170"/>
        <w:gridCol w:w="990"/>
        <w:gridCol w:w="1350"/>
        <w:gridCol w:w="900"/>
        <w:gridCol w:w="3334"/>
      </w:tblGrid>
      <w:tr w:rsidR="00206FD1" w:rsidRPr="00AC16E2" w14:paraId="7D2BB3BC" w14:textId="77777777" w:rsidTr="0050718C">
        <w:trPr>
          <w:trHeight w:val="107"/>
        </w:trPr>
        <w:tc>
          <w:tcPr>
            <w:tcW w:w="15781" w:type="dxa"/>
            <w:gridSpan w:val="12"/>
          </w:tcPr>
          <w:p w14:paraId="4050F74A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/>
                <w:sz w:val="18"/>
                <w:szCs w:val="18"/>
              </w:rPr>
              <w:t>Ապրանքի</w:t>
            </w:r>
            <w:proofErr w:type="spellEnd"/>
          </w:p>
        </w:tc>
      </w:tr>
      <w:tr w:rsidR="00206FD1" w:rsidRPr="00AC16E2" w14:paraId="15B8D0A0" w14:textId="77777777" w:rsidTr="0050718C">
        <w:trPr>
          <w:trHeight w:val="235"/>
        </w:trPr>
        <w:tc>
          <w:tcPr>
            <w:tcW w:w="567" w:type="dxa"/>
            <w:vMerge w:val="restart"/>
            <w:textDirection w:val="btLr"/>
            <w:vAlign w:val="center"/>
          </w:tcPr>
          <w:p w14:paraId="109B3C0B" w14:textId="77777777" w:rsidR="00206FD1" w:rsidRPr="00AC16E2" w:rsidRDefault="00206FD1" w:rsidP="00C42117">
            <w:pPr>
              <w:ind w:left="113" w:right="113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հրավերով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նախատեսված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չափաբաժնի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530" w:type="dxa"/>
            <w:vMerge w:val="restart"/>
            <w:vAlign w:val="center"/>
          </w:tcPr>
          <w:p w14:paraId="2E5B3881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գնումների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պլանով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նախատեսված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միջանցիկ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ծածկագիրը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` </w:t>
            </w: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ըստ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 ԳՄԱ </w:t>
            </w: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դասակարգման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 (CPV)</w:t>
            </w:r>
          </w:p>
        </w:tc>
        <w:tc>
          <w:tcPr>
            <w:tcW w:w="1440" w:type="dxa"/>
            <w:vMerge w:val="restart"/>
            <w:vAlign w:val="center"/>
          </w:tcPr>
          <w:p w14:paraId="7C9383C7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անվանումը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  <w:tc>
          <w:tcPr>
            <w:tcW w:w="630" w:type="dxa"/>
            <w:vMerge w:val="restart"/>
            <w:vAlign w:val="center"/>
          </w:tcPr>
          <w:p w14:paraId="42335E1B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ապրանքային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նշանը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մակիշը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 և </w:t>
            </w: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արտադրողի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անվանումը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 **</w:t>
            </w:r>
          </w:p>
        </w:tc>
        <w:tc>
          <w:tcPr>
            <w:tcW w:w="2160" w:type="dxa"/>
            <w:vMerge w:val="restart"/>
            <w:vAlign w:val="center"/>
          </w:tcPr>
          <w:p w14:paraId="47AE128A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տեխնիկական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բնութագիրը</w:t>
            </w:r>
            <w:proofErr w:type="spellEnd"/>
          </w:p>
        </w:tc>
        <w:tc>
          <w:tcPr>
            <w:tcW w:w="630" w:type="dxa"/>
            <w:vMerge w:val="restart"/>
            <w:vAlign w:val="center"/>
          </w:tcPr>
          <w:p w14:paraId="7C0A2513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չափման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միավորը</w:t>
            </w:r>
            <w:proofErr w:type="spellEnd"/>
          </w:p>
        </w:tc>
        <w:tc>
          <w:tcPr>
            <w:tcW w:w="1080" w:type="dxa"/>
            <w:vMerge w:val="restart"/>
            <w:vAlign w:val="center"/>
          </w:tcPr>
          <w:p w14:paraId="2C3D4E27" w14:textId="77777777" w:rsidR="00206FD1" w:rsidRPr="00206FD1" w:rsidRDefault="00206FD1" w:rsidP="00C42117">
            <w:pPr>
              <w:autoSpaceDE w:val="0"/>
              <w:autoSpaceDN w:val="0"/>
              <w:adjustRightInd w:val="0"/>
              <w:ind w:left="-14" w:firstLine="14"/>
              <w:jc w:val="center"/>
              <w:rPr>
                <w:rFonts w:ascii="GHEA Grapalat" w:hAnsi="GHEA Grapalat" w:cs="Sylfaen"/>
                <w:color w:val="FF0000"/>
                <w:sz w:val="14"/>
                <w:szCs w:val="14"/>
              </w:rPr>
            </w:pPr>
            <w:r w:rsidRPr="00206FD1">
              <w:rPr>
                <w:rFonts w:ascii="GHEA Grapalat" w:hAnsi="GHEA Grapalat" w:cs="Sylfaen"/>
                <w:color w:val="FF0000"/>
                <w:sz w:val="14"/>
                <w:szCs w:val="14"/>
              </w:rPr>
              <w:t xml:space="preserve">1 </w:t>
            </w:r>
            <w:proofErr w:type="spellStart"/>
            <w:r w:rsidRPr="00206FD1">
              <w:rPr>
                <w:rFonts w:ascii="GHEA Grapalat" w:hAnsi="GHEA Grapalat" w:cs="Sylfaen"/>
                <w:color w:val="FF0000"/>
                <w:sz w:val="14"/>
                <w:szCs w:val="14"/>
              </w:rPr>
              <w:t>հոգու</w:t>
            </w:r>
            <w:proofErr w:type="spellEnd"/>
            <w:r w:rsidRPr="00206FD1">
              <w:rPr>
                <w:rFonts w:ascii="GHEA Grapalat" w:hAnsi="GHEA Grapalat" w:cs="Sylfaen"/>
                <w:color w:val="FF0000"/>
                <w:sz w:val="14"/>
                <w:szCs w:val="14"/>
              </w:rPr>
              <w:t xml:space="preserve"> (</w:t>
            </w:r>
            <w:proofErr w:type="spellStart"/>
            <w:r w:rsidRPr="00206FD1">
              <w:rPr>
                <w:rFonts w:ascii="GHEA Grapalat" w:hAnsi="GHEA Grapalat" w:cs="Sylfaen"/>
                <w:color w:val="FF0000"/>
                <w:sz w:val="14"/>
                <w:szCs w:val="14"/>
              </w:rPr>
              <w:t>բաժանորդագրվողի</w:t>
            </w:r>
            <w:proofErr w:type="spellEnd"/>
            <w:r w:rsidRPr="00206FD1">
              <w:rPr>
                <w:rFonts w:ascii="GHEA Grapalat" w:hAnsi="GHEA Grapalat" w:cs="Sylfaen"/>
                <w:color w:val="FF0000"/>
                <w:sz w:val="14"/>
                <w:szCs w:val="14"/>
              </w:rPr>
              <w:t xml:space="preserve">) </w:t>
            </w:r>
            <w:proofErr w:type="spellStart"/>
            <w:r w:rsidRPr="00206FD1">
              <w:rPr>
                <w:rFonts w:ascii="GHEA Grapalat" w:hAnsi="GHEA Grapalat" w:cs="Sylfaen"/>
                <w:color w:val="FF0000"/>
                <w:sz w:val="14"/>
                <w:szCs w:val="14"/>
              </w:rPr>
              <w:t>տարեկան</w:t>
            </w:r>
            <w:proofErr w:type="spellEnd"/>
            <w:r w:rsidRPr="00206FD1">
              <w:rPr>
                <w:rFonts w:ascii="GHEA Grapalat" w:hAnsi="GHEA Grapalat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206FD1">
              <w:rPr>
                <w:rFonts w:ascii="GHEA Grapalat" w:hAnsi="GHEA Grapalat" w:cs="Sylfaen"/>
                <w:color w:val="FF0000"/>
                <w:sz w:val="14"/>
                <w:szCs w:val="14"/>
              </w:rPr>
              <w:t>բաժանորդագրման</w:t>
            </w:r>
            <w:proofErr w:type="spellEnd"/>
            <w:r w:rsidRPr="00206FD1">
              <w:rPr>
                <w:rFonts w:ascii="GHEA Grapalat" w:hAnsi="GHEA Grapalat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206FD1">
              <w:rPr>
                <w:rFonts w:ascii="GHEA Grapalat" w:hAnsi="GHEA Grapalat" w:cs="Sylfaen"/>
                <w:color w:val="FF0000"/>
                <w:sz w:val="14"/>
                <w:szCs w:val="14"/>
              </w:rPr>
              <w:t>գինը</w:t>
            </w:r>
            <w:proofErr w:type="spellEnd"/>
            <w:r w:rsidRPr="00206FD1">
              <w:rPr>
                <w:rFonts w:ascii="GHEA Grapalat" w:hAnsi="GHEA Grapalat" w:cs="Sylfaen"/>
                <w:color w:val="FF0000"/>
                <w:sz w:val="14"/>
                <w:szCs w:val="14"/>
              </w:rPr>
              <w:t xml:space="preserve"> </w:t>
            </w:r>
          </w:p>
          <w:p w14:paraId="46EBF892" w14:textId="77777777" w:rsidR="00206FD1" w:rsidRPr="00206FD1" w:rsidRDefault="00206FD1" w:rsidP="00C42117">
            <w:pPr>
              <w:autoSpaceDE w:val="0"/>
              <w:autoSpaceDN w:val="0"/>
              <w:adjustRightInd w:val="0"/>
              <w:ind w:left="-14" w:firstLine="14"/>
              <w:jc w:val="center"/>
              <w:rPr>
                <w:rFonts w:ascii="GHEA Grapalat" w:hAnsi="GHEA Grapalat" w:cs="Sylfaen"/>
                <w:color w:val="FF0000"/>
                <w:sz w:val="14"/>
                <w:szCs w:val="14"/>
              </w:rPr>
            </w:pPr>
            <w:r w:rsidRPr="00206FD1">
              <w:rPr>
                <w:rFonts w:ascii="GHEA Grapalat" w:hAnsi="GHEA Grapalat" w:cs="Sylfaen"/>
                <w:color w:val="FF0000"/>
                <w:sz w:val="14"/>
                <w:szCs w:val="14"/>
              </w:rPr>
              <w:t xml:space="preserve">/ՀՀ </w:t>
            </w:r>
            <w:proofErr w:type="spellStart"/>
            <w:r w:rsidRPr="00206FD1">
              <w:rPr>
                <w:rFonts w:ascii="GHEA Grapalat" w:hAnsi="GHEA Grapalat" w:cs="Sylfaen"/>
                <w:color w:val="FF0000"/>
                <w:sz w:val="14"/>
                <w:szCs w:val="14"/>
              </w:rPr>
              <w:t>դրամ</w:t>
            </w:r>
            <w:proofErr w:type="spellEnd"/>
            <w:r w:rsidRPr="00206FD1">
              <w:rPr>
                <w:rFonts w:ascii="GHEA Grapalat" w:hAnsi="GHEA Grapalat" w:cs="Sylfaen"/>
                <w:color w:val="FF0000"/>
                <w:sz w:val="14"/>
                <w:szCs w:val="14"/>
              </w:rPr>
              <w:t>/</w:t>
            </w:r>
          </w:p>
        </w:tc>
        <w:tc>
          <w:tcPr>
            <w:tcW w:w="1170" w:type="dxa"/>
            <w:vMerge w:val="restart"/>
            <w:vAlign w:val="center"/>
          </w:tcPr>
          <w:p w14:paraId="65ABE10A" w14:textId="77777777" w:rsidR="00206FD1" w:rsidRPr="00330DCB" w:rsidRDefault="00206FD1" w:rsidP="00C42117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proofErr w:type="spellStart"/>
            <w:r w:rsidRPr="00330DCB">
              <w:rPr>
                <w:rFonts w:ascii="GHEA Grapalat" w:hAnsi="GHEA Grapalat"/>
                <w:color w:val="000000"/>
                <w:sz w:val="14"/>
                <w:szCs w:val="14"/>
              </w:rPr>
              <w:t>ընդհանուր</w:t>
            </w:r>
            <w:proofErr w:type="spellEnd"/>
            <w:r w:rsidRPr="00330DCB">
              <w:rPr>
                <w:rFonts w:ascii="GHEA Grapalat" w:hAnsi="GHEA Grapalat"/>
                <w:color w:val="000000"/>
                <w:sz w:val="14"/>
                <w:szCs w:val="14"/>
              </w:rPr>
              <w:t xml:space="preserve"> գ</w:t>
            </w:r>
          </w:p>
          <w:p w14:paraId="0DE51AF9" w14:textId="77777777" w:rsidR="00206FD1" w:rsidRPr="00330DCB" w:rsidRDefault="00206FD1" w:rsidP="00C42117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330DCB">
              <w:rPr>
                <w:rFonts w:ascii="GHEA Grapalat" w:hAnsi="GHEA Grapalat"/>
                <w:color w:val="000000"/>
                <w:sz w:val="14"/>
                <w:szCs w:val="14"/>
              </w:rPr>
              <w:t xml:space="preserve">/ՀՀ </w:t>
            </w:r>
            <w:proofErr w:type="spellStart"/>
            <w:r w:rsidRPr="00330DCB">
              <w:rPr>
                <w:rFonts w:ascii="GHEA Grapalat" w:hAnsi="GHEA Grapalat"/>
                <w:color w:val="000000"/>
                <w:sz w:val="14"/>
                <w:szCs w:val="14"/>
              </w:rPr>
              <w:t>դրամ</w:t>
            </w:r>
            <w:proofErr w:type="spellEnd"/>
            <w:r w:rsidRPr="00330DCB">
              <w:rPr>
                <w:rFonts w:ascii="GHEA Grapalat" w:hAnsi="GHEA Grapalat"/>
                <w:color w:val="000000"/>
                <w:sz w:val="14"/>
                <w:szCs w:val="14"/>
              </w:rPr>
              <w:t>/</w:t>
            </w:r>
          </w:p>
        </w:tc>
        <w:tc>
          <w:tcPr>
            <w:tcW w:w="990" w:type="dxa"/>
            <w:vMerge w:val="restart"/>
            <w:vAlign w:val="center"/>
          </w:tcPr>
          <w:p w14:paraId="294869DF" w14:textId="77777777" w:rsidR="00206FD1" w:rsidRPr="00206FD1" w:rsidRDefault="00206FD1" w:rsidP="00C42117">
            <w:pPr>
              <w:jc w:val="center"/>
              <w:rPr>
                <w:rFonts w:ascii="GHEA Grapalat" w:hAnsi="GHEA Grapalat"/>
                <w:color w:val="FF0000"/>
                <w:sz w:val="14"/>
                <w:szCs w:val="14"/>
              </w:rPr>
            </w:pPr>
            <w:proofErr w:type="spellStart"/>
            <w:r w:rsidRPr="00206FD1">
              <w:rPr>
                <w:rFonts w:ascii="GHEA Grapalat" w:hAnsi="GHEA Grapalat" w:cs="Sylfaen"/>
                <w:color w:val="FF0000"/>
                <w:sz w:val="14"/>
                <w:szCs w:val="14"/>
              </w:rPr>
              <w:t>Բաժանորդագրվողների</w:t>
            </w:r>
            <w:proofErr w:type="spellEnd"/>
          </w:p>
          <w:p w14:paraId="5A125851" w14:textId="77777777" w:rsidR="00206FD1" w:rsidRPr="00206FD1" w:rsidRDefault="00206FD1" w:rsidP="00C42117">
            <w:pPr>
              <w:jc w:val="center"/>
              <w:rPr>
                <w:rFonts w:ascii="GHEA Grapalat" w:hAnsi="GHEA Grapalat"/>
                <w:color w:val="FF0000"/>
                <w:sz w:val="14"/>
                <w:szCs w:val="14"/>
              </w:rPr>
            </w:pPr>
            <w:proofErr w:type="spellStart"/>
            <w:r w:rsidRPr="00206FD1">
              <w:rPr>
                <w:rFonts w:ascii="GHEA Grapalat" w:hAnsi="GHEA Grapalat"/>
                <w:color w:val="FF0000"/>
                <w:sz w:val="14"/>
                <w:szCs w:val="14"/>
              </w:rPr>
              <w:t>ընդհանուր</w:t>
            </w:r>
            <w:proofErr w:type="spellEnd"/>
            <w:r w:rsidRPr="00206FD1">
              <w:rPr>
                <w:rFonts w:ascii="GHEA Grapalat" w:hAnsi="GHEA Grapalat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206FD1">
              <w:rPr>
                <w:rFonts w:ascii="GHEA Grapalat" w:hAnsi="GHEA Grapalat"/>
                <w:color w:val="FF0000"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5584" w:type="dxa"/>
            <w:gridSpan w:val="3"/>
            <w:vAlign w:val="center"/>
          </w:tcPr>
          <w:p w14:paraId="0CD30022" w14:textId="77777777" w:rsidR="00206FD1" w:rsidRPr="00330DCB" w:rsidRDefault="00206FD1" w:rsidP="00C42117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proofErr w:type="spellStart"/>
            <w:r w:rsidRPr="00330DCB">
              <w:rPr>
                <w:rFonts w:ascii="GHEA Grapalat" w:hAnsi="GHEA Grapalat"/>
                <w:color w:val="000000"/>
                <w:sz w:val="14"/>
                <w:szCs w:val="14"/>
              </w:rPr>
              <w:t>մատակարարման</w:t>
            </w:r>
            <w:proofErr w:type="spellEnd"/>
          </w:p>
        </w:tc>
      </w:tr>
      <w:tr w:rsidR="00206FD1" w:rsidRPr="00AC16E2" w14:paraId="42EA811A" w14:textId="77777777" w:rsidTr="0050718C">
        <w:trPr>
          <w:trHeight w:val="477"/>
        </w:trPr>
        <w:tc>
          <w:tcPr>
            <w:tcW w:w="567" w:type="dxa"/>
            <w:vMerge/>
            <w:vAlign w:val="center"/>
          </w:tcPr>
          <w:p w14:paraId="6E284D68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530" w:type="dxa"/>
            <w:vMerge/>
            <w:vAlign w:val="center"/>
          </w:tcPr>
          <w:p w14:paraId="1B2E9355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440" w:type="dxa"/>
            <w:vMerge/>
            <w:vAlign w:val="center"/>
          </w:tcPr>
          <w:p w14:paraId="64D6E3CA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630" w:type="dxa"/>
            <w:vMerge/>
            <w:vAlign w:val="center"/>
          </w:tcPr>
          <w:p w14:paraId="22EDBA44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160" w:type="dxa"/>
            <w:vMerge/>
            <w:vAlign w:val="center"/>
          </w:tcPr>
          <w:p w14:paraId="150F7C2D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630" w:type="dxa"/>
            <w:vMerge/>
            <w:vAlign w:val="center"/>
          </w:tcPr>
          <w:p w14:paraId="0E1B8A0A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0" w:type="dxa"/>
            <w:vMerge/>
            <w:vAlign w:val="center"/>
          </w:tcPr>
          <w:p w14:paraId="518B643E" w14:textId="77777777" w:rsidR="00206FD1" w:rsidRPr="00330DCB" w:rsidRDefault="00206FD1" w:rsidP="00C42117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</w:p>
        </w:tc>
        <w:tc>
          <w:tcPr>
            <w:tcW w:w="1170" w:type="dxa"/>
            <w:vMerge/>
            <w:vAlign w:val="center"/>
          </w:tcPr>
          <w:p w14:paraId="6B918AB8" w14:textId="77777777" w:rsidR="00206FD1" w:rsidRPr="00330DCB" w:rsidRDefault="00206FD1" w:rsidP="00C42117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vAlign w:val="center"/>
          </w:tcPr>
          <w:p w14:paraId="498399C6" w14:textId="77777777" w:rsidR="00206FD1" w:rsidRPr="00330DCB" w:rsidRDefault="00206FD1" w:rsidP="00C42117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</w:p>
        </w:tc>
        <w:tc>
          <w:tcPr>
            <w:tcW w:w="1350" w:type="dxa"/>
            <w:vAlign w:val="center"/>
          </w:tcPr>
          <w:p w14:paraId="58AF0E2E" w14:textId="77777777" w:rsidR="00206FD1" w:rsidRPr="00330DCB" w:rsidRDefault="00206FD1" w:rsidP="00C42117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proofErr w:type="spellStart"/>
            <w:r w:rsidRPr="00330DCB">
              <w:rPr>
                <w:rFonts w:ascii="GHEA Grapalat" w:hAnsi="GHEA Grapalat"/>
                <w:color w:val="000000"/>
                <w:sz w:val="14"/>
                <w:szCs w:val="14"/>
              </w:rPr>
              <w:t>հասցեն</w:t>
            </w:r>
            <w:proofErr w:type="spellEnd"/>
          </w:p>
        </w:tc>
        <w:tc>
          <w:tcPr>
            <w:tcW w:w="900" w:type="dxa"/>
            <w:vAlign w:val="center"/>
          </w:tcPr>
          <w:p w14:paraId="4EBFDEF7" w14:textId="77777777" w:rsidR="00206FD1" w:rsidRPr="00206FD1" w:rsidRDefault="00206FD1" w:rsidP="00C42117">
            <w:pPr>
              <w:jc w:val="center"/>
              <w:rPr>
                <w:rFonts w:ascii="GHEA Grapalat" w:hAnsi="GHEA Grapalat"/>
                <w:color w:val="FF0000"/>
                <w:sz w:val="14"/>
                <w:szCs w:val="14"/>
              </w:rPr>
            </w:pPr>
            <w:proofErr w:type="spellStart"/>
            <w:r w:rsidRPr="00206FD1">
              <w:rPr>
                <w:rFonts w:ascii="GHEA Grapalat" w:hAnsi="GHEA Grapalat" w:cs="Sylfaen"/>
                <w:color w:val="FF0000"/>
                <w:sz w:val="14"/>
                <w:szCs w:val="14"/>
              </w:rPr>
              <w:t>Բաժանորդագրվողների</w:t>
            </w:r>
            <w:proofErr w:type="spellEnd"/>
          </w:p>
          <w:p w14:paraId="31D984EB" w14:textId="77777777" w:rsidR="00206FD1" w:rsidRPr="00206FD1" w:rsidRDefault="00206FD1" w:rsidP="00C42117">
            <w:pPr>
              <w:jc w:val="center"/>
              <w:rPr>
                <w:rFonts w:ascii="GHEA Grapalat" w:hAnsi="GHEA Grapalat"/>
                <w:color w:val="FF0000"/>
                <w:sz w:val="14"/>
                <w:szCs w:val="14"/>
              </w:rPr>
            </w:pPr>
            <w:proofErr w:type="spellStart"/>
            <w:r w:rsidRPr="00206FD1">
              <w:rPr>
                <w:rFonts w:ascii="GHEA Grapalat" w:hAnsi="GHEA Grapalat"/>
                <w:color w:val="FF0000"/>
                <w:sz w:val="14"/>
                <w:szCs w:val="14"/>
              </w:rPr>
              <w:t>ենթակա</w:t>
            </w:r>
            <w:proofErr w:type="spellEnd"/>
            <w:r w:rsidRPr="00206FD1">
              <w:rPr>
                <w:rFonts w:ascii="GHEA Grapalat" w:hAnsi="GHEA Grapalat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206FD1">
              <w:rPr>
                <w:rFonts w:ascii="GHEA Grapalat" w:hAnsi="GHEA Grapalat"/>
                <w:color w:val="FF0000"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3334" w:type="dxa"/>
            <w:vAlign w:val="center"/>
          </w:tcPr>
          <w:p w14:paraId="00CD0763" w14:textId="77777777" w:rsidR="00206FD1" w:rsidRPr="00330DCB" w:rsidRDefault="00206FD1" w:rsidP="00C42117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330DCB">
              <w:rPr>
                <w:rFonts w:ascii="GHEA Grapalat" w:hAnsi="GHEA Grapalat"/>
                <w:sz w:val="14"/>
                <w:szCs w:val="14"/>
              </w:rPr>
              <w:t>Ժամկետը</w:t>
            </w:r>
            <w:proofErr w:type="spellEnd"/>
            <w:r w:rsidRPr="00330DCB">
              <w:rPr>
                <w:rFonts w:ascii="GHEA Grapalat" w:hAnsi="GHEA Grapalat"/>
                <w:sz w:val="14"/>
                <w:szCs w:val="14"/>
              </w:rPr>
              <w:t>***</w:t>
            </w:r>
          </w:p>
          <w:p w14:paraId="54A1168A" w14:textId="77777777" w:rsidR="00206FD1" w:rsidRPr="00330DCB" w:rsidRDefault="00206FD1" w:rsidP="00C42117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206FD1" w:rsidRPr="00AC16E2" w14:paraId="3D3AE837" w14:textId="77777777" w:rsidTr="0050718C">
        <w:trPr>
          <w:trHeight w:val="264"/>
        </w:trPr>
        <w:tc>
          <w:tcPr>
            <w:tcW w:w="567" w:type="dxa"/>
            <w:vAlign w:val="center"/>
          </w:tcPr>
          <w:p w14:paraId="3967A700" w14:textId="77777777" w:rsidR="00206FD1" w:rsidRPr="00922A11" w:rsidRDefault="00206FD1" w:rsidP="00C4211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922A1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30" w:type="dxa"/>
            <w:vAlign w:val="center"/>
          </w:tcPr>
          <w:p w14:paraId="587E7BB2" w14:textId="77777777" w:rsidR="00206FD1" w:rsidRPr="00D17229" w:rsidRDefault="00206FD1" w:rsidP="00C4211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/527</w:t>
            </w:r>
          </w:p>
        </w:tc>
        <w:tc>
          <w:tcPr>
            <w:tcW w:w="1440" w:type="dxa"/>
            <w:vAlign w:val="center"/>
          </w:tcPr>
          <w:p w14:paraId="075C4D8F" w14:textId="77777777" w:rsidR="00206FD1" w:rsidRPr="00D17229" w:rsidRDefault="00206FD1" w:rsidP="00C4211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Պարբերական</w:t>
            </w:r>
            <w:proofErr w:type="spellEnd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մամուլ</w:t>
            </w:r>
            <w:proofErr w:type="spellEnd"/>
          </w:p>
        </w:tc>
        <w:tc>
          <w:tcPr>
            <w:tcW w:w="630" w:type="dxa"/>
            <w:vAlign w:val="center"/>
          </w:tcPr>
          <w:p w14:paraId="7B181E05" w14:textId="77777777" w:rsidR="00206FD1" w:rsidRPr="00AC16E2" w:rsidRDefault="00206FD1" w:rsidP="00C4211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6744930F" w14:textId="77777777" w:rsidR="00206FD1" w:rsidRPr="0028007C" w:rsidRDefault="00206FD1" w:rsidP="00C4211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28007C">
              <w:rPr>
                <w:rFonts w:ascii="GHEA Grapalat" w:hAnsi="GHEA Grapalat"/>
                <w:sz w:val="20"/>
                <w:szCs w:val="20"/>
              </w:rPr>
              <w:t>Առավոտ</w:t>
            </w:r>
            <w:proofErr w:type="spellEnd"/>
            <w:r w:rsidRPr="0028007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28007C">
              <w:rPr>
                <w:rFonts w:ascii="GHEA Grapalat" w:hAnsi="GHEA Grapalat"/>
                <w:sz w:val="20"/>
                <w:szCs w:val="20"/>
              </w:rPr>
              <w:t>շաբաթը</w:t>
            </w:r>
            <w:proofErr w:type="spellEnd"/>
            <w:r w:rsidRPr="0028007C">
              <w:rPr>
                <w:rFonts w:ascii="GHEA Grapalat" w:hAnsi="GHEA Grapalat"/>
                <w:sz w:val="20"/>
                <w:szCs w:val="20"/>
              </w:rPr>
              <w:t xml:space="preserve"> 5, </w:t>
            </w:r>
            <w:proofErr w:type="spellStart"/>
            <w:r w:rsidRPr="0028007C">
              <w:rPr>
                <w:rFonts w:ascii="GHEA Grapalat" w:hAnsi="GHEA Grapalat"/>
                <w:sz w:val="20"/>
                <w:szCs w:val="20"/>
              </w:rPr>
              <w:t>օրաթերթ</w:t>
            </w:r>
            <w:proofErr w:type="spellEnd"/>
          </w:p>
        </w:tc>
        <w:tc>
          <w:tcPr>
            <w:tcW w:w="630" w:type="dxa"/>
            <w:vAlign w:val="center"/>
          </w:tcPr>
          <w:p w14:paraId="4CCAA05B" w14:textId="77777777" w:rsidR="00206FD1" w:rsidRPr="00AC16E2" w:rsidRDefault="00206FD1" w:rsidP="00C42117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80" w:type="dxa"/>
            <w:vAlign w:val="center"/>
          </w:tcPr>
          <w:p w14:paraId="1476B135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58,080</w:t>
            </w:r>
          </w:p>
        </w:tc>
        <w:tc>
          <w:tcPr>
            <w:tcW w:w="1170" w:type="dxa"/>
            <w:vAlign w:val="center"/>
          </w:tcPr>
          <w:p w14:paraId="2878F22E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1,626,240</w:t>
            </w:r>
          </w:p>
        </w:tc>
        <w:tc>
          <w:tcPr>
            <w:tcW w:w="990" w:type="dxa"/>
            <w:vAlign w:val="center"/>
          </w:tcPr>
          <w:p w14:paraId="42EFA3D4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28</w:t>
            </w:r>
          </w:p>
        </w:tc>
        <w:tc>
          <w:tcPr>
            <w:tcW w:w="1350" w:type="dxa"/>
            <w:vAlign w:val="center"/>
          </w:tcPr>
          <w:p w14:paraId="7E6CE30A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ք.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ՀՀ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մարզեր</w:t>
            </w:r>
            <w:proofErr w:type="spellEnd"/>
          </w:p>
          <w:p w14:paraId="324EED78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հայտի</w:t>
            </w:r>
            <w:proofErr w:type="spellEnd"/>
          </w:p>
        </w:tc>
        <w:tc>
          <w:tcPr>
            <w:tcW w:w="900" w:type="dxa"/>
            <w:vAlign w:val="center"/>
          </w:tcPr>
          <w:p w14:paraId="18F8F1BB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28</w:t>
            </w:r>
          </w:p>
        </w:tc>
        <w:tc>
          <w:tcPr>
            <w:tcW w:w="3334" w:type="dxa"/>
          </w:tcPr>
          <w:p w14:paraId="215E644F" w14:textId="2B548DD4" w:rsidR="00206FD1" w:rsidRPr="0050718C" w:rsidRDefault="00206FD1" w:rsidP="00C42117">
            <w:pPr>
              <w:jc w:val="center"/>
              <w:rPr>
                <w:rFonts w:ascii="GHEA Grapalat" w:hAnsi="GHEA Grapalat" w:cs="Calibri"/>
                <w:color w:val="000000"/>
                <w:sz w:val="15"/>
                <w:szCs w:val="15"/>
              </w:rPr>
            </w:pP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Համապատասխան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ֆինանսական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միջոցներ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նախատեսվելու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դեպքում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կնքվելիք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համաձայնագիրը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ուժի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մեջ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մտնելու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պահից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՝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պարբերականության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համապատասխան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բայց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ոչ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ուշ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քան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2025թ. </w:t>
            </w:r>
            <w:proofErr w:type="spellStart"/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</w:rPr>
              <w:t>դեկտեմբերի</w:t>
            </w:r>
            <w:proofErr w:type="spellEnd"/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25</w:t>
            </w:r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-ը:</w:t>
            </w:r>
          </w:p>
        </w:tc>
      </w:tr>
      <w:tr w:rsidR="00206FD1" w:rsidRPr="00AC16E2" w14:paraId="617ED388" w14:textId="77777777" w:rsidTr="0050718C">
        <w:trPr>
          <w:trHeight w:val="264"/>
        </w:trPr>
        <w:tc>
          <w:tcPr>
            <w:tcW w:w="567" w:type="dxa"/>
            <w:vAlign w:val="center"/>
          </w:tcPr>
          <w:p w14:paraId="17EB64B1" w14:textId="77777777" w:rsidR="00206FD1" w:rsidRPr="00922A11" w:rsidRDefault="00206FD1" w:rsidP="00C4211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922A1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30" w:type="dxa"/>
            <w:vAlign w:val="center"/>
          </w:tcPr>
          <w:p w14:paraId="3C82A48E" w14:textId="77777777" w:rsidR="00206FD1" w:rsidRPr="00D17229" w:rsidRDefault="00206FD1" w:rsidP="00C42117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/528</w:t>
            </w:r>
          </w:p>
        </w:tc>
        <w:tc>
          <w:tcPr>
            <w:tcW w:w="1440" w:type="dxa"/>
            <w:vAlign w:val="center"/>
          </w:tcPr>
          <w:p w14:paraId="7AEFB5A5" w14:textId="77777777" w:rsidR="00206FD1" w:rsidRPr="00D17229" w:rsidRDefault="00206FD1" w:rsidP="00C4211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Պարբերական</w:t>
            </w:r>
            <w:proofErr w:type="spellEnd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մամուլ</w:t>
            </w:r>
            <w:proofErr w:type="spellEnd"/>
          </w:p>
        </w:tc>
        <w:tc>
          <w:tcPr>
            <w:tcW w:w="630" w:type="dxa"/>
            <w:vAlign w:val="center"/>
          </w:tcPr>
          <w:p w14:paraId="591887E1" w14:textId="77777777" w:rsidR="00206FD1" w:rsidRPr="00AC16E2" w:rsidRDefault="00206FD1" w:rsidP="00C4211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1D21B635" w14:textId="77777777" w:rsidR="00206FD1" w:rsidRPr="0028007C" w:rsidRDefault="00206FD1" w:rsidP="00C4211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>Ազգ</w:t>
            </w:r>
            <w:proofErr w:type="spellEnd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>շաբաթը</w:t>
            </w:r>
            <w:proofErr w:type="spellEnd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 xml:space="preserve"> 1, </w:t>
            </w:r>
            <w:proofErr w:type="spellStart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>շաբաթաթերթ</w:t>
            </w:r>
            <w:proofErr w:type="spellEnd"/>
          </w:p>
        </w:tc>
        <w:tc>
          <w:tcPr>
            <w:tcW w:w="630" w:type="dxa"/>
            <w:vAlign w:val="center"/>
          </w:tcPr>
          <w:p w14:paraId="3157BF36" w14:textId="77777777" w:rsidR="00206FD1" w:rsidRPr="00AC16E2" w:rsidRDefault="00206FD1" w:rsidP="00C4211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80" w:type="dxa"/>
            <w:vAlign w:val="center"/>
          </w:tcPr>
          <w:p w14:paraId="0E4F37B0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11,440</w:t>
            </w:r>
          </w:p>
        </w:tc>
        <w:tc>
          <w:tcPr>
            <w:tcW w:w="1170" w:type="dxa"/>
            <w:vAlign w:val="center"/>
          </w:tcPr>
          <w:p w14:paraId="10180FD7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57,200</w:t>
            </w:r>
          </w:p>
        </w:tc>
        <w:tc>
          <w:tcPr>
            <w:tcW w:w="990" w:type="dxa"/>
            <w:vAlign w:val="center"/>
          </w:tcPr>
          <w:p w14:paraId="062467BA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350" w:type="dxa"/>
            <w:vAlign w:val="center"/>
          </w:tcPr>
          <w:p w14:paraId="3DABFC06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ք.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ՀՀ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մարզեր</w:t>
            </w:r>
            <w:proofErr w:type="spellEnd"/>
          </w:p>
          <w:p w14:paraId="09F04787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հայտի</w:t>
            </w:r>
            <w:proofErr w:type="spellEnd"/>
          </w:p>
        </w:tc>
        <w:tc>
          <w:tcPr>
            <w:tcW w:w="900" w:type="dxa"/>
            <w:vAlign w:val="center"/>
          </w:tcPr>
          <w:p w14:paraId="61F4B53F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3334" w:type="dxa"/>
          </w:tcPr>
          <w:p w14:paraId="03DA1C5D" w14:textId="3E2A800B" w:rsidR="00206FD1" w:rsidRPr="0050718C" w:rsidRDefault="00206FD1" w:rsidP="00C42117">
            <w:pPr>
              <w:jc w:val="center"/>
              <w:rPr>
                <w:rFonts w:ascii="GHEA Grapalat" w:hAnsi="GHEA Grapalat" w:cs="Calibri"/>
                <w:color w:val="000000"/>
                <w:sz w:val="15"/>
                <w:szCs w:val="15"/>
              </w:rPr>
            </w:pP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Համապատասխան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ֆինանսական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միջոցներ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նախատեսվելու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դեպքում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կնքվելիք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համաձայնագիրը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ուժի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մեջ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մտնելու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պահից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՝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պարբերականության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համապատասխան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բայց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ոչ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ուշ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քան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2025թ. </w:t>
            </w:r>
            <w:proofErr w:type="spellStart"/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</w:rPr>
              <w:t>դեկտեմբերի</w:t>
            </w:r>
            <w:proofErr w:type="spellEnd"/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25</w:t>
            </w:r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-ը:</w:t>
            </w:r>
          </w:p>
        </w:tc>
      </w:tr>
      <w:tr w:rsidR="00206FD1" w:rsidRPr="00AC16E2" w14:paraId="4D415444" w14:textId="77777777" w:rsidTr="0050718C">
        <w:trPr>
          <w:trHeight w:val="264"/>
        </w:trPr>
        <w:tc>
          <w:tcPr>
            <w:tcW w:w="567" w:type="dxa"/>
            <w:vAlign w:val="center"/>
          </w:tcPr>
          <w:p w14:paraId="5985E7A4" w14:textId="77777777" w:rsidR="00206FD1" w:rsidRPr="00922A11" w:rsidRDefault="00206FD1" w:rsidP="00C4211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922A1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30" w:type="dxa"/>
            <w:vAlign w:val="center"/>
          </w:tcPr>
          <w:p w14:paraId="01145340" w14:textId="77777777" w:rsidR="00206FD1" w:rsidRPr="00D17229" w:rsidRDefault="00206FD1" w:rsidP="00C42117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/529</w:t>
            </w:r>
          </w:p>
        </w:tc>
        <w:tc>
          <w:tcPr>
            <w:tcW w:w="1440" w:type="dxa"/>
            <w:vAlign w:val="center"/>
          </w:tcPr>
          <w:p w14:paraId="03CA7B78" w14:textId="77777777" w:rsidR="00206FD1" w:rsidRPr="00D17229" w:rsidRDefault="00206FD1" w:rsidP="00C4211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Պարբերական</w:t>
            </w:r>
            <w:proofErr w:type="spellEnd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մամուլ</w:t>
            </w:r>
            <w:proofErr w:type="spellEnd"/>
          </w:p>
        </w:tc>
        <w:tc>
          <w:tcPr>
            <w:tcW w:w="630" w:type="dxa"/>
            <w:vAlign w:val="center"/>
          </w:tcPr>
          <w:p w14:paraId="09EF6D6F" w14:textId="77777777" w:rsidR="00206FD1" w:rsidRPr="00AC16E2" w:rsidRDefault="00206FD1" w:rsidP="00C4211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4145FB32" w14:textId="77777777" w:rsidR="00206FD1" w:rsidRPr="0028007C" w:rsidRDefault="00206FD1" w:rsidP="00C4211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>Իրավունք</w:t>
            </w:r>
            <w:proofErr w:type="spellEnd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>շաբաթը</w:t>
            </w:r>
            <w:proofErr w:type="spellEnd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 xml:space="preserve"> 3, </w:t>
            </w:r>
            <w:proofErr w:type="spellStart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>շաբաթաթերթ</w:t>
            </w:r>
            <w:proofErr w:type="spellEnd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630" w:type="dxa"/>
            <w:vAlign w:val="center"/>
          </w:tcPr>
          <w:p w14:paraId="34C28CC1" w14:textId="77777777" w:rsidR="00206FD1" w:rsidRPr="00AC16E2" w:rsidRDefault="00206FD1" w:rsidP="00C4211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80" w:type="dxa"/>
            <w:vAlign w:val="center"/>
          </w:tcPr>
          <w:p w14:paraId="269EA121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18,720</w:t>
            </w:r>
          </w:p>
        </w:tc>
        <w:tc>
          <w:tcPr>
            <w:tcW w:w="1170" w:type="dxa"/>
            <w:vAlign w:val="center"/>
          </w:tcPr>
          <w:p w14:paraId="2E9840BD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168,480</w:t>
            </w:r>
          </w:p>
        </w:tc>
        <w:tc>
          <w:tcPr>
            <w:tcW w:w="990" w:type="dxa"/>
            <w:vAlign w:val="center"/>
          </w:tcPr>
          <w:p w14:paraId="21F84CA8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9</w:t>
            </w:r>
          </w:p>
        </w:tc>
        <w:tc>
          <w:tcPr>
            <w:tcW w:w="1350" w:type="dxa"/>
            <w:vAlign w:val="center"/>
          </w:tcPr>
          <w:p w14:paraId="4DA19323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ք.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ՀՀ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մարզեր</w:t>
            </w:r>
            <w:proofErr w:type="spellEnd"/>
          </w:p>
          <w:p w14:paraId="4A9671D7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հայտի</w:t>
            </w:r>
            <w:proofErr w:type="spellEnd"/>
          </w:p>
        </w:tc>
        <w:tc>
          <w:tcPr>
            <w:tcW w:w="900" w:type="dxa"/>
            <w:vAlign w:val="center"/>
          </w:tcPr>
          <w:p w14:paraId="089A33EE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9</w:t>
            </w:r>
          </w:p>
        </w:tc>
        <w:tc>
          <w:tcPr>
            <w:tcW w:w="3334" w:type="dxa"/>
          </w:tcPr>
          <w:p w14:paraId="1EC6D761" w14:textId="433E280A" w:rsidR="00206FD1" w:rsidRPr="0050718C" w:rsidRDefault="00206FD1" w:rsidP="00C42117">
            <w:pPr>
              <w:jc w:val="center"/>
              <w:rPr>
                <w:rFonts w:ascii="GHEA Grapalat" w:hAnsi="GHEA Grapalat" w:cs="Calibri"/>
                <w:color w:val="000000"/>
                <w:sz w:val="15"/>
                <w:szCs w:val="15"/>
              </w:rPr>
            </w:pP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Համապատասխան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ֆինանսական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միջոցներ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նախատեսվելու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դեպքում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կնքվելիք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համաձայնագիրը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ուժի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մեջ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մտնելու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պահից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՝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պարբերականության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համապատասխան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բայց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ոչ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ուշ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քան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2025թ. </w:t>
            </w:r>
            <w:proofErr w:type="spellStart"/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</w:rPr>
              <w:t>դեկտեմբերի</w:t>
            </w:r>
            <w:proofErr w:type="spellEnd"/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25</w:t>
            </w:r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-ը:</w:t>
            </w:r>
          </w:p>
        </w:tc>
      </w:tr>
      <w:tr w:rsidR="00206FD1" w:rsidRPr="00AC16E2" w14:paraId="4E1F4805" w14:textId="77777777" w:rsidTr="0050718C">
        <w:trPr>
          <w:trHeight w:val="264"/>
        </w:trPr>
        <w:tc>
          <w:tcPr>
            <w:tcW w:w="567" w:type="dxa"/>
            <w:vAlign w:val="center"/>
          </w:tcPr>
          <w:p w14:paraId="5E4A9F1A" w14:textId="77777777" w:rsidR="00206FD1" w:rsidRPr="00922A11" w:rsidRDefault="00206FD1" w:rsidP="00C4211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30" w:type="dxa"/>
            <w:vAlign w:val="center"/>
          </w:tcPr>
          <w:p w14:paraId="6FC67F96" w14:textId="77777777" w:rsidR="00206FD1" w:rsidRPr="00D17229" w:rsidRDefault="00206FD1" w:rsidP="00C4211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/530</w:t>
            </w:r>
          </w:p>
        </w:tc>
        <w:tc>
          <w:tcPr>
            <w:tcW w:w="1440" w:type="dxa"/>
            <w:vAlign w:val="center"/>
          </w:tcPr>
          <w:p w14:paraId="2D1980D9" w14:textId="77777777" w:rsidR="00206FD1" w:rsidRPr="00D17229" w:rsidRDefault="00206FD1" w:rsidP="00C4211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Պարբերական</w:t>
            </w:r>
            <w:proofErr w:type="spellEnd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մամուլ</w:t>
            </w:r>
            <w:proofErr w:type="spellEnd"/>
          </w:p>
        </w:tc>
        <w:tc>
          <w:tcPr>
            <w:tcW w:w="630" w:type="dxa"/>
            <w:vAlign w:val="center"/>
          </w:tcPr>
          <w:p w14:paraId="4670D947" w14:textId="77777777" w:rsidR="00206FD1" w:rsidRPr="00AC16E2" w:rsidRDefault="00206FD1" w:rsidP="00C4211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724C4777" w14:textId="77777777" w:rsidR="00206FD1" w:rsidRPr="0028007C" w:rsidRDefault="00206FD1" w:rsidP="00C4211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>Հրապարակ</w:t>
            </w:r>
            <w:proofErr w:type="spellEnd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>շաբաթը</w:t>
            </w:r>
            <w:proofErr w:type="spellEnd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 xml:space="preserve"> 5, </w:t>
            </w:r>
            <w:proofErr w:type="spellStart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>օրաթերթ</w:t>
            </w:r>
            <w:proofErr w:type="spellEnd"/>
          </w:p>
        </w:tc>
        <w:tc>
          <w:tcPr>
            <w:tcW w:w="630" w:type="dxa"/>
            <w:vAlign w:val="center"/>
          </w:tcPr>
          <w:p w14:paraId="735E95CA" w14:textId="77777777" w:rsidR="00206FD1" w:rsidRPr="00AC16E2" w:rsidRDefault="00206FD1" w:rsidP="00C42117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0EA56670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31,680</w:t>
            </w:r>
          </w:p>
        </w:tc>
        <w:tc>
          <w:tcPr>
            <w:tcW w:w="1170" w:type="dxa"/>
            <w:vAlign w:val="center"/>
          </w:tcPr>
          <w:p w14:paraId="7A579A7F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696,960</w:t>
            </w:r>
          </w:p>
        </w:tc>
        <w:tc>
          <w:tcPr>
            <w:tcW w:w="990" w:type="dxa"/>
            <w:vAlign w:val="center"/>
          </w:tcPr>
          <w:p w14:paraId="0DCEE2BD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22</w:t>
            </w:r>
          </w:p>
        </w:tc>
        <w:tc>
          <w:tcPr>
            <w:tcW w:w="1350" w:type="dxa"/>
            <w:vAlign w:val="center"/>
          </w:tcPr>
          <w:p w14:paraId="54DD3604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ք.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ՀՀ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մարզեր</w:t>
            </w:r>
            <w:proofErr w:type="spellEnd"/>
          </w:p>
          <w:p w14:paraId="456E0AA0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հայտի</w:t>
            </w:r>
            <w:proofErr w:type="spellEnd"/>
          </w:p>
        </w:tc>
        <w:tc>
          <w:tcPr>
            <w:tcW w:w="900" w:type="dxa"/>
            <w:vAlign w:val="center"/>
          </w:tcPr>
          <w:p w14:paraId="299A676E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22</w:t>
            </w:r>
          </w:p>
        </w:tc>
        <w:tc>
          <w:tcPr>
            <w:tcW w:w="3334" w:type="dxa"/>
          </w:tcPr>
          <w:p w14:paraId="237EAF7E" w14:textId="176DB5CE" w:rsidR="00206FD1" w:rsidRPr="0050718C" w:rsidRDefault="00206FD1" w:rsidP="00C42117">
            <w:pPr>
              <w:jc w:val="center"/>
              <w:rPr>
                <w:rFonts w:ascii="GHEA Grapalat" w:hAnsi="GHEA Grapalat" w:cs="Calibri"/>
                <w:color w:val="000000"/>
                <w:sz w:val="15"/>
                <w:szCs w:val="15"/>
              </w:rPr>
            </w:pP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Համապատասխան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ֆինանսական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միջոցներ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նախատեսվելու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դեպքում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կնքվելիք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համաձայնագիրը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ուժի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մեջ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մտնելու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պահից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՝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պարբերականության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համապատասխան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բայց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ոչ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ուշ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քան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2025թ. </w:t>
            </w:r>
            <w:proofErr w:type="spellStart"/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</w:rPr>
              <w:t>դեկտեմբերի</w:t>
            </w:r>
            <w:proofErr w:type="spellEnd"/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25</w:t>
            </w:r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-ը:</w:t>
            </w:r>
          </w:p>
        </w:tc>
      </w:tr>
      <w:tr w:rsidR="00206FD1" w:rsidRPr="00AC16E2" w14:paraId="0D0DEC38" w14:textId="77777777" w:rsidTr="0050718C">
        <w:trPr>
          <w:trHeight w:val="264"/>
        </w:trPr>
        <w:tc>
          <w:tcPr>
            <w:tcW w:w="567" w:type="dxa"/>
            <w:vAlign w:val="center"/>
          </w:tcPr>
          <w:p w14:paraId="211ABA17" w14:textId="77777777" w:rsidR="00206FD1" w:rsidRPr="00922A11" w:rsidRDefault="00206FD1" w:rsidP="00C4211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30" w:type="dxa"/>
            <w:vAlign w:val="center"/>
          </w:tcPr>
          <w:p w14:paraId="1961C8C5" w14:textId="77777777" w:rsidR="00206FD1" w:rsidRPr="00D17229" w:rsidRDefault="00206FD1" w:rsidP="00C4211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/531</w:t>
            </w:r>
          </w:p>
        </w:tc>
        <w:tc>
          <w:tcPr>
            <w:tcW w:w="1440" w:type="dxa"/>
            <w:vAlign w:val="center"/>
          </w:tcPr>
          <w:p w14:paraId="575FDAD2" w14:textId="77777777" w:rsidR="00206FD1" w:rsidRPr="00D17229" w:rsidRDefault="00206FD1" w:rsidP="00C4211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Պարբերական</w:t>
            </w:r>
            <w:proofErr w:type="spellEnd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մամուլ</w:t>
            </w:r>
            <w:proofErr w:type="spellEnd"/>
          </w:p>
        </w:tc>
        <w:tc>
          <w:tcPr>
            <w:tcW w:w="630" w:type="dxa"/>
            <w:vAlign w:val="center"/>
          </w:tcPr>
          <w:p w14:paraId="135A9F68" w14:textId="77777777" w:rsidR="00206FD1" w:rsidRPr="00AC16E2" w:rsidRDefault="00206FD1" w:rsidP="00C4211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16A20897" w14:textId="77777777" w:rsidR="00206FD1" w:rsidRPr="0028007C" w:rsidRDefault="00206FD1" w:rsidP="00C421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28007C">
              <w:rPr>
                <w:rFonts w:ascii="GHEA Grapalat" w:hAnsi="GHEA Grapalat"/>
                <w:sz w:val="20"/>
                <w:szCs w:val="20"/>
              </w:rPr>
              <w:t>Ժողովուրդ</w:t>
            </w:r>
            <w:proofErr w:type="spellEnd"/>
            <w:r w:rsidRPr="0028007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28007C">
              <w:rPr>
                <w:rFonts w:ascii="GHEA Grapalat" w:hAnsi="GHEA Grapalat"/>
                <w:sz w:val="20"/>
                <w:szCs w:val="20"/>
              </w:rPr>
              <w:t>շաբաթը</w:t>
            </w:r>
            <w:proofErr w:type="spellEnd"/>
            <w:r w:rsidRPr="0028007C">
              <w:rPr>
                <w:rFonts w:ascii="GHEA Grapalat" w:hAnsi="GHEA Grapalat"/>
                <w:sz w:val="20"/>
                <w:szCs w:val="20"/>
              </w:rPr>
              <w:t xml:space="preserve"> 4, </w:t>
            </w:r>
            <w:proofErr w:type="spellStart"/>
            <w:r w:rsidRPr="0028007C">
              <w:rPr>
                <w:rFonts w:ascii="GHEA Grapalat" w:hAnsi="GHEA Grapalat"/>
                <w:sz w:val="20"/>
                <w:szCs w:val="20"/>
              </w:rPr>
              <w:t>օրաթերթ</w:t>
            </w:r>
            <w:proofErr w:type="spellEnd"/>
          </w:p>
        </w:tc>
        <w:tc>
          <w:tcPr>
            <w:tcW w:w="630" w:type="dxa"/>
            <w:vAlign w:val="center"/>
          </w:tcPr>
          <w:p w14:paraId="613037FC" w14:textId="77777777" w:rsidR="00206FD1" w:rsidRPr="00AC16E2" w:rsidRDefault="00206FD1" w:rsidP="00C42117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80" w:type="dxa"/>
            <w:vAlign w:val="center"/>
          </w:tcPr>
          <w:p w14:paraId="11E0A20E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39,600</w:t>
            </w:r>
          </w:p>
        </w:tc>
        <w:tc>
          <w:tcPr>
            <w:tcW w:w="1170" w:type="dxa"/>
            <w:vAlign w:val="center"/>
          </w:tcPr>
          <w:p w14:paraId="71B5AEF3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554,400</w:t>
            </w:r>
          </w:p>
        </w:tc>
        <w:tc>
          <w:tcPr>
            <w:tcW w:w="990" w:type="dxa"/>
            <w:vAlign w:val="center"/>
          </w:tcPr>
          <w:p w14:paraId="6205A580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14</w:t>
            </w:r>
          </w:p>
        </w:tc>
        <w:tc>
          <w:tcPr>
            <w:tcW w:w="1350" w:type="dxa"/>
            <w:vAlign w:val="center"/>
          </w:tcPr>
          <w:p w14:paraId="0DAAF7D8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ք.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ՀՀ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մարզեր</w:t>
            </w:r>
            <w:proofErr w:type="spellEnd"/>
          </w:p>
          <w:p w14:paraId="72F2D2DC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հայտի</w:t>
            </w:r>
            <w:proofErr w:type="spellEnd"/>
          </w:p>
        </w:tc>
        <w:tc>
          <w:tcPr>
            <w:tcW w:w="900" w:type="dxa"/>
            <w:vAlign w:val="center"/>
          </w:tcPr>
          <w:p w14:paraId="6890475E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14</w:t>
            </w:r>
          </w:p>
        </w:tc>
        <w:tc>
          <w:tcPr>
            <w:tcW w:w="3334" w:type="dxa"/>
          </w:tcPr>
          <w:p w14:paraId="020ECE53" w14:textId="6200A2DA" w:rsidR="00206FD1" w:rsidRPr="0050718C" w:rsidRDefault="00206FD1" w:rsidP="00C42117">
            <w:pPr>
              <w:jc w:val="center"/>
              <w:rPr>
                <w:rFonts w:ascii="GHEA Grapalat" w:hAnsi="GHEA Grapalat" w:cs="Calibri"/>
                <w:color w:val="000000"/>
                <w:sz w:val="15"/>
                <w:szCs w:val="15"/>
              </w:rPr>
            </w:pP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Համապատասխան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ֆինանսական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միջոցներ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նախատեսվելու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դեպքում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կնքվելիք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համաձայնագիրը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ուժի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մեջ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մտնելու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պահից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՝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պարբերականության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համապատասխան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բայց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ոչ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ուշ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քան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2025թ. </w:t>
            </w:r>
            <w:proofErr w:type="spellStart"/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</w:rPr>
              <w:t>դեկտեմբերի</w:t>
            </w:r>
            <w:proofErr w:type="spellEnd"/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25</w:t>
            </w:r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-ը:</w:t>
            </w:r>
          </w:p>
        </w:tc>
      </w:tr>
      <w:tr w:rsidR="00206FD1" w:rsidRPr="00AC16E2" w14:paraId="583D8D1D" w14:textId="77777777" w:rsidTr="0050718C">
        <w:trPr>
          <w:trHeight w:val="264"/>
        </w:trPr>
        <w:tc>
          <w:tcPr>
            <w:tcW w:w="567" w:type="dxa"/>
            <w:vAlign w:val="center"/>
          </w:tcPr>
          <w:p w14:paraId="6A2BDE4F" w14:textId="77777777" w:rsidR="00206FD1" w:rsidRPr="00922A11" w:rsidRDefault="00206FD1" w:rsidP="00C4211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30" w:type="dxa"/>
            <w:vAlign w:val="center"/>
          </w:tcPr>
          <w:p w14:paraId="2FFC75DA" w14:textId="77777777" w:rsidR="00206FD1" w:rsidRPr="00D17229" w:rsidRDefault="00206FD1" w:rsidP="00C4211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/532</w:t>
            </w:r>
          </w:p>
        </w:tc>
        <w:tc>
          <w:tcPr>
            <w:tcW w:w="1440" w:type="dxa"/>
            <w:vAlign w:val="center"/>
          </w:tcPr>
          <w:p w14:paraId="0341EBBD" w14:textId="77777777" w:rsidR="00206FD1" w:rsidRPr="00D17229" w:rsidRDefault="00206FD1" w:rsidP="00C4211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Պարբերական</w:t>
            </w:r>
            <w:proofErr w:type="spellEnd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մամուլ</w:t>
            </w:r>
            <w:proofErr w:type="spellEnd"/>
          </w:p>
        </w:tc>
        <w:tc>
          <w:tcPr>
            <w:tcW w:w="630" w:type="dxa"/>
            <w:vAlign w:val="center"/>
          </w:tcPr>
          <w:p w14:paraId="12FD6656" w14:textId="77777777" w:rsidR="00206FD1" w:rsidRPr="00AC16E2" w:rsidRDefault="00206FD1" w:rsidP="00C4211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1E4BBF52" w14:textId="77777777" w:rsidR="00206FD1" w:rsidRPr="0028007C" w:rsidRDefault="00206FD1" w:rsidP="00C4211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>Ֆուտբոլ</w:t>
            </w:r>
            <w:proofErr w:type="spellEnd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 xml:space="preserve">+, </w:t>
            </w:r>
            <w:proofErr w:type="spellStart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>շաբաթը</w:t>
            </w:r>
            <w:proofErr w:type="spellEnd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 xml:space="preserve"> 1, </w:t>
            </w:r>
            <w:proofErr w:type="spellStart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>շաբաթաթերթ</w:t>
            </w:r>
            <w:proofErr w:type="spellEnd"/>
          </w:p>
        </w:tc>
        <w:tc>
          <w:tcPr>
            <w:tcW w:w="630" w:type="dxa"/>
            <w:vAlign w:val="center"/>
          </w:tcPr>
          <w:p w14:paraId="5AF7819B" w14:textId="77777777" w:rsidR="00206FD1" w:rsidRPr="00AC16E2" w:rsidRDefault="00206FD1" w:rsidP="00C42117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80" w:type="dxa"/>
            <w:vAlign w:val="center"/>
          </w:tcPr>
          <w:p w14:paraId="643408D3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14,040</w:t>
            </w:r>
          </w:p>
        </w:tc>
        <w:tc>
          <w:tcPr>
            <w:tcW w:w="1170" w:type="dxa"/>
            <w:vAlign w:val="center"/>
          </w:tcPr>
          <w:p w14:paraId="3B43679C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14,040</w:t>
            </w:r>
          </w:p>
        </w:tc>
        <w:tc>
          <w:tcPr>
            <w:tcW w:w="990" w:type="dxa"/>
            <w:vAlign w:val="center"/>
          </w:tcPr>
          <w:p w14:paraId="23EAA729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350" w:type="dxa"/>
            <w:vAlign w:val="center"/>
          </w:tcPr>
          <w:p w14:paraId="7C1BA16A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ք.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ՀՀ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մարզեր</w:t>
            </w:r>
            <w:proofErr w:type="spellEnd"/>
          </w:p>
          <w:p w14:paraId="4B0C5153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հայտի</w:t>
            </w:r>
            <w:proofErr w:type="spellEnd"/>
          </w:p>
        </w:tc>
        <w:tc>
          <w:tcPr>
            <w:tcW w:w="900" w:type="dxa"/>
            <w:vAlign w:val="center"/>
          </w:tcPr>
          <w:p w14:paraId="3298B3B2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3334" w:type="dxa"/>
          </w:tcPr>
          <w:p w14:paraId="273285A3" w14:textId="062F19C5" w:rsidR="00206FD1" w:rsidRPr="0050718C" w:rsidRDefault="00206FD1" w:rsidP="00C42117">
            <w:pPr>
              <w:jc w:val="center"/>
              <w:rPr>
                <w:rFonts w:ascii="GHEA Grapalat" w:hAnsi="GHEA Grapalat" w:cs="Calibri"/>
                <w:color w:val="000000"/>
                <w:sz w:val="15"/>
                <w:szCs w:val="15"/>
              </w:rPr>
            </w:pP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Համապատասխան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ֆինանսական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միջոցներ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նախատեսվելու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դեպքում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կնքվելիք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համաձայնագիրը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ուժի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մեջ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մտնելու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պահից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՝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պարբերականության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համապատասխան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բայց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ոչ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ուշ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քան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2025թ. </w:t>
            </w:r>
            <w:proofErr w:type="spellStart"/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</w:rPr>
              <w:t>դեկտեմբերի</w:t>
            </w:r>
            <w:proofErr w:type="spellEnd"/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25</w:t>
            </w:r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-ը:</w:t>
            </w:r>
          </w:p>
        </w:tc>
      </w:tr>
      <w:tr w:rsidR="00206FD1" w:rsidRPr="00AC16E2" w14:paraId="5A86441D" w14:textId="77777777" w:rsidTr="0050718C">
        <w:trPr>
          <w:trHeight w:val="264"/>
        </w:trPr>
        <w:tc>
          <w:tcPr>
            <w:tcW w:w="567" w:type="dxa"/>
            <w:vAlign w:val="center"/>
          </w:tcPr>
          <w:p w14:paraId="4C5B75A4" w14:textId="77777777" w:rsidR="00206FD1" w:rsidRPr="00922A11" w:rsidRDefault="00206FD1" w:rsidP="00C4211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30" w:type="dxa"/>
            <w:vAlign w:val="center"/>
          </w:tcPr>
          <w:p w14:paraId="6BBCE1D4" w14:textId="77777777" w:rsidR="00206FD1" w:rsidRPr="00D17229" w:rsidRDefault="00206FD1" w:rsidP="00C4211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/533</w:t>
            </w:r>
          </w:p>
        </w:tc>
        <w:tc>
          <w:tcPr>
            <w:tcW w:w="1440" w:type="dxa"/>
            <w:vAlign w:val="center"/>
          </w:tcPr>
          <w:p w14:paraId="48306645" w14:textId="77777777" w:rsidR="00206FD1" w:rsidRPr="00D17229" w:rsidRDefault="00206FD1" w:rsidP="00C4211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Պարբերական</w:t>
            </w:r>
            <w:proofErr w:type="spellEnd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մամուլ</w:t>
            </w:r>
            <w:proofErr w:type="spellEnd"/>
          </w:p>
        </w:tc>
        <w:tc>
          <w:tcPr>
            <w:tcW w:w="630" w:type="dxa"/>
            <w:vAlign w:val="center"/>
          </w:tcPr>
          <w:p w14:paraId="03D04068" w14:textId="77777777" w:rsidR="00206FD1" w:rsidRPr="00AC16E2" w:rsidRDefault="00206FD1" w:rsidP="00C4211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6743995D" w14:textId="77777777" w:rsidR="00206FD1" w:rsidRPr="0028007C" w:rsidRDefault="00206FD1" w:rsidP="00C4211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>Կրթություն</w:t>
            </w:r>
            <w:proofErr w:type="spellEnd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>շաբաթը</w:t>
            </w:r>
            <w:proofErr w:type="spellEnd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 xml:space="preserve"> 1, </w:t>
            </w:r>
            <w:proofErr w:type="spellStart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>շաբաթաթերթ</w:t>
            </w:r>
            <w:proofErr w:type="spellEnd"/>
          </w:p>
        </w:tc>
        <w:tc>
          <w:tcPr>
            <w:tcW w:w="630" w:type="dxa"/>
            <w:vAlign w:val="center"/>
          </w:tcPr>
          <w:p w14:paraId="275F7ED8" w14:textId="77777777" w:rsidR="00206FD1" w:rsidRPr="00AC16E2" w:rsidRDefault="00206FD1" w:rsidP="00C42117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80" w:type="dxa"/>
            <w:vAlign w:val="center"/>
          </w:tcPr>
          <w:p w14:paraId="1591FA31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11,440</w:t>
            </w:r>
          </w:p>
        </w:tc>
        <w:tc>
          <w:tcPr>
            <w:tcW w:w="1170" w:type="dxa"/>
            <w:vAlign w:val="center"/>
          </w:tcPr>
          <w:p w14:paraId="1C37D57D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549,120</w:t>
            </w:r>
          </w:p>
        </w:tc>
        <w:tc>
          <w:tcPr>
            <w:tcW w:w="990" w:type="dxa"/>
            <w:vAlign w:val="center"/>
          </w:tcPr>
          <w:p w14:paraId="2505CBEB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48</w:t>
            </w:r>
          </w:p>
        </w:tc>
        <w:tc>
          <w:tcPr>
            <w:tcW w:w="1350" w:type="dxa"/>
            <w:vAlign w:val="center"/>
          </w:tcPr>
          <w:p w14:paraId="6A6CAFFD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ք.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ՀՀ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մարզեր</w:t>
            </w:r>
            <w:proofErr w:type="spellEnd"/>
          </w:p>
          <w:p w14:paraId="66A870E6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հայտի</w:t>
            </w:r>
            <w:proofErr w:type="spellEnd"/>
          </w:p>
        </w:tc>
        <w:tc>
          <w:tcPr>
            <w:tcW w:w="900" w:type="dxa"/>
            <w:vAlign w:val="center"/>
          </w:tcPr>
          <w:p w14:paraId="67000849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48</w:t>
            </w:r>
          </w:p>
        </w:tc>
        <w:tc>
          <w:tcPr>
            <w:tcW w:w="3334" w:type="dxa"/>
          </w:tcPr>
          <w:p w14:paraId="074AC578" w14:textId="069DFE69" w:rsidR="00206FD1" w:rsidRPr="0050718C" w:rsidRDefault="00206FD1" w:rsidP="00C42117">
            <w:pPr>
              <w:jc w:val="center"/>
              <w:rPr>
                <w:rFonts w:ascii="GHEA Grapalat" w:hAnsi="GHEA Grapalat" w:cs="Calibri"/>
                <w:color w:val="000000"/>
                <w:sz w:val="15"/>
                <w:szCs w:val="15"/>
              </w:rPr>
            </w:pP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Համապատասխան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ֆինանսական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միջոցներ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նախատեսվելու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դեպքում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կնքվելիք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համաձայնագիրը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ուժի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մեջ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մտնելու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պահից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՝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պարբերականության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համապատասխան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բայց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ոչ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ուշ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քան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2025թ. </w:t>
            </w:r>
            <w:proofErr w:type="spellStart"/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</w:rPr>
              <w:t>դեկտեմբերի</w:t>
            </w:r>
            <w:proofErr w:type="spellEnd"/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25</w:t>
            </w:r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-ը:</w:t>
            </w:r>
          </w:p>
        </w:tc>
      </w:tr>
      <w:tr w:rsidR="00206FD1" w:rsidRPr="00AC16E2" w14:paraId="0AA4139F" w14:textId="77777777" w:rsidTr="0050718C">
        <w:trPr>
          <w:trHeight w:val="264"/>
        </w:trPr>
        <w:tc>
          <w:tcPr>
            <w:tcW w:w="567" w:type="dxa"/>
            <w:vAlign w:val="center"/>
          </w:tcPr>
          <w:p w14:paraId="6BEFFD3A" w14:textId="77777777" w:rsidR="00206FD1" w:rsidRPr="00922A11" w:rsidRDefault="00206FD1" w:rsidP="00C4211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30" w:type="dxa"/>
            <w:vAlign w:val="center"/>
          </w:tcPr>
          <w:p w14:paraId="70D27B1A" w14:textId="77777777" w:rsidR="00206FD1" w:rsidRPr="00D17229" w:rsidRDefault="00206FD1" w:rsidP="00C4211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/534</w:t>
            </w:r>
          </w:p>
        </w:tc>
        <w:tc>
          <w:tcPr>
            <w:tcW w:w="1440" w:type="dxa"/>
            <w:vAlign w:val="center"/>
          </w:tcPr>
          <w:p w14:paraId="55C976FA" w14:textId="77777777" w:rsidR="00206FD1" w:rsidRPr="00D17229" w:rsidRDefault="00206FD1" w:rsidP="00C4211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Պարբերական</w:t>
            </w:r>
            <w:proofErr w:type="spellEnd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մամուլ</w:t>
            </w:r>
            <w:proofErr w:type="spellEnd"/>
          </w:p>
        </w:tc>
        <w:tc>
          <w:tcPr>
            <w:tcW w:w="630" w:type="dxa"/>
            <w:vAlign w:val="center"/>
          </w:tcPr>
          <w:p w14:paraId="2CE62944" w14:textId="77777777" w:rsidR="00206FD1" w:rsidRPr="00AC16E2" w:rsidRDefault="00206FD1" w:rsidP="00C4211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14C9E461" w14:textId="77777777" w:rsidR="00206FD1" w:rsidRPr="0028007C" w:rsidRDefault="00206FD1" w:rsidP="00C42117">
            <w:pPr>
              <w:jc w:val="center"/>
              <w:rPr>
                <w:rFonts w:ascii="GHEA Grapalat" w:hAnsi="GHEA Grapalat" w:cs="Calibri"/>
                <w:sz w:val="20"/>
                <w:szCs w:val="20"/>
                <w:highlight w:val="yellow"/>
              </w:rPr>
            </w:pPr>
            <w:proofErr w:type="spellStart"/>
            <w:r w:rsidRPr="0028007C">
              <w:rPr>
                <w:rFonts w:ascii="GHEA Grapalat" w:hAnsi="GHEA Grapalat"/>
                <w:sz w:val="20"/>
                <w:szCs w:val="20"/>
              </w:rPr>
              <w:t>Փաստ</w:t>
            </w:r>
            <w:proofErr w:type="spellEnd"/>
            <w:r w:rsidRPr="0028007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28007C">
              <w:rPr>
                <w:rFonts w:ascii="GHEA Grapalat" w:hAnsi="GHEA Grapalat"/>
                <w:sz w:val="20"/>
                <w:szCs w:val="20"/>
              </w:rPr>
              <w:t>շաբաթը</w:t>
            </w:r>
            <w:proofErr w:type="spellEnd"/>
            <w:r w:rsidRPr="0028007C">
              <w:rPr>
                <w:rFonts w:ascii="GHEA Grapalat" w:hAnsi="GHEA Grapalat"/>
                <w:sz w:val="20"/>
                <w:szCs w:val="20"/>
              </w:rPr>
              <w:t xml:space="preserve"> 3, </w:t>
            </w:r>
            <w:proofErr w:type="spellStart"/>
            <w:r w:rsidRPr="0028007C">
              <w:rPr>
                <w:rFonts w:ascii="GHEA Grapalat" w:hAnsi="GHEA Grapalat"/>
                <w:sz w:val="20"/>
                <w:szCs w:val="20"/>
              </w:rPr>
              <w:t>օրաթերթ</w:t>
            </w:r>
            <w:proofErr w:type="spellEnd"/>
          </w:p>
        </w:tc>
        <w:tc>
          <w:tcPr>
            <w:tcW w:w="630" w:type="dxa"/>
            <w:vAlign w:val="center"/>
          </w:tcPr>
          <w:p w14:paraId="204B2C71" w14:textId="77777777" w:rsidR="00206FD1" w:rsidRPr="00AC16E2" w:rsidRDefault="00206FD1" w:rsidP="00C42117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80" w:type="dxa"/>
            <w:vAlign w:val="center"/>
          </w:tcPr>
          <w:p w14:paraId="7EF49E4C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26,520</w:t>
            </w:r>
          </w:p>
        </w:tc>
        <w:tc>
          <w:tcPr>
            <w:tcW w:w="1170" w:type="dxa"/>
            <w:vAlign w:val="center"/>
          </w:tcPr>
          <w:p w14:paraId="0969D31B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79,560</w:t>
            </w:r>
          </w:p>
        </w:tc>
        <w:tc>
          <w:tcPr>
            <w:tcW w:w="990" w:type="dxa"/>
            <w:vAlign w:val="center"/>
          </w:tcPr>
          <w:p w14:paraId="3BD47246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350" w:type="dxa"/>
            <w:vAlign w:val="center"/>
          </w:tcPr>
          <w:p w14:paraId="6030BB7F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ք.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ՀՀ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մարզեր</w:t>
            </w:r>
            <w:proofErr w:type="spellEnd"/>
          </w:p>
          <w:p w14:paraId="4895EFB2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հայտի</w:t>
            </w:r>
            <w:proofErr w:type="spellEnd"/>
          </w:p>
        </w:tc>
        <w:tc>
          <w:tcPr>
            <w:tcW w:w="900" w:type="dxa"/>
            <w:vAlign w:val="center"/>
          </w:tcPr>
          <w:p w14:paraId="3B196378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3334" w:type="dxa"/>
          </w:tcPr>
          <w:p w14:paraId="5809CA55" w14:textId="075151BF" w:rsidR="00206FD1" w:rsidRPr="0050718C" w:rsidRDefault="00206FD1" w:rsidP="00C42117">
            <w:pPr>
              <w:jc w:val="center"/>
              <w:rPr>
                <w:rFonts w:ascii="GHEA Grapalat" w:hAnsi="GHEA Grapalat" w:cs="Calibri"/>
                <w:color w:val="000000"/>
                <w:sz w:val="15"/>
                <w:szCs w:val="15"/>
              </w:rPr>
            </w:pP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Համապատասխան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ֆինանսական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միջոցներ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նախատեսվելու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դեպքում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կնքվելիք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համաձայնագիրը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ուժի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մեջ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մտնելու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պահից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՝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պարբերականության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համապատասխան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բայց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ոչ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ուշ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քան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2025թ. </w:t>
            </w:r>
            <w:proofErr w:type="spellStart"/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</w:rPr>
              <w:t>դեկտեմբերի</w:t>
            </w:r>
            <w:proofErr w:type="spellEnd"/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25</w:t>
            </w:r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-ը:</w:t>
            </w:r>
          </w:p>
        </w:tc>
      </w:tr>
      <w:tr w:rsidR="00206FD1" w:rsidRPr="00AC16E2" w14:paraId="169BA152" w14:textId="77777777" w:rsidTr="0050718C">
        <w:trPr>
          <w:trHeight w:val="264"/>
        </w:trPr>
        <w:tc>
          <w:tcPr>
            <w:tcW w:w="567" w:type="dxa"/>
            <w:vAlign w:val="center"/>
          </w:tcPr>
          <w:p w14:paraId="53916E16" w14:textId="77777777" w:rsidR="00206FD1" w:rsidRPr="00922A11" w:rsidRDefault="00206FD1" w:rsidP="00C4211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1530" w:type="dxa"/>
            <w:vAlign w:val="center"/>
          </w:tcPr>
          <w:p w14:paraId="0D392C18" w14:textId="77777777" w:rsidR="00206FD1" w:rsidRPr="00D17229" w:rsidRDefault="00206FD1" w:rsidP="00C4211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/535</w:t>
            </w:r>
          </w:p>
        </w:tc>
        <w:tc>
          <w:tcPr>
            <w:tcW w:w="1440" w:type="dxa"/>
            <w:vAlign w:val="center"/>
          </w:tcPr>
          <w:p w14:paraId="655D4FFC" w14:textId="77777777" w:rsidR="00206FD1" w:rsidRPr="00D17229" w:rsidRDefault="00206FD1" w:rsidP="00C4211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Պարբերական</w:t>
            </w:r>
            <w:proofErr w:type="spellEnd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մամուլ</w:t>
            </w:r>
            <w:proofErr w:type="spellEnd"/>
          </w:p>
        </w:tc>
        <w:tc>
          <w:tcPr>
            <w:tcW w:w="630" w:type="dxa"/>
            <w:vAlign w:val="center"/>
          </w:tcPr>
          <w:p w14:paraId="47D26A63" w14:textId="77777777" w:rsidR="00206FD1" w:rsidRPr="00AC16E2" w:rsidRDefault="00206FD1" w:rsidP="00C4211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6E482AC2" w14:textId="77777777" w:rsidR="00206FD1" w:rsidRPr="0028007C" w:rsidRDefault="00206FD1" w:rsidP="00C4211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highlight w:val="yellow"/>
              </w:rPr>
            </w:pPr>
            <w:r w:rsidRPr="0028007C">
              <w:rPr>
                <w:rFonts w:ascii="GHEA Grapalat" w:hAnsi="GHEA Grapalat"/>
                <w:sz w:val="20"/>
                <w:szCs w:val="20"/>
                <w:lang w:val="hy-AM"/>
              </w:rPr>
              <w:t>Տեղեկագիր ՀՀ օրենքներ և ենթաօրենսդրական ակտեր</w:t>
            </w:r>
          </w:p>
        </w:tc>
        <w:tc>
          <w:tcPr>
            <w:tcW w:w="630" w:type="dxa"/>
            <w:vAlign w:val="center"/>
          </w:tcPr>
          <w:p w14:paraId="619D49AA" w14:textId="77777777" w:rsidR="00206FD1" w:rsidRPr="00AC16E2" w:rsidRDefault="00206FD1" w:rsidP="00C42117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80" w:type="dxa"/>
            <w:vAlign w:val="center"/>
          </w:tcPr>
          <w:p w14:paraId="6A1FDBE4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381,000</w:t>
            </w:r>
          </w:p>
        </w:tc>
        <w:tc>
          <w:tcPr>
            <w:tcW w:w="1170" w:type="dxa"/>
            <w:vAlign w:val="center"/>
          </w:tcPr>
          <w:p w14:paraId="6343B190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381,000</w:t>
            </w:r>
          </w:p>
        </w:tc>
        <w:tc>
          <w:tcPr>
            <w:tcW w:w="990" w:type="dxa"/>
            <w:vAlign w:val="center"/>
          </w:tcPr>
          <w:p w14:paraId="36FFC531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350" w:type="dxa"/>
            <w:vAlign w:val="center"/>
          </w:tcPr>
          <w:p w14:paraId="0D3CC783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ք.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ՀՀ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մարզեր</w:t>
            </w:r>
            <w:proofErr w:type="spellEnd"/>
          </w:p>
          <w:p w14:paraId="6FBEB6D7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հայտի</w:t>
            </w:r>
            <w:proofErr w:type="spellEnd"/>
          </w:p>
        </w:tc>
        <w:tc>
          <w:tcPr>
            <w:tcW w:w="900" w:type="dxa"/>
            <w:vAlign w:val="center"/>
          </w:tcPr>
          <w:p w14:paraId="02795689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3334" w:type="dxa"/>
          </w:tcPr>
          <w:p w14:paraId="03F98623" w14:textId="50E2DFE4" w:rsidR="00206FD1" w:rsidRPr="0050718C" w:rsidRDefault="00206FD1" w:rsidP="00C42117">
            <w:pPr>
              <w:jc w:val="center"/>
              <w:rPr>
                <w:rFonts w:ascii="GHEA Grapalat" w:hAnsi="GHEA Grapalat" w:cs="Calibri"/>
                <w:color w:val="000000"/>
                <w:sz w:val="15"/>
                <w:szCs w:val="15"/>
              </w:rPr>
            </w:pP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Համապատասխան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ֆինանսական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միջոցներ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նախատեսվելու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դեպքում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կնքվելիք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համաձայնագիրը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ուժի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մեջ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մտնելու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պահից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՝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պարբերականության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համապատասխան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բայց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ոչ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ուշ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քան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2025թ. </w:t>
            </w:r>
            <w:proofErr w:type="spellStart"/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</w:rPr>
              <w:t>դեկտեմբերի</w:t>
            </w:r>
            <w:proofErr w:type="spellEnd"/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25</w:t>
            </w:r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-ը:</w:t>
            </w:r>
          </w:p>
        </w:tc>
      </w:tr>
      <w:tr w:rsidR="00206FD1" w:rsidRPr="00AC16E2" w14:paraId="473ACEE1" w14:textId="77777777" w:rsidTr="0050718C">
        <w:trPr>
          <w:trHeight w:val="264"/>
        </w:trPr>
        <w:tc>
          <w:tcPr>
            <w:tcW w:w="567" w:type="dxa"/>
            <w:vAlign w:val="center"/>
          </w:tcPr>
          <w:p w14:paraId="6B887E86" w14:textId="77777777" w:rsidR="00206FD1" w:rsidRPr="00922A11" w:rsidRDefault="00206FD1" w:rsidP="00C421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22A1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30" w:type="dxa"/>
            <w:vAlign w:val="center"/>
          </w:tcPr>
          <w:p w14:paraId="6E6AD107" w14:textId="77777777" w:rsidR="00206FD1" w:rsidRPr="00D17229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/536</w:t>
            </w:r>
          </w:p>
        </w:tc>
        <w:tc>
          <w:tcPr>
            <w:tcW w:w="1440" w:type="dxa"/>
            <w:vAlign w:val="center"/>
          </w:tcPr>
          <w:p w14:paraId="12E1E2D2" w14:textId="77777777" w:rsidR="00206FD1" w:rsidRPr="00D17229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Պարբերական</w:t>
            </w:r>
            <w:proofErr w:type="spellEnd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մամուլ</w:t>
            </w:r>
            <w:proofErr w:type="spellEnd"/>
          </w:p>
        </w:tc>
        <w:tc>
          <w:tcPr>
            <w:tcW w:w="630" w:type="dxa"/>
            <w:vAlign w:val="center"/>
          </w:tcPr>
          <w:p w14:paraId="7EC74DB4" w14:textId="77777777" w:rsidR="00206FD1" w:rsidRPr="00AC16E2" w:rsidRDefault="00206FD1" w:rsidP="00C4211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3EFCF42B" w14:textId="77777777" w:rsidR="00206FD1" w:rsidRPr="0028007C" w:rsidRDefault="00206FD1" w:rsidP="00C421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>Կոմսոմոլսկայա</w:t>
            </w:r>
            <w:proofErr w:type="spellEnd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>պրավդա</w:t>
            </w:r>
            <w:proofErr w:type="spellEnd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վ </w:t>
            </w:r>
            <w:proofErr w:type="spellStart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>Արմենիի</w:t>
            </w:r>
            <w:proofErr w:type="spellEnd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>Комсомольская</w:t>
            </w:r>
            <w:proofErr w:type="spellEnd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>правда</w:t>
            </w:r>
            <w:proofErr w:type="spellEnd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>Армении</w:t>
            </w:r>
            <w:proofErr w:type="spellEnd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>շաբաթը</w:t>
            </w:r>
            <w:proofErr w:type="spellEnd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 xml:space="preserve"> 1, </w:t>
            </w:r>
            <w:proofErr w:type="spellStart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>շաբաթաթերթ</w:t>
            </w:r>
            <w:proofErr w:type="spellEnd"/>
          </w:p>
        </w:tc>
        <w:tc>
          <w:tcPr>
            <w:tcW w:w="630" w:type="dxa"/>
            <w:vAlign w:val="center"/>
          </w:tcPr>
          <w:p w14:paraId="092FE02E" w14:textId="77777777" w:rsidR="00206FD1" w:rsidRPr="00AC16E2" w:rsidRDefault="00206FD1" w:rsidP="00C4211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80" w:type="dxa"/>
            <w:vAlign w:val="center"/>
          </w:tcPr>
          <w:p w14:paraId="0CB7EDED" w14:textId="77777777" w:rsidR="00206FD1" w:rsidRPr="00ED5CEF" w:rsidRDefault="00206FD1" w:rsidP="00C421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18,200</w:t>
            </w:r>
          </w:p>
        </w:tc>
        <w:tc>
          <w:tcPr>
            <w:tcW w:w="1170" w:type="dxa"/>
            <w:vAlign w:val="center"/>
          </w:tcPr>
          <w:p w14:paraId="072F4CD5" w14:textId="77777777" w:rsidR="00206FD1" w:rsidRPr="00ED5CEF" w:rsidRDefault="00206FD1" w:rsidP="00C421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145,600</w:t>
            </w:r>
          </w:p>
        </w:tc>
        <w:tc>
          <w:tcPr>
            <w:tcW w:w="990" w:type="dxa"/>
            <w:vAlign w:val="center"/>
          </w:tcPr>
          <w:p w14:paraId="3CA32F8A" w14:textId="77777777" w:rsidR="00206FD1" w:rsidRPr="00ED5CEF" w:rsidRDefault="00206FD1" w:rsidP="00C421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1350" w:type="dxa"/>
            <w:vAlign w:val="center"/>
          </w:tcPr>
          <w:p w14:paraId="5B63A8C2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ք.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ՀՀ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մարզեր</w:t>
            </w:r>
            <w:proofErr w:type="spellEnd"/>
          </w:p>
          <w:p w14:paraId="194DFC56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հայտի</w:t>
            </w:r>
            <w:proofErr w:type="spellEnd"/>
          </w:p>
        </w:tc>
        <w:tc>
          <w:tcPr>
            <w:tcW w:w="900" w:type="dxa"/>
            <w:vAlign w:val="center"/>
          </w:tcPr>
          <w:p w14:paraId="5FD62B42" w14:textId="77777777" w:rsidR="00206FD1" w:rsidRPr="00ED5CEF" w:rsidRDefault="00206FD1" w:rsidP="00C421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3334" w:type="dxa"/>
          </w:tcPr>
          <w:p w14:paraId="36466FC6" w14:textId="560A4EA4" w:rsidR="00206FD1" w:rsidRPr="0050718C" w:rsidRDefault="00206FD1" w:rsidP="00C42117">
            <w:pPr>
              <w:jc w:val="center"/>
              <w:rPr>
                <w:rFonts w:ascii="GHEA Grapalat" w:hAnsi="GHEA Grapalat" w:cs="Calibri"/>
                <w:color w:val="000000"/>
                <w:sz w:val="15"/>
                <w:szCs w:val="15"/>
              </w:rPr>
            </w:pP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Համապատասխան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ֆինանսական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միջոցներ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նախատեսվելու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դեպքում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կնքվելիք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համաձայնագիրը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ուժի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մեջ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մտնելու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պահից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՝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պարբերականության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համապատասխան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բայց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ոչ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ուշ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քան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2025թ. </w:t>
            </w:r>
            <w:proofErr w:type="spellStart"/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</w:rPr>
              <w:t>դեկտեմբերի</w:t>
            </w:r>
            <w:proofErr w:type="spellEnd"/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25</w:t>
            </w:r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-ը:</w:t>
            </w:r>
          </w:p>
        </w:tc>
      </w:tr>
      <w:tr w:rsidR="00206FD1" w:rsidRPr="00AC16E2" w14:paraId="3400BE20" w14:textId="77777777" w:rsidTr="0050718C">
        <w:trPr>
          <w:trHeight w:val="264"/>
        </w:trPr>
        <w:tc>
          <w:tcPr>
            <w:tcW w:w="567" w:type="dxa"/>
            <w:vAlign w:val="center"/>
          </w:tcPr>
          <w:p w14:paraId="361F604F" w14:textId="77777777" w:rsidR="00206FD1" w:rsidRPr="00922A11" w:rsidRDefault="00206FD1" w:rsidP="00C4211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922A1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30" w:type="dxa"/>
            <w:vAlign w:val="center"/>
          </w:tcPr>
          <w:p w14:paraId="6CBE96FB" w14:textId="77777777" w:rsidR="00206FD1" w:rsidRPr="00D17229" w:rsidRDefault="00206FD1" w:rsidP="00C4211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/537</w:t>
            </w:r>
          </w:p>
        </w:tc>
        <w:tc>
          <w:tcPr>
            <w:tcW w:w="1440" w:type="dxa"/>
            <w:vAlign w:val="center"/>
          </w:tcPr>
          <w:p w14:paraId="66B304AE" w14:textId="77777777" w:rsidR="00206FD1" w:rsidRPr="00D17229" w:rsidRDefault="00206FD1" w:rsidP="00C4211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Պարբերական</w:t>
            </w:r>
            <w:proofErr w:type="spellEnd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մամուլ</w:t>
            </w:r>
            <w:proofErr w:type="spellEnd"/>
          </w:p>
        </w:tc>
        <w:tc>
          <w:tcPr>
            <w:tcW w:w="630" w:type="dxa"/>
            <w:vAlign w:val="center"/>
          </w:tcPr>
          <w:p w14:paraId="7CC77DD2" w14:textId="77777777" w:rsidR="00206FD1" w:rsidRPr="00AC16E2" w:rsidRDefault="00206FD1" w:rsidP="00C4211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0C32CFBD" w14:textId="77777777" w:rsidR="00206FD1" w:rsidRPr="0028007C" w:rsidRDefault="00206FD1" w:rsidP="00C4211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28007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Գոլոս Արմենիի (Голос Армении), շաբաթը 1, շաբաթաթերթ</w:t>
            </w:r>
          </w:p>
        </w:tc>
        <w:tc>
          <w:tcPr>
            <w:tcW w:w="630" w:type="dxa"/>
            <w:vAlign w:val="center"/>
          </w:tcPr>
          <w:p w14:paraId="14582F40" w14:textId="77777777" w:rsidR="00206FD1" w:rsidRPr="00AC16E2" w:rsidRDefault="00206FD1" w:rsidP="00C42117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80" w:type="dxa"/>
            <w:vAlign w:val="center"/>
          </w:tcPr>
          <w:p w14:paraId="16195676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13,520</w:t>
            </w:r>
          </w:p>
        </w:tc>
        <w:tc>
          <w:tcPr>
            <w:tcW w:w="1170" w:type="dxa"/>
            <w:vAlign w:val="center"/>
          </w:tcPr>
          <w:p w14:paraId="6516A6C9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135,200</w:t>
            </w:r>
          </w:p>
        </w:tc>
        <w:tc>
          <w:tcPr>
            <w:tcW w:w="990" w:type="dxa"/>
            <w:vAlign w:val="center"/>
          </w:tcPr>
          <w:p w14:paraId="31095685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350" w:type="dxa"/>
            <w:vAlign w:val="center"/>
          </w:tcPr>
          <w:p w14:paraId="4E48FC90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ք.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ՀՀ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մարզեր</w:t>
            </w:r>
            <w:proofErr w:type="spellEnd"/>
          </w:p>
          <w:p w14:paraId="610E0EC1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հայտի</w:t>
            </w:r>
            <w:proofErr w:type="spellEnd"/>
          </w:p>
        </w:tc>
        <w:tc>
          <w:tcPr>
            <w:tcW w:w="900" w:type="dxa"/>
            <w:vAlign w:val="center"/>
          </w:tcPr>
          <w:p w14:paraId="7358F846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3334" w:type="dxa"/>
          </w:tcPr>
          <w:p w14:paraId="3739806E" w14:textId="607CBDF5" w:rsidR="00206FD1" w:rsidRPr="0050718C" w:rsidRDefault="00206FD1" w:rsidP="00C42117">
            <w:pPr>
              <w:jc w:val="center"/>
              <w:rPr>
                <w:rFonts w:ascii="GHEA Grapalat" w:hAnsi="GHEA Grapalat" w:cs="Calibri"/>
                <w:color w:val="000000"/>
                <w:sz w:val="15"/>
                <w:szCs w:val="15"/>
              </w:rPr>
            </w:pP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Համապատասխան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ֆինանսական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միջոցներ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նախատեսվելու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դեպքում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կնքվելիք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համաձայնագիրը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ուժի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մեջ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մտնելու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պահից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՝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պարբերականության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համապատասխան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բայց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ոչ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ուշ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քան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2025թ. </w:t>
            </w:r>
            <w:proofErr w:type="spellStart"/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</w:rPr>
              <w:t>դեկտեմբերի</w:t>
            </w:r>
            <w:proofErr w:type="spellEnd"/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25</w:t>
            </w:r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-ը:</w:t>
            </w:r>
          </w:p>
        </w:tc>
      </w:tr>
      <w:tr w:rsidR="00206FD1" w:rsidRPr="00AC16E2" w14:paraId="2BAAA607" w14:textId="77777777" w:rsidTr="0050718C">
        <w:trPr>
          <w:trHeight w:val="264"/>
        </w:trPr>
        <w:tc>
          <w:tcPr>
            <w:tcW w:w="567" w:type="dxa"/>
            <w:vAlign w:val="center"/>
          </w:tcPr>
          <w:p w14:paraId="1B8A9404" w14:textId="77777777" w:rsidR="00206FD1" w:rsidRPr="00922A11" w:rsidRDefault="00206FD1" w:rsidP="00C4211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922A1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30" w:type="dxa"/>
            <w:vAlign w:val="center"/>
          </w:tcPr>
          <w:p w14:paraId="2E5D0E62" w14:textId="77777777" w:rsidR="00206FD1" w:rsidRPr="00D17229" w:rsidRDefault="00206FD1" w:rsidP="00C4211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/538</w:t>
            </w:r>
          </w:p>
        </w:tc>
        <w:tc>
          <w:tcPr>
            <w:tcW w:w="1440" w:type="dxa"/>
            <w:vAlign w:val="center"/>
          </w:tcPr>
          <w:p w14:paraId="42FD9088" w14:textId="77777777" w:rsidR="00206FD1" w:rsidRPr="00D17229" w:rsidRDefault="00206FD1" w:rsidP="00C4211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Պարբերական</w:t>
            </w:r>
            <w:proofErr w:type="spellEnd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մամուլ</w:t>
            </w:r>
            <w:proofErr w:type="spellEnd"/>
          </w:p>
        </w:tc>
        <w:tc>
          <w:tcPr>
            <w:tcW w:w="630" w:type="dxa"/>
            <w:vAlign w:val="center"/>
          </w:tcPr>
          <w:p w14:paraId="149E7D76" w14:textId="77777777" w:rsidR="00206FD1" w:rsidRPr="00AC16E2" w:rsidRDefault="00206FD1" w:rsidP="00C4211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1F3FD95B" w14:textId="77777777" w:rsidR="00206FD1" w:rsidRPr="0028007C" w:rsidRDefault="00206FD1" w:rsidP="00C4211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28007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Զա ռուլեմ (За Рулем), ամիսը 1, ամսագիր</w:t>
            </w:r>
          </w:p>
        </w:tc>
        <w:tc>
          <w:tcPr>
            <w:tcW w:w="630" w:type="dxa"/>
            <w:vAlign w:val="center"/>
          </w:tcPr>
          <w:p w14:paraId="6F824874" w14:textId="77777777" w:rsidR="00206FD1" w:rsidRPr="00AC16E2" w:rsidRDefault="00206FD1" w:rsidP="00C42117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80" w:type="dxa"/>
            <w:vAlign w:val="center"/>
          </w:tcPr>
          <w:p w14:paraId="74228685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96,000</w:t>
            </w:r>
          </w:p>
        </w:tc>
        <w:tc>
          <w:tcPr>
            <w:tcW w:w="1170" w:type="dxa"/>
            <w:vAlign w:val="center"/>
          </w:tcPr>
          <w:p w14:paraId="6B8F8A3C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96,000</w:t>
            </w:r>
          </w:p>
        </w:tc>
        <w:tc>
          <w:tcPr>
            <w:tcW w:w="990" w:type="dxa"/>
            <w:vAlign w:val="center"/>
          </w:tcPr>
          <w:p w14:paraId="7CB70B9E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350" w:type="dxa"/>
            <w:vAlign w:val="center"/>
          </w:tcPr>
          <w:p w14:paraId="154594ED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ք.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ՀՀ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մարզեր</w:t>
            </w:r>
            <w:proofErr w:type="spellEnd"/>
          </w:p>
          <w:p w14:paraId="296F0A90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հայտի</w:t>
            </w:r>
            <w:proofErr w:type="spellEnd"/>
          </w:p>
        </w:tc>
        <w:tc>
          <w:tcPr>
            <w:tcW w:w="900" w:type="dxa"/>
            <w:vAlign w:val="center"/>
          </w:tcPr>
          <w:p w14:paraId="23F4EE36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3334" w:type="dxa"/>
          </w:tcPr>
          <w:p w14:paraId="0663546E" w14:textId="35C2913A" w:rsidR="00206FD1" w:rsidRPr="0050718C" w:rsidRDefault="00206FD1" w:rsidP="00C42117">
            <w:pPr>
              <w:jc w:val="center"/>
              <w:rPr>
                <w:rFonts w:ascii="GHEA Grapalat" w:hAnsi="GHEA Grapalat" w:cs="Calibri"/>
                <w:color w:val="000000"/>
                <w:sz w:val="15"/>
                <w:szCs w:val="15"/>
              </w:rPr>
            </w:pP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Համապատասխան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ֆինանսական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միջոցներ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նախատեսվելու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դեպքում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կնքվելիք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համաձայնագիրը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ուժի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մեջ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մտնելու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պահից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՝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պարբերականության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համապատասխան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բայց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ոչ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ուշ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քան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2025թ. </w:t>
            </w:r>
            <w:proofErr w:type="spellStart"/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</w:rPr>
              <w:t>դեկտեմբերի</w:t>
            </w:r>
            <w:proofErr w:type="spellEnd"/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25</w:t>
            </w:r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-ը:</w:t>
            </w:r>
          </w:p>
        </w:tc>
      </w:tr>
      <w:tr w:rsidR="00206FD1" w:rsidRPr="00AC16E2" w14:paraId="567C193B" w14:textId="77777777" w:rsidTr="0050718C">
        <w:trPr>
          <w:trHeight w:val="264"/>
        </w:trPr>
        <w:tc>
          <w:tcPr>
            <w:tcW w:w="567" w:type="dxa"/>
            <w:vAlign w:val="center"/>
          </w:tcPr>
          <w:p w14:paraId="4CB01882" w14:textId="77777777" w:rsidR="00206FD1" w:rsidRPr="00922A11" w:rsidRDefault="00206FD1" w:rsidP="00C4211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922A1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30" w:type="dxa"/>
            <w:vAlign w:val="center"/>
          </w:tcPr>
          <w:p w14:paraId="1AA91563" w14:textId="77777777" w:rsidR="00206FD1" w:rsidRPr="00D17229" w:rsidRDefault="00206FD1" w:rsidP="00C4211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/539</w:t>
            </w:r>
          </w:p>
        </w:tc>
        <w:tc>
          <w:tcPr>
            <w:tcW w:w="1440" w:type="dxa"/>
            <w:vAlign w:val="center"/>
          </w:tcPr>
          <w:p w14:paraId="63A6287E" w14:textId="77777777" w:rsidR="00206FD1" w:rsidRPr="00D17229" w:rsidRDefault="00206FD1" w:rsidP="00C4211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Պարբերական</w:t>
            </w:r>
            <w:proofErr w:type="spellEnd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մամուլ</w:t>
            </w:r>
            <w:proofErr w:type="spellEnd"/>
          </w:p>
        </w:tc>
        <w:tc>
          <w:tcPr>
            <w:tcW w:w="630" w:type="dxa"/>
            <w:vAlign w:val="center"/>
          </w:tcPr>
          <w:p w14:paraId="786C4615" w14:textId="77777777" w:rsidR="00206FD1" w:rsidRPr="00AC16E2" w:rsidRDefault="00206FD1" w:rsidP="00C4211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6CC98B70" w14:textId="77777777" w:rsidR="00206FD1" w:rsidRPr="0028007C" w:rsidRDefault="00206FD1" w:rsidP="00C4211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>Օռուժիե</w:t>
            </w:r>
            <w:proofErr w:type="spellEnd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>Оружие</w:t>
            </w:r>
            <w:proofErr w:type="spellEnd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>ամիսը</w:t>
            </w:r>
            <w:proofErr w:type="spellEnd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 xml:space="preserve"> 1, </w:t>
            </w:r>
            <w:proofErr w:type="spellStart"/>
            <w:r w:rsidRPr="0028007C">
              <w:rPr>
                <w:rFonts w:ascii="GHEA Grapalat" w:hAnsi="GHEA Grapalat"/>
                <w:color w:val="000000"/>
                <w:sz w:val="20"/>
                <w:szCs w:val="20"/>
              </w:rPr>
              <w:t>ամսագիր</w:t>
            </w:r>
            <w:proofErr w:type="spellEnd"/>
          </w:p>
        </w:tc>
        <w:tc>
          <w:tcPr>
            <w:tcW w:w="630" w:type="dxa"/>
            <w:vAlign w:val="center"/>
          </w:tcPr>
          <w:p w14:paraId="0AF7329D" w14:textId="77777777" w:rsidR="00206FD1" w:rsidRPr="00AC16E2" w:rsidRDefault="00206FD1" w:rsidP="00C42117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80" w:type="dxa"/>
            <w:vAlign w:val="center"/>
          </w:tcPr>
          <w:p w14:paraId="485D6C4E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124,800</w:t>
            </w:r>
          </w:p>
        </w:tc>
        <w:tc>
          <w:tcPr>
            <w:tcW w:w="1170" w:type="dxa"/>
            <w:vAlign w:val="center"/>
          </w:tcPr>
          <w:p w14:paraId="4310B9D0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124,800</w:t>
            </w:r>
          </w:p>
        </w:tc>
        <w:tc>
          <w:tcPr>
            <w:tcW w:w="990" w:type="dxa"/>
            <w:vAlign w:val="center"/>
          </w:tcPr>
          <w:p w14:paraId="73B5335B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350" w:type="dxa"/>
            <w:vAlign w:val="center"/>
          </w:tcPr>
          <w:p w14:paraId="09801F40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ք.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ՀՀ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մարզեր</w:t>
            </w:r>
            <w:proofErr w:type="spellEnd"/>
          </w:p>
          <w:p w14:paraId="133B9107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հայտի</w:t>
            </w:r>
            <w:proofErr w:type="spellEnd"/>
          </w:p>
        </w:tc>
        <w:tc>
          <w:tcPr>
            <w:tcW w:w="900" w:type="dxa"/>
            <w:vAlign w:val="center"/>
          </w:tcPr>
          <w:p w14:paraId="6F37648D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3334" w:type="dxa"/>
          </w:tcPr>
          <w:p w14:paraId="3B19591A" w14:textId="2B1F5C0C" w:rsidR="00206FD1" w:rsidRPr="0050718C" w:rsidRDefault="00206FD1" w:rsidP="00C42117">
            <w:pPr>
              <w:jc w:val="center"/>
              <w:rPr>
                <w:rFonts w:ascii="GHEA Grapalat" w:hAnsi="GHEA Grapalat" w:cs="Calibri"/>
                <w:color w:val="000000"/>
                <w:sz w:val="15"/>
                <w:szCs w:val="15"/>
              </w:rPr>
            </w:pP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Համապատասխան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ֆինանսական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միջոցներ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նախատեսվելու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դեպքում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կնքվելիք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համաձայնագիրը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ուժի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մեջ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մտնելու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պահից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՝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պարբերականության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համապատասխան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բայց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ոչ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ուշ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քան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2025թ. </w:t>
            </w:r>
            <w:proofErr w:type="spellStart"/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</w:rPr>
              <w:t>դեկտեմբերի</w:t>
            </w:r>
            <w:proofErr w:type="spellEnd"/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25</w:t>
            </w:r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-ը:</w:t>
            </w:r>
          </w:p>
        </w:tc>
      </w:tr>
      <w:tr w:rsidR="00206FD1" w:rsidRPr="00AC16E2" w14:paraId="28B70158" w14:textId="77777777" w:rsidTr="0050718C">
        <w:trPr>
          <w:trHeight w:val="264"/>
        </w:trPr>
        <w:tc>
          <w:tcPr>
            <w:tcW w:w="567" w:type="dxa"/>
            <w:vAlign w:val="center"/>
          </w:tcPr>
          <w:p w14:paraId="71E0BDA7" w14:textId="77777777" w:rsidR="00206FD1" w:rsidRPr="00DA0708" w:rsidRDefault="00206FD1" w:rsidP="00C4211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30" w:type="dxa"/>
            <w:vAlign w:val="center"/>
          </w:tcPr>
          <w:p w14:paraId="55D8ABF9" w14:textId="77777777" w:rsidR="00206FD1" w:rsidRPr="00D17229" w:rsidRDefault="00206FD1" w:rsidP="00C4211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/540</w:t>
            </w:r>
          </w:p>
        </w:tc>
        <w:tc>
          <w:tcPr>
            <w:tcW w:w="1440" w:type="dxa"/>
            <w:vAlign w:val="center"/>
          </w:tcPr>
          <w:p w14:paraId="744A567B" w14:textId="77777777" w:rsidR="00206FD1" w:rsidRPr="00D17229" w:rsidRDefault="00206FD1" w:rsidP="00C4211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Պարբերական</w:t>
            </w:r>
            <w:proofErr w:type="spellEnd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մամուլ</w:t>
            </w:r>
            <w:proofErr w:type="spellEnd"/>
          </w:p>
        </w:tc>
        <w:tc>
          <w:tcPr>
            <w:tcW w:w="630" w:type="dxa"/>
            <w:vAlign w:val="center"/>
          </w:tcPr>
          <w:p w14:paraId="62E4A385" w14:textId="77777777" w:rsidR="00206FD1" w:rsidRPr="00AC16E2" w:rsidRDefault="00206FD1" w:rsidP="00C4211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78620273" w14:textId="77777777" w:rsidR="00206FD1" w:rsidRPr="0028007C" w:rsidRDefault="00206FD1" w:rsidP="00C42117">
            <w:pPr>
              <w:jc w:val="center"/>
              <w:rPr>
                <w:rFonts w:ascii="GHEA Grapalat" w:hAnsi="GHEA Grapalat" w:cs="Calibri"/>
                <w:iCs/>
                <w:color w:val="000000"/>
                <w:sz w:val="20"/>
                <w:szCs w:val="20"/>
              </w:rPr>
            </w:pPr>
            <w:proofErr w:type="spellStart"/>
            <w:r w:rsidRPr="0028007C">
              <w:rPr>
                <w:rFonts w:ascii="GHEA Grapalat" w:hAnsi="GHEA Grapalat"/>
                <w:sz w:val="20"/>
                <w:szCs w:val="20"/>
              </w:rPr>
              <w:t>Զդորովյե</w:t>
            </w:r>
            <w:proofErr w:type="spellEnd"/>
            <w:r w:rsidRPr="0028007C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28007C">
              <w:rPr>
                <w:rFonts w:ascii="GHEA Grapalat" w:hAnsi="GHEA Grapalat"/>
                <w:sz w:val="20"/>
                <w:szCs w:val="20"/>
              </w:rPr>
              <w:t>Здоровье</w:t>
            </w:r>
            <w:proofErr w:type="spellEnd"/>
            <w:r w:rsidRPr="0028007C">
              <w:rPr>
                <w:rFonts w:ascii="GHEA Grapalat" w:hAnsi="GHEA Grapalat"/>
                <w:sz w:val="20"/>
                <w:szCs w:val="20"/>
              </w:rPr>
              <w:t xml:space="preserve">), </w:t>
            </w:r>
            <w:proofErr w:type="spellStart"/>
            <w:r w:rsidRPr="0028007C">
              <w:rPr>
                <w:rFonts w:ascii="GHEA Grapalat" w:hAnsi="GHEA Grapalat"/>
                <w:sz w:val="20"/>
                <w:szCs w:val="20"/>
              </w:rPr>
              <w:t>ամիսը</w:t>
            </w:r>
            <w:proofErr w:type="spellEnd"/>
            <w:r w:rsidRPr="0028007C">
              <w:rPr>
                <w:rFonts w:ascii="GHEA Grapalat" w:hAnsi="GHEA Grapalat"/>
                <w:sz w:val="20"/>
                <w:szCs w:val="20"/>
              </w:rPr>
              <w:t xml:space="preserve"> 1, </w:t>
            </w:r>
            <w:proofErr w:type="spellStart"/>
            <w:r w:rsidRPr="0028007C">
              <w:rPr>
                <w:rFonts w:ascii="GHEA Grapalat" w:hAnsi="GHEA Grapalat"/>
                <w:sz w:val="20"/>
                <w:szCs w:val="20"/>
              </w:rPr>
              <w:t>ամսագիր</w:t>
            </w:r>
            <w:proofErr w:type="spellEnd"/>
          </w:p>
        </w:tc>
        <w:tc>
          <w:tcPr>
            <w:tcW w:w="630" w:type="dxa"/>
            <w:vAlign w:val="center"/>
          </w:tcPr>
          <w:p w14:paraId="6304ED83" w14:textId="77777777" w:rsidR="00206FD1" w:rsidRPr="00AC16E2" w:rsidRDefault="00206FD1" w:rsidP="00C4211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80" w:type="dxa"/>
            <w:vAlign w:val="center"/>
          </w:tcPr>
          <w:p w14:paraId="4F189E9E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108,000</w:t>
            </w:r>
          </w:p>
        </w:tc>
        <w:tc>
          <w:tcPr>
            <w:tcW w:w="1170" w:type="dxa"/>
            <w:vAlign w:val="center"/>
          </w:tcPr>
          <w:p w14:paraId="7E8A000A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108,000</w:t>
            </w:r>
          </w:p>
        </w:tc>
        <w:tc>
          <w:tcPr>
            <w:tcW w:w="990" w:type="dxa"/>
            <w:vAlign w:val="center"/>
          </w:tcPr>
          <w:p w14:paraId="0F308E60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vAlign w:val="center"/>
          </w:tcPr>
          <w:p w14:paraId="54D2AD66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ք.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ՀՀ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մարզեր</w:t>
            </w:r>
            <w:proofErr w:type="spellEnd"/>
          </w:p>
          <w:p w14:paraId="3153088F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հայտի</w:t>
            </w:r>
            <w:proofErr w:type="spellEnd"/>
          </w:p>
        </w:tc>
        <w:tc>
          <w:tcPr>
            <w:tcW w:w="900" w:type="dxa"/>
            <w:vAlign w:val="center"/>
          </w:tcPr>
          <w:p w14:paraId="597C1C02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34" w:type="dxa"/>
          </w:tcPr>
          <w:p w14:paraId="094B4C33" w14:textId="3FB06191" w:rsidR="00206FD1" w:rsidRPr="0050718C" w:rsidRDefault="00206FD1" w:rsidP="00C42117">
            <w:pPr>
              <w:jc w:val="center"/>
              <w:rPr>
                <w:rFonts w:ascii="GHEA Grapalat" w:hAnsi="GHEA Grapalat" w:cs="Calibri"/>
                <w:color w:val="000000"/>
                <w:sz w:val="15"/>
                <w:szCs w:val="15"/>
              </w:rPr>
            </w:pP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Համապատասխան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ֆինանսական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միջոցներ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նախատեսվելու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դեպքում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կնքվելիք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համաձայնագիրը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ուժի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մեջ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մտնելու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պահից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՝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պարբերականության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համապատասխան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բայց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ոչ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ուշ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քան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2025թ. </w:t>
            </w:r>
            <w:proofErr w:type="spellStart"/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</w:rPr>
              <w:t>դեկտեմբերի</w:t>
            </w:r>
            <w:proofErr w:type="spellEnd"/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25</w:t>
            </w:r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-ը:</w:t>
            </w:r>
          </w:p>
        </w:tc>
      </w:tr>
      <w:tr w:rsidR="00206FD1" w:rsidRPr="00AC16E2" w14:paraId="13F0D4E8" w14:textId="77777777" w:rsidTr="0050718C">
        <w:trPr>
          <w:trHeight w:val="264"/>
        </w:trPr>
        <w:tc>
          <w:tcPr>
            <w:tcW w:w="567" w:type="dxa"/>
            <w:vAlign w:val="center"/>
          </w:tcPr>
          <w:p w14:paraId="0FBB4505" w14:textId="77777777" w:rsidR="00206FD1" w:rsidRPr="00DA0708" w:rsidRDefault="00206FD1" w:rsidP="00C4211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30" w:type="dxa"/>
            <w:vAlign w:val="center"/>
          </w:tcPr>
          <w:p w14:paraId="1E537F33" w14:textId="77777777" w:rsidR="00206FD1" w:rsidRPr="00D17229" w:rsidRDefault="00206FD1" w:rsidP="00C42117">
            <w:pPr>
              <w:jc w:val="center"/>
              <w:rPr>
                <w:sz w:val="18"/>
                <w:szCs w:val="18"/>
                <w:lang w:val="hy-AM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/541</w:t>
            </w:r>
          </w:p>
        </w:tc>
        <w:tc>
          <w:tcPr>
            <w:tcW w:w="1440" w:type="dxa"/>
            <w:vAlign w:val="center"/>
          </w:tcPr>
          <w:p w14:paraId="04438BB7" w14:textId="77777777" w:rsidR="00206FD1" w:rsidRPr="00D17229" w:rsidRDefault="00206FD1" w:rsidP="00C4211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Պարբերական</w:t>
            </w:r>
            <w:proofErr w:type="spellEnd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մամուլ</w:t>
            </w:r>
            <w:proofErr w:type="spellEnd"/>
          </w:p>
        </w:tc>
        <w:tc>
          <w:tcPr>
            <w:tcW w:w="630" w:type="dxa"/>
            <w:vAlign w:val="center"/>
          </w:tcPr>
          <w:p w14:paraId="2E53AA32" w14:textId="77777777" w:rsidR="00206FD1" w:rsidRPr="00AC16E2" w:rsidRDefault="00206FD1" w:rsidP="00C4211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5AB51B47" w14:textId="77777777" w:rsidR="00206FD1" w:rsidRPr="0028007C" w:rsidRDefault="00206FD1" w:rsidP="00C42117">
            <w:pPr>
              <w:jc w:val="center"/>
              <w:rPr>
                <w:rFonts w:ascii="GHEA Grapalat" w:hAnsi="GHEA Grapalat" w:cs="Calibri"/>
                <w:iCs/>
                <w:color w:val="000000"/>
                <w:sz w:val="20"/>
                <w:szCs w:val="20"/>
              </w:rPr>
            </w:pPr>
            <w:r w:rsidRPr="0028007C">
              <w:rPr>
                <w:rFonts w:ascii="GHEA Grapalat" w:hAnsi="GHEA Grapalat"/>
                <w:sz w:val="20"/>
                <w:szCs w:val="20"/>
                <w:lang w:val="hy-AM"/>
              </w:rPr>
              <w:t>Պոգրանիչնիկ Սոդրուժեստվա (Пограничник Содружества), կիսամյակը 2, ամսագիր</w:t>
            </w:r>
          </w:p>
        </w:tc>
        <w:tc>
          <w:tcPr>
            <w:tcW w:w="630" w:type="dxa"/>
            <w:vAlign w:val="center"/>
          </w:tcPr>
          <w:p w14:paraId="70E447D5" w14:textId="77777777" w:rsidR="00206FD1" w:rsidRPr="00AC16E2" w:rsidRDefault="00206FD1" w:rsidP="00C4211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80" w:type="dxa"/>
            <w:vAlign w:val="center"/>
          </w:tcPr>
          <w:p w14:paraId="00A4BCCE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39,200</w:t>
            </w:r>
          </w:p>
        </w:tc>
        <w:tc>
          <w:tcPr>
            <w:tcW w:w="1170" w:type="dxa"/>
            <w:vAlign w:val="center"/>
          </w:tcPr>
          <w:p w14:paraId="4AEBD937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1,176,000</w:t>
            </w:r>
          </w:p>
        </w:tc>
        <w:tc>
          <w:tcPr>
            <w:tcW w:w="990" w:type="dxa"/>
            <w:vAlign w:val="center"/>
          </w:tcPr>
          <w:p w14:paraId="54F8FD87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50" w:type="dxa"/>
            <w:vAlign w:val="center"/>
          </w:tcPr>
          <w:p w14:paraId="6F231495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ք.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ՀՀ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մարզեր</w:t>
            </w:r>
            <w:proofErr w:type="spellEnd"/>
          </w:p>
          <w:p w14:paraId="2FD99197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հայտի</w:t>
            </w:r>
            <w:proofErr w:type="spellEnd"/>
          </w:p>
        </w:tc>
        <w:tc>
          <w:tcPr>
            <w:tcW w:w="900" w:type="dxa"/>
            <w:vAlign w:val="center"/>
          </w:tcPr>
          <w:p w14:paraId="48B31244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334" w:type="dxa"/>
          </w:tcPr>
          <w:p w14:paraId="18D08E53" w14:textId="2F0C9A49" w:rsidR="00206FD1" w:rsidRPr="0050718C" w:rsidRDefault="00206FD1" w:rsidP="00C42117">
            <w:pPr>
              <w:jc w:val="center"/>
              <w:rPr>
                <w:rFonts w:ascii="GHEA Grapalat" w:hAnsi="GHEA Grapalat" w:cs="Calibri"/>
                <w:color w:val="000000"/>
                <w:sz w:val="15"/>
                <w:szCs w:val="15"/>
              </w:rPr>
            </w:pP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Համապատասխան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ֆինանսական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միջոցներ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նախատեսվելու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դեպքում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կնքվելիք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համաձայնագիրը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ուժի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մեջ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մտնելու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պահից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՝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պարբերականության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համապատասխան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բայց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ոչ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ուշ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քան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2025թ. </w:t>
            </w:r>
            <w:proofErr w:type="spellStart"/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</w:rPr>
              <w:t>դեկտեմբերի</w:t>
            </w:r>
            <w:proofErr w:type="spellEnd"/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25</w:t>
            </w:r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-ը:</w:t>
            </w:r>
          </w:p>
        </w:tc>
      </w:tr>
      <w:tr w:rsidR="00206FD1" w:rsidRPr="00AC16E2" w14:paraId="0AE445F6" w14:textId="77777777" w:rsidTr="0050718C">
        <w:trPr>
          <w:trHeight w:val="264"/>
        </w:trPr>
        <w:tc>
          <w:tcPr>
            <w:tcW w:w="567" w:type="dxa"/>
            <w:vAlign w:val="center"/>
          </w:tcPr>
          <w:p w14:paraId="19247817" w14:textId="77777777" w:rsidR="00206FD1" w:rsidRDefault="00206FD1" w:rsidP="00C421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530" w:type="dxa"/>
            <w:vAlign w:val="center"/>
          </w:tcPr>
          <w:p w14:paraId="271FB97D" w14:textId="77777777" w:rsidR="00206FD1" w:rsidRPr="00D17229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/542</w:t>
            </w:r>
          </w:p>
        </w:tc>
        <w:tc>
          <w:tcPr>
            <w:tcW w:w="1440" w:type="dxa"/>
            <w:vAlign w:val="center"/>
          </w:tcPr>
          <w:p w14:paraId="071BAD8E" w14:textId="77777777" w:rsidR="00206FD1" w:rsidRPr="00D17229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Պարբերական</w:t>
            </w:r>
            <w:proofErr w:type="spellEnd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մամուլ</w:t>
            </w:r>
            <w:proofErr w:type="spellEnd"/>
          </w:p>
        </w:tc>
        <w:tc>
          <w:tcPr>
            <w:tcW w:w="630" w:type="dxa"/>
            <w:vAlign w:val="center"/>
          </w:tcPr>
          <w:p w14:paraId="4BDDDC74" w14:textId="77777777" w:rsidR="00206FD1" w:rsidRPr="00AC16E2" w:rsidRDefault="00206FD1" w:rsidP="00C4211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195F2D01" w14:textId="77777777" w:rsidR="00206FD1" w:rsidRPr="0028007C" w:rsidRDefault="00206FD1" w:rsidP="00C421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8007C">
              <w:rPr>
                <w:rFonts w:ascii="GHEA Grapalat" w:hAnsi="GHEA Grapalat"/>
                <w:sz w:val="20"/>
                <w:szCs w:val="20"/>
              </w:rPr>
              <w:t xml:space="preserve">168 </w:t>
            </w:r>
            <w:proofErr w:type="spellStart"/>
            <w:r w:rsidRPr="0028007C">
              <w:rPr>
                <w:rFonts w:ascii="GHEA Grapalat" w:hAnsi="GHEA Grapalat"/>
                <w:sz w:val="20"/>
                <w:szCs w:val="20"/>
              </w:rPr>
              <w:t>Ժամ</w:t>
            </w:r>
            <w:proofErr w:type="spellEnd"/>
            <w:r w:rsidRPr="0028007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28007C">
              <w:rPr>
                <w:rFonts w:ascii="GHEA Grapalat" w:hAnsi="GHEA Grapalat"/>
                <w:sz w:val="20"/>
                <w:szCs w:val="20"/>
              </w:rPr>
              <w:t>շաբաթը</w:t>
            </w:r>
            <w:proofErr w:type="spellEnd"/>
            <w:r w:rsidRPr="0028007C">
              <w:rPr>
                <w:rFonts w:ascii="GHEA Grapalat" w:hAnsi="GHEA Grapalat"/>
                <w:sz w:val="20"/>
                <w:szCs w:val="20"/>
              </w:rPr>
              <w:t xml:space="preserve"> 1, </w:t>
            </w:r>
            <w:proofErr w:type="spellStart"/>
            <w:r w:rsidRPr="0028007C">
              <w:rPr>
                <w:rFonts w:ascii="GHEA Grapalat" w:hAnsi="GHEA Grapalat"/>
                <w:sz w:val="20"/>
                <w:szCs w:val="20"/>
              </w:rPr>
              <w:t>շաբաթաթերթ</w:t>
            </w:r>
            <w:proofErr w:type="spellEnd"/>
          </w:p>
        </w:tc>
        <w:tc>
          <w:tcPr>
            <w:tcW w:w="630" w:type="dxa"/>
            <w:vAlign w:val="center"/>
          </w:tcPr>
          <w:p w14:paraId="734E3130" w14:textId="77777777" w:rsidR="00206FD1" w:rsidRPr="00AC16E2" w:rsidRDefault="00206FD1" w:rsidP="00C4211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80" w:type="dxa"/>
            <w:vAlign w:val="center"/>
          </w:tcPr>
          <w:p w14:paraId="19C1F6A0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34,320</w:t>
            </w:r>
          </w:p>
        </w:tc>
        <w:tc>
          <w:tcPr>
            <w:tcW w:w="1170" w:type="dxa"/>
            <w:vAlign w:val="center"/>
          </w:tcPr>
          <w:p w14:paraId="411F1917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686,400</w:t>
            </w:r>
          </w:p>
        </w:tc>
        <w:tc>
          <w:tcPr>
            <w:tcW w:w="990" w:type="dxa"/>
            <w:vAlign w:val="center"/>
          </w:tcPr>
          <w:p w14:paraId="61124D56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350" w:type="dxa"/>
            <w:vAlign w:val="center"/>
          </w:tcPr>
          <w:p w14:paraId="162DCF1C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ք.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ՀՀ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մարզեր</w:t>
            </w:r>
            <w:proofErr w:type="spellEnd"/>
          </w:p>
          <w:p w14:paraId="766F2A1A" w14:textId="77777777" w:rsidR="00206FD1" w:rsidRPr="00AC16E2" w:rsidRDefault="00206FD1" w:rsidP="00C4211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հայտի</w:t>
            </w:r>
            <w:proofErr w:type="spellEnd"/>
          </w:p>
        </w:tc>
        <w:tc>
          <w:tcPr>
            <w:tcW w:w="900" w:type="dxa"/>
            <w:vAlign w:val="center"/>
          </w:tcPr>
          <w:p w14:paraId="21AF2BD9" w14:textId="77777777" w:rsidR="00206FD1" w:rsidRPr="00ED5CEF" w:rsidRDefault="00206FD1" w:rsidP="00C4211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3334" w:type="dxa"/>
          </w:tcPr>
          <w:p w14:paraId="5831D5CF" w14:textId="1B69941A" w:rsidR="00206FD1" w:rsidRPr="0050718C" w:rsidRDefault="00206FD1" w:rsidP="00C42117">
            <w:pPr>
              <w:jc w:val="center"/>
              <w:rPr>
                <w:rFonts w:ascii="GHEA Grapalat" w:hAnsi="GHEA Grapalat" w:cs="Calibri"/>
                <w:color w:val="000000"/>
                <w:sz w:val="15"/>
                <w:szCs w:val="15"/>
              </w:rPr>
            </w:pP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Համապատասխան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ֆինանսական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միջոցներ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նախատեսվելու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դեպքում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կնքվելիք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համաձայնագիրը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ուժի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մեջ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մտնելու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պահից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՝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պարբերականության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համապատասխան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բայց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ոչ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ուշ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քան</w:t>
            </w:r>
            <w:proofErr w:type="spellEnd"/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2025թ. </w:t>
            </w:r>
            <w:proofErr w:type="spellStart"/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</w:rPr>
              <w:t>դեկտեմբերի</w:t>
            </w:r>
            <w:proofErr w:type="spellEnd"/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</w:rPr>
              <w:t xml:space="preserve"> 25</w:t>
            </w:r>
            <w:r w:rsidRPr="0050718C">
              <w:rPr>
                <w:rFonts w:ascii="GHEA Grapalat" w:hAnsi="GHEA Grapalat" w:cs="Calibri"/>
                <w:color w:val="000000"/>
                <w:sz w:val="15"/>
                <w:szCs w:val="15"/>
              </w:rPr>
              <w:t>-ը:</w:t>
            </w:r>
          </w:p>
        </w:tc>
      </w:tr>
    </w:tbl>
    <w:p w14:paraId="28B59A06" w14:textId="77777777" w:rsidR="00CC0771" w:rsidRDefault="00CC0771"/>
    <w:p w14:paraId="036D8F52" w14:textId="77777777" w:rsidR="0050718C" w:rsidRDefault="0050718C"/>
    <w:p w14:paraId="6C3A5EEB" w14:textId="77777777" w:rsidR="0050718C" w:rsidRDefault="0050718C"/>
    <w:p w14:paraId="53A3A942" w14:textId="77777777" w:rsidR="0050718C" w:rsidRDefault="0050718C"/>
    <w:p w14:paraId="6BD7FA08" w14:textId="77777777" w:rsidR="0050718C" w:rsidRDefault="0050718C"/>
    <w:tbl>
      <w:tblPr>
        <w:tblW w:w="1601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8"/>
        <w:gridCol w:w="1530"/>
        <w:gridCol w:w="1000"/>
        <w:gridCol w:w="1984"/>
        <w:gridCol w:w="630"/>
        <w:gridCol w:w="1080"/>
        <w:gridCol w:w="1170"/>
        <w:gridCol w:w="720"/>
        <w:gridCol w:w="1312"/>
        <w:gridCol w:w="900"/>
        <w:gridCol w:w="3282"/>
      </w:tblGrid>
      <w:tr w:rsidR="0050718C" w:rsidRPr="00745C1C" w14:paraId="75B88754" w14:textId="77777777" w:rsidTr="00854902">
        <w:trPr>
          <w:cantSplit/>
          <w:trHeight w:val="20"/>
        </w:trPr>
        <w:tc>
          <w:tcPr>
            <w:tcW w:w="16019" w:type="dxa"/>
            <w:gridSpan w:val="12"/>
          </w:tcPr>
          <w:p w14:paraId="0A7CEDB9" w14:textId="77777777" w:rsidR="0050718C" w:rsidRPr="00745C1C" w:rsidRDefault="0050718C" w:rsidP="00854902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45C1C">
              <w:rPr>
                <w:rFonts w:ascii="GHEA Grapalat" w:hAnsi="GHEA Grapalat"/>
                <w:sz w:val="20"/>
                <w:szCs w:val="20"/>
              </w:rPr>
              <w:lastRenderedPageBreak/>
              <w:t>Товар</w:t>
            </w:r>
            <w:proofErr w:type="spellEnd"/>
          </w:p>
        </w:tc>
      </w:tr>
      <w:tr w:rsidR="0050718C" w:rsidRPr="00745C1C" w14:paraId="508BE5C9" w14:textId="77777777" w:rsidTr="00854902">
        <w:trPr>
          <w:cantSplit/>
          <w:trHeight w:val="20"/>
        </w:trPr>
        <w:tc>
          <w:tcPr>
            <w:tcW w:w="993" w:type="dxa"/>
            <w:vMerge w:val="restart"/>
            <w:textDirection w:val="btLr"/>
            <w:vAlign w:val="center"/>
          </w:tcPr>
          <w:p w14:paraId="432C9967" w14:textId="77777777" w:rsidR="0050718C" w:rsidRPr="00854902" w:rsidRDefault="0050718C" w:rsidP="0085490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854902">
              <w:rPr>
                <w:rFonts w:ascii="GHEA Grapalat" w:hAnsi="GHEA Grapalat"/>
                <w:sz w:val="14"/>
                <w:szCs w:val="14"/>
                <w:lang w:val="ru-RU"/>
              </w:rPr>
              <w:t>номер предусмотренного приглашением лота</w:t>
            </w:r>
          </w:p>
        </w:tc>
        <w:tc>
          <w:tcPr>
            <w:tcW w:w="1418" w:type="dxa"/>
            <w:vMerge w:val="restart"/>
            <w:vAlign w:val="center"/>
          </w:tcPr>
          <w:p w14:paraId="2105CFDF" w14:textId="77777777" w:rsidR="0050718C" w:rsidRPr="00854902" w:rsidRDefault="0050718C" w:rsidP="0085490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854902">
              <w:rPr>
                <w:rFonts w:ascii="GHEA Grapalat" w:hAnsi="GHEA Grapalat"/>
                <w:sz w:val="14"/>
                <w:szCs w:val="14"/>
                <w:lang w:val="ru-RU"/>
              </w:rPr>
              <w:t>промежуточный код, предусмотренный планом закупок по классификации ЕЗК (</w:t>
            </w:r>
            <w:r w:rsidRPr="00854902">
              <w:rPr>
                <w:rFonts w:ascii="GHEA Grapalat" w:hAnsi="GHEA Grapalat"/>
                <w:sz w:val="14"/>
                <w:szCs w:val="14"/>
              </w:rPr>
              <w:t>CPV</w:t>
            </w:r>
            <w:r w:rsidRPr="00854902">
              <w:rPr>
                <w:rFonts w:ascii="GHEA Grapalat" w:hAnsi="GHEA Grapalat"/>
                <w:sz w:val="14"/>
                <w:szCs w:val="14"/>
                <w:lang w:val="ru-RU"/>
              </w:rPr>
              <w:t>)</w:t>
            </w:r>
          </w:p>
        </w:tc>
        <w:tc>
          <w:tcPr>
            <w:tcW w:w="1530" w:type="dxa"/>
            <w:vMerge w:val="restart"/>
            <w:vAlign w:val="center"/>
          </w:tcPr>
          <w:p w14:paraId="7704747A" w14:textId="77777777" w:rsidR="0050718C" w:rsidRPr="00854902" w:rsidRDefault="0050718C" w:rsidP="0085490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854902">
              <w:rPr>
                <w:rFonts w:ascii="GHEA Grapalat" w:hAnsi="GHEA Grapalat"/>
                <w:sz w:val="14"/>
                <w:szCs w:val="14"/>
              </w:rPr>
              <w:t>наименование</w:t>
            </w:r>
            <w:proofErr w:type="spellEnd"/>
            <w:r w:rsidRPr="00854902"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  <w:tc>
          <w:tcPr>
            <w:tcW w:w="1000" w:type="dxa"/>
            <w:vMerge w:val="restart"/>
            <w:vAlign w:val="center"/>
          </w:tcPr>
          <w:p w14:paraId="00F55DB1" w14:textId="25F702D2" w:rsidR="0050718C" w:rsidRPr="00854902" w:rsidRDefault="0050718C" w:rsidP="00854902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854902">
              <w:rPr>
                <w:rFonts w:ascii="GHEA Grapalat" w:hAnsi="GHEA Grapalat"/>
                <w:sz w:val="14"/>
                <w:szCs w:val="14"/>
                <w:lang w:val="ru-RU"/>
              </w:rPr>
              <w:t xml:space="preserve">товарный </w:t>
            </w:r>
            <w:proofErr w:type="spellStart"/>
            <w:proofErr w:type="gramStart"/>
            <w:r w:rsidRPr="00854902">
              <w:rPr>
                <w:rFonts w:ascii="GHEA Grapalat" w:hAnsi="GHEA Grapalat"/>
                <w:sz w:val="14"/>
                <w:szCs w:val="14"/>
                <w:lang w:val="ru-RU"/>
              </w:rPr>
              <w:t>знак,маркаи</w:t>
            </w:r>
            <w:proofErr w:type="spellEnd"/>
            <w:proofErr w:type="gramEnd"/>
            <w:r w:rsidRPr="00854902">
              <w:rPr>
                <w:rFonts w:ascii="GHEA Grapalat" w:hAnsi="GHEA Grapalat"/>
                <w:sz w:val="14"/>
                <w:szCs w:val="14"/>
                <w:lang w:val="ru-RU"/>
              </w:rPr>
              <w:t xml:space="preserve"> наименование производителя </w:t>
            </w:r>
          </w:p>
        </w:tc>
        <w:tc>
          <w:tcPr>
            <w:tcW w:w="1984" w:type="dxa"/>
            <w:vMerge w:val="restart"/>
            <w:vAlign w:val="center"/>
          </w:tcPr>
          <w:p w14:paraId="6017FC08" w14:textId="77777777" w:rsidR="0050718C" w:rsidRPr="00854902" w:rsidRDefault="0050718C" w:rsidP="00854902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854902">
              <w:rPr>
                <w:rFonts w:ascii="GHEA Grapalat" w:hAnsi="GHEA Grapalat"/>
                <w:sz w:val="14"/>
                <w:szCs w:val="14"/>
              </w:rPr>
              <w:t>техническая</w:t>
            </w:r>
            <w:proofErr w:type="spellEnd"/>
            <w:r w:rsidRPr="00854902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854902">
              <w:rPr>
                <w:rFonts w:ascii="GHEA Grapalat" w:hAnsi="GHEA Grapalat"/>
                <w:sz w:val="14"/>
                <w:szCs w:val="14"/>
              </w:rPr>
              <w:t>характеристика</w:t>
            </w:r>
            <w:proofErr w:type="spellEnd"/>
          </w:p>
        </w:tc>
        <w:tc>
          <w:tcPr>
            <w:tcW w:w="630" w:type="dxa"/>
            <w:vMerge w:val="restart"/>
            <w:vAlign w:val="center"/>
          </w:tcPr>
          <w:p w14:paraId="132CA99C" w14:textId="77777777" w:rsidR="0050718C" w:rsidRPr="00854902" w:rsidRDefault="0050718C" w:rsidP="00854902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854902">
              <w:rPr>
                <w:rFonts w:ascii="GHEA Grapalat" w:hAnsi="GHEA Grapalat"/>
                <w:sz w:val="14"/>
                <w:szCs w:val="14"/>
              </w:rPr>
              <w:t>единица</w:t>
            </w:r>
            <w:proofErr w:type="spellEnd"/>
            <w:r w:rsidRPr="00854902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854902">
              <w:rPr>
                <w:rFonts w:ascii="GHEA Grapalat" w:hAnsi="GHEA Grapalat"/>
                <w:sz w:val="14"/>
                <w:szCs w:val="14"/>
              </w:rPr>
              <w:t>измерения</w:t>
            </w:r>
            <w:proofErr w:type="spellEnd"/>
          </w:p>
        </w:tc>
        <w:tc>
          <w:tcPr>
            <w:tcW w:w="1080" w:type="dxa"/>
            <w:vMerge w:val="restart"/>
            <w:vAlign w:val="center"/>
          </w:tcPr>
          <w:p w14:paraId="3373776D" w14:textId="77777777" w:rsidR="0050718C" w:rsidRPr="00854902" w:rsidRDefault="0050718C" w:rsidP="00854902">
            <w:pPr>
              <w:autoSpaceDE w:val="0"/>
              <w:autoSpaceDN w:val="0"/>
              <w:adjustRightInd w:val="0"/>
              <w:ind w:firstLine="14"/>
              <w:jc w:val="center"/>
              <w:rPr>
                <w:rFonts w:ascii="GHEA Grapalat" w:hAnsi="GHEA Grapalat" w:cs="Sylfaen"/>
                <w:color w:val="FF0000"/>
                <w:sz w:val="14"/>
                <w:szCs w:val="14"/>
                <w:lang w:val="ru-RU"/>
              </w:rPr>
            </w:pPr>
            <w:r w:rsidRPr="00854902">
              <w:rPr>
                <w:rFonts w:ascii="GHEA Grapalat" w:hAnsi="GHEA Grapalat" w:cs="Sylfaen"/>
                <w:color w:val="FF0000"/>
                <w:sz w:val="14"/>
                <w:szCs w:val="14"/>
                <w:lang w:val="ru-RU"/>
              </w:rPr>
              <w:t>Цена годовой</w:t>
            </w:r>
          </w:p>
          <w:p w14:paraId="6FB95B73" w14:textId="77777777" w:rsidR="0050718C" w:rsidRPr="00854902" w:rsidRDefault="0050718C" w:rsidP="00854902">
            <w:pPr>
              <w:autoSpaceDE w:val="0"/>
              <w:autoSpaceDN w:val="0"/>
              <w:adjustRightInd w:val="0"/>
              <w:ind w:firstLine="14"/>
              <w:jc w:val="center"/>
              <w:rPr>
                <w:rFonts w:ascii="GHEA Grapalat" w:hAnsi="GHEA Grapalat" w:cs="Sylfaen"/>
                <w:color w:val="FF0000"/>
                <w:sz w:val="14"/>
                <w:szCs w:val="14"/>
                <w:lang w:val="ru-RU"/>
              </w:rPr>
            </w:pPr>
            <w:r w:rsidRPr="00854902">
              <w:rPr>
                <w:rFonts w:ascii="GHEA Grapalat" w:hAnsi="GHEA Grapalat" w:cs="Sylfaen"/>
                <w:color w:val="FF0000"/>
                <w:sz w:val="14"/>
                <w:szCs w:val="14"/>
                <w:lang w:val="ru-RU"/>
              </w:rPr>
              <w:t>подписки</w:t>
            </w:r>
          </w:p>
          <w:p w14:paraId="34F6363A" w14:textId="77777777" w:rsidR="0050718C" w:rsidRPr="00854902" w:rsidRDefault="0050718C" w:rsidP="00854902">
            <w:pPr>
              <w:widowControl w:val="0"/>
              <w:ind w:left="-108" w:right="-108"/>
              <w:jc w:val="center"/>
              <w:rPr>
                <w:rFonts w:ascii="GHEA Grapalat" w:hAnsi="GHEA Grapalat" w:cs="Sylfaen"/>
                <w:color w:val="FF0000"/>
                <w:sz w:val="14"/>
                <w:szCs w:val="14"/>
                <w:lang w:val="ru-RU"/>
              </w:rPr>
            </w:pPr>
            <w:r w:rsidRPr="00854902">
              <w:rPr>
                <w:rFonts w:ascii="GHEA Grapalat" w:hAnsi="GHEA Grapalat" w:cs="Sylfaen"/>
                <w:color w:val="FF0000"/>
                <w:sz w:val="14"/>
                <w:szCs w:val="14"/>
                <w:lang w:val="ru-RU"/>
              </w:rPr>
              <w:t>одного человека (подписчика) /драм РА/</w:t>
            </w:r>
          </w:p>
        </w:tc>
        <w:tc>
          <w:tcPr>
            <w:tcW w:w="1170" w:type="dxa"/>
            <w:vMerge w:val="restart"/>
            <w:vAlign w:val="center"/>
          </w:tcPr>
          <w:p w14:paraId="648B14D4" w14:textId="77777777" w:rsidR="0050718C" w:rsidRPr="00854902" w:rsidRDefault="0050718C" w:rsidP="00854902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854902">
              <w:rPr>
                <w:rFonts w:ascii="GHEA Grapalat" w:hAnsi="GHEA Grapalat"/>
                <w:sz w:val="14"/>
                <w:szCs w:val="14"/>
              </w:rPr>
              <w:t>общая</w:t>
            </w:r>
            <w:proofErr w:type="spellEnd"/>
            <w:r w:rsidRPr="00854902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854902">
              <w:rPr>
                <w:rFonts w:ascii="GHEA Grapalat" w:hAnsi="GHEA Grapalat"/>
                <w:sz w:val="14"/>
                <w:szCs w:val="14"/>
              </w:rPr>
              <w:t>цена</w:t>
            </w:r>
            <w:proofErr w:type="spellEnd"/>
          </w:p>
          <w:p w14:paraId="46AAE6FA" w14:textId="77777777" w:rsidR="0050718C" w:rsidRPr="00854902" w:rsidRDefault="0050718C" w:rsidP="00854902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54902">
              <w:rPr>
                <w:rFonts w:ascii="GHEA Grapalat" w:hAnsi="GHEA Grapalat"/>
                <w:sz w:val="14"/>
                <w:szCs w:val="14"/>
              </w:rPr>
              <w:t>/</w:t>
            </w:r>
            <w:proofErr w:type="spellStart"/>
            <w:r w:rsidRPr="00854902">
              <w:rPr>
                <w:rFonts w:ascii="GHEA Grapalat" w:hAnsi="GHEA Grapalat"/>
                <w:sz w:val="14"/>
                <w:szCs w:val="14"/>
              </w:rPr>
              <w:t>драмов</w:t>
            </w:r>
            <w:proofErr w:type="spellEnd"/>
            <w:r w:rsidRPr="00854902">
              <w:rPr>
                <w:rFonts w:ascii="GHEA Grapalat" w:hAnsi="GHEA Grapalat"/>
                <w:sz w:val="14"/>
                <w:szCs w:val="14"/>
              </w:rPr>
              <w:t xml:space="preserve"> РА/</w:t>
            </w:r>
          </w:p>
        </w:tc>
        <w:tc>
          <w:tcPr>
            <w:tcW w:w="720" w:type="dxa"/>
            <w:vMerge w:val="restart"/>
            <w:vAlign w:val="center"/>
          </w:tcPr>
          <w:p w14:paraId="256BD61F" w14:textId="77777777" w:rsidR="0050718C" w:rsidRPr="00854902" w:rsidRDefault="0050718C" w:rsidP="00854902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FF0000"/>
                <w:sz w:val="14"/>
                <w:szCs w:val="14"/>
              </w:rPr>
            </w:pPr>
            <w:proofErr w:type="spellStart"/>
            <w:r w:rsidRPr="00854902">
              <w:rPr>
                <w:rFonts w:ascii="GHEA Grapalat" w:hAnsi="GHEA Grapalat" w:cs="Sylfaen"/>
                <w:color w:val="FF0000"/>
                <w:sz w:val="14"/>
                <w:szCs w:val="14"/>
              </w:rPr>
              <w:t>Колич-во</w:t>
            </w:r>
            <w:proofErr w:type="spellEnd"/>
          </w:p>
          <w:p w14:paraId="350219CF" w14:textId="77777777" w:rsidR="0050718C" w:rsidRPr="00854902" w:rsidRDefault="0050718C" w:rsidP="00854902">
            <w:pPr>
              <w:widowControl w:val="0"/>
              <w:ind w:left="-126" w:right="-108"/>
              <w:jc w:val="center"/>
              <w:rPr>
                <w:rFonts w:ascii="GHEA Grapalat" w:hAnsi="GHEA Grapalat"/>
                <w:color w:val="FF0000"/>
                <w:sz w:val="14"/>
                <w:szCs w:val="14"/>
              </w:rPr>
            </w:pPr>
            <w:proofErr w:type="spellStart"/>
            <w:r w:rsidRPr="00854902">
              <w:rPr>
                <w:rFonts w:ascii="GHEA Grapalat" w:hAnsi="GHEA Grapalat" w:cs="Sylfaen"/>
                <w:color w:val="FF0000"/>
                <w:sz w:val="14"/>
                <w:szCs w:val="14"/>
              </w:rPr>
              <w:t>подписчиков</w:t>
            </w:r>
            <w:proofErr w:type="spellEnd"/>
          </w:p>
        </w:tc>
        <w:tc>
          <w:tcPr>
            <w:tcW w:w="5494" w:type="dxa"/>
            <w:gridSpan w:val="3"/>
            <w:vAlign w:val="center"/>
          </w:tcPr>
          <w:p w14:paraId="2CA4FD08" w14:textId="77777777" w:rsidR="0050718C" w:rsidRPr="00854902" w:rsidRDefault="0050718C" w:rsidP="0085490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854902">
              <w:rPr>
                <w:rFonts w:ascii="GHEA Grapalat" w:hAnsi="GHEA Grapalat"/>
                <w:sz w:val="14"/>
                <w:szCs w:val="14"/>
              </w:rPr>
              <w:t>поставки</w:t>
            </w:r>
            <w:proofErr w:type="spellEnd"/>
          </w:p>
        </w:tc>
      </w:tr>
      <w:tr w:rsidR="0050718C" w:rsidRPr="00745C1C" w14:paraId="65A33F88" w14:textId="77777777" w:rsidTr="00854902">
        <w:trPr>
          <w:cantSplit/>
          <w:trHeight w:val="20"/>
        </w:trPr>
        <w:tc>
          <w:tcPr>
            <w:tcW w:w="993" w:type="dxa"/>
            <w:vMerge/>
            <w:vAlign w:val="center"/>
          </w:tcPr>
          <w:p w14:paraId="21FB2D9B" w14:textId="77777777" w:rsidR="0050718C" w:rsidRPr="00854902" w:rsidRDefault="0050718C" w:rsidP="0085490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418" w:type="dxa"/>
            <w:vMerge/>
            <w:vAlign w:val="center"/>
          </w:tcPr>
          <w:p w14:paraId="3C116821" w14:textId="77777777" w:rsidR="0050718C" w:rsidRPr="00854902" w:rsidRDefault="0050718C" w:rsidP="0085490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530" w:type="dxa"/>
            <w:vMerge/>
            <w:vAlign w:val="center"/>
          </w:tcPr>
          <w:p w14:paraId="02D48525" w14:textId="77777777" w:rsidR="0050718C" w:rsidRPr="00854902" w:rsidRDefault="0050718C" w:rsidP="0085490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00" w:type="dxa"/>
            <w:vMerge/>
            <w:vAlign w:val="center"/>
          </w:tcPr>
          <w:p w14:paraId="2E049709" w14:textId="77777777" w:rsidR="0050718C" w:rsidRPr="00854902" w:rsidRDefault="0050718C" w:rsidP="0085490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84" w:type="dxa"/>
            <w:vMerge/>
            <w:vAlign w:val="center"/>
          </w:tcPr>
          <w:p w14:paraId="01230FC3" w14:textId="77777777" w:rsidR="0050718C" w:rsidRPr="00854902" w:rsidRDefault="0050718C" w:rsidP="0085490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630" w:type="dxa"/>
            <w:vMerge/>
            <w:vAlign w:val="center"/>
          </w:tcPr>
          <w:p w14:paraId="39206E01" w14:textId="77777777" w:rsidR="0050718C" w:rsidRPr="00854902" w:rsidRDefault="0050718C" w:rsidP="0085490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0" w:type="dxa"/>
            <w:vMerge/>
            <w:vAlign w:val="center"/>
          </w:tcPr>
          <w:p w14:paraId="2C28DEC1" w14:textId="77777777" w:rsidR="0050718C" w:rsidRPr="00854902" w:rsidRDefault="0050718C" w:rsidP="0085490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70" w:type="dxa"/>
            <w:vMerge/>
            <w:vAlign w:val="center"/>
          </w:tcPr>
          <w:p w14:paraId="36F64E82" w14:textId="77777777" w:rsidR="0050718C" w:rsidRPr="00854902" w:rsidRDefault="0050718C" w:rsidP="0085490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720" w:type="dxa"/>
            <w:vMerge/>
            <w:vAlign w:val="center"/>
          </w:tcPr>
          <w:p w14:paraId="222E9424" w14:textId="77777777" w:rsidR="0050718C" w:rsidRPr="00854902" w:rsidRDefault="0050718C" w:rsidP="0085490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312" w:type="dxa"/>
            <w:vAlign w:val="center"/>
          </w:tcPr>
          <w:p w14:paraId="6FF5E46B" w14:textId="77777777" w:rsidR="0050718C" w:rsidRPr="00854902" w:rsidRDefault="0050718C" w:rsidP="00854902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854902">
              <w:rPr>
                <w:rFonts w:ascii="GHEA Grapalat" w:hAnsi="GHEA Grapalat"/>
                <w:sz w:val="14"/>
                <w:szCs w:val="14"/>
              </w:rPr>
              <w:t>адрес</w:t>
            </w:r>
            <w:proofErr w:type="spellEnd"/>
          </w:p>
        </w:tc>
        <w:tc>
          <w:tcPr>
            <w:tcW w:w="900" w:type="dxa"/>
            <w:vAlign w:val="center"/>
          </w:tcPr>
          <w:p w14:paraId="4748D7AE" w14:textId="77777777" w:rsidR="0050718C" w:rsidRPr="00854902" w:rsidRDefault="0050718C" w:rsidP="00854902">
            <w:pPr>
              <w:widowControl w:val="0"/>
              <w:ind w:left="-46" w:right="-84"/>
              <w:jc w:val="center"/>
              <w:rPr>
                <w:rFonts w:ascii="GHEA Grapalat" w:hAnsi="GHEA Grapalat" w:cs="Sylfaen"/>
                <w:color w:val="FF0000"/>
                <w:sz w:val="14"/>
                <w:szCs w:val="14"/>
              </w:rPr>
            </w:pPr>
            <w:proofErr w:type="spellStart"/>
            <w:r w:rsidRPr="00854902">
              <w:rPr>
                <w:rFonts w:ascii="GHEA Grapalat" w:hAnsi="GHEA Grapalat" w:cs="Sylfaen"/>
                <w:color w:val="FF0000"/>
                <w:sz w:val="14"/>
                <w:szCs w:val="14"/>
              </w:rPr>
              <w:t>подлежащее</w:t>
            </w:r>
            <w:proofErr w:type="spellEnd"/>
            <w:r w:rsidRPr="00854902">
              <w:rPr>
                <w:rFonts w:ascii="GHEA Grapalat" w:hAnsi="GHEA Grapalat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854902">
              <w:rPr>
                <w:rFonts w:ascii="GHEA Grapalat" w:hAnsi="GHEA Grapalat" w:cs="Sylfaen"/>
                <w:color w:val="FF0000"/>
                <w:sz w:val="14"/>
                <w:szCs w:val="14"/>
              </w:rPr>
              <w:t>количество</w:t>
            </w:r>
            <w:proofErr w:type="spellEnd"/>
            <w:r w:rsidRPr="00854902">
              <w:rPr>
                <w:rFonts w:ascii="GHEA Grapalat" w:hAnsi="GHEA Grapalat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854902">
              <w:rPr>
                <w:rFonts w:ascii="GHEA Grapalat" w:hAnsi="GHEA Grapalat" w:cs="Sylfaen"/>
                <w:color w:val="FF0000"/>
                <w:sz w:val="14"/>
                <w:szCs w:val="14"/>
              </w:rPr>
              <w:t>подписчиков</w:t>
            </w:r>
            <w:proofErr w:type="spellEnd"/>
          </w:p>
        </w:tc>
        <w:tc>
          <w:tcPr>
            <w:tcW w:w="3282" w:type="dxa"/>
            <w:vAlign w:val="center"/>
          </w:tcPr>
          <w:p w14:paraId="5086FCF6" w14:textId="103405C3" w:rsidR="0050718C" w:rsidRPr="00854902" w:rsidRDefault="0050718C" w:rsidP="00854902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854902">
              <w:rPr>
                <w:rFonts w:ascii="GHEA Grapalat" w:hAnsi="GHEA Grapalat"/>
                <w:sz w:val="14"/>
                <w:szCs w:val="14"/>
              </w:rPr>
              <w:t>срок</w:t>
            </w:r>
            <w:proofErr w:type="spellEnd"/>
          </w:p>
        </w:tc>
      </w:tr>
      <w:tr w:rsidR="0050718C" w:rsidRPr="00900240" w14:paraId="79A0E3A1" w14:textId="77777777" w:rsidTr="00854902">
        <w:trPr>
          <w:cantSplit/>
          <w:trHeight w:val="20"/>
        </w:trPr>
        <w:tc>
          <w:tcPr>
            <w:tcW w:w="993" w:type="dxa"/>
            <w:vAlign w:val="center"/>
          </w:tcPr>
          <w:p w14:paraId="42C94043" w14:textId="77777777" w:rsidR="0050718C" w:rsidRPr="00757B3E" w:rsidRDefault="0050718C" w:rsidP="00854902">
            <w:pPr>
              <w:jc w:val="center"/>
              <w:rPr>
                <w:rFonts w:cs="Calibri"/>
                <w:color w:val="000000"/>
                <w:sz w:val="18"/>
                <w:szCs w:val="18"/>
                <w:lang w:val="hy-AM"/>
              </w:rPr>
            </w:pPr>
            <w:r w:rsidRPr="00936591">
              <w:rPr>
                <w:rFonts w:cs="Calibri"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14:paraId="3DB32DD8" w14:textId="77777777" w:rsidR="0050718C" w:rsidRPr="009F0F2C" w:rsidRDefault="0050718C" w:rsidP="00854902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/527</w:t>
            </w:r>
          </w:p>
        </w:tc>
        <w:tc>
          <w:tcPr>
            <w:tcW w:w="1530" w:type="dxa"/>
            <w:vAlign w:val="center"/>
          </w:tcPr>
          <w:p w14:paraId="1DF299B4" w14:textId="77777777" w:rsidR="0050718C" w:rsidRPr="007F4F0D" w:rsidRDefault="0050718C" w:rsidP="0085490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Периодическая</w:t>
            </w:r>
            <w:proofErr w:type="spellEnd"/>
            <w:r w:rsidRPr="007F4F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печать</w:t>
            </w:r>
            <w:proofErr w:type="spellEnd"/>
          </w:p>
        </w:tc>
        <w:tc>
          <w:tcPr>
            <w:tcW w:w="1000" w:type="dxa"/>
            <w:vAlign w:val="center"/>
          </w:tcPr>
          <w:p w14:paraId="7EFF46E2" w14:textId="77777777" w:rsidR="0050718C" w:rsidRPr="00745C1C" w:rsidRDefault="0050718C" w:rsidP="008549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224F4AA8" w14:textId="77777777" w:rsidR="0050718C" w:rsidRPr="007F4F0D" w:rsidRDefault="0050718C" w:rsidP="00854902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“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Аравот</w:t>
            </w:r>
            <w:proofErr w:type="spellEnd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”, 5 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раз</w:t>
            </w:r>
            <w:proofErr w:type="spellEnd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неделю</w:t>
            </w:r>
            <w:proofErr w:type="spellEnd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газета</w:t>
            </w:r>
            <w:proofErr w:type="spellEnd"/>
          </w:p>
          <w:p w14:paraId="56EFE0ED" w14:textId="77777777" w:rsidR="0050718C" w:rsidRPr="007F4F0D" w:rsidRDefault="0050718C" w:rsidP="00854902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14:paraId="4B94D264" w14:textId="77777777" w:rsidR="0050718C" w:rsidRPr="00BE36EF" w:rsidRDefault="0050718C" w:rsidP="00854902">
            <w:pPr>
              <w:contextualSpacing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BE36EF">
              <w:rPr>
                <w:rFonts w:ascii="GHEA Grapalat" w:hAnsi="GHEA Grapalat" w:cs="Sylfaen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080" w:type="dxa"/>
            <w:vAlign w:val="center"/>
          </w:tcPr>
          <w:p w14:paraId="27582E8E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58,080</w:t>
            </w:r>
          </w:p>
        </w:tc>
        <w:tc>
          <w:tcPr>
            <w:tcW w:w="1170" w:type="dxa"/>
            <w:vAlign w:val="center"/>
          </w:tcPr>
          <w:p w14:paraId="7CFECA75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1,626,240</w:t>
            </w:r>
          </w:p>
        </w:tc>
        <w:tc>
          <w:tcPr>
            <w:tcW w:w="720" w:type="dxa"/>
            <w:vAlign w:val="center"/>
          </w:tcPr>
          <w:p w14:paraId="55A9F8A4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28</w:t>
            </w:r>
          </w:p>
        </w:tc>
        <w:tc>
          <w:tcPr>
            <w:tcW w:w="1312" w:type="dxa"/>
            <w:vAlign w:val="center"/>
          </w:tcPr>
          <w:p w14:paraId="74B49B71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D4491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г. Ереван и марзы РА</w:t>
            </w:r>
          </w:p>
          <w:p w14:paraId="4FBC4585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proofErr w:type="gramStart"/>
            <w:r w:rsidRPr="00D4491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согласно заявки</w:t>
            </w:r>
            <w:proofErr w:type="gramEnd"/>
          </w:p>
          <w:p w14:paraId="04C3E8BF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00" w:type="dxa"/>
            <w:vAlign w:val="center"/>
          </w:tcPr>
          <w:p w14:paraId="6AC48A4D" w14:textId="77777777" w:rsidR="0050718C" w:rsidRPr="007F4F0D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28</w:t>
            </w:r>
          </w:p>
        </w:tc>
        <w:tc>
          <w:tcPr>
            <w:tcW w:w="3282" w:type="dxa"/>
            <w:vAlign w:val="bottom"/>
          </w:tcPr>
          <w:p w14:paraId="10FA9E8B" w14:textId="3282BDA4" w:rsidR="0050718C" w:rsidRPr="00854902" w:rsidRDefault="0050718C" w:rsidP="00854902">
            <w:pPr>
              <w:jc w:val="center"/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</w:pPr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С момента вступления в силу соглашения, подлежащего заключению при </w:t>
            </w:r>
            <w:proofErr w:type="spellStart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предусмотрении</w:t>
            </w:r>
            <w:proofErr w:type="spellEnd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 соответствующих финансовых </w:t>
            </w:r>
            <w:proofErr w:type="spellStart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средствя</w:t>
            </w:r>
            <w:proofErr w:type="spellEnd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, с соответствующей периодичностью, но не позднее </w:t>
            </w:r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25-го декабря</w:t>
            </w:r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 2025 года.</w:t>
            </w:r>
          </w:p>
        </w:tc>
      </w:tr>
      <w:tr w:rsidR="0050718C" w:rsidRPr="00900240" w14:paraId="455F9173" w14:textId="77777777" w:rsidTr="00854902">
        <w:trPr>
          <w:cantSplit/>
          <w:trHeight w:val="20"/>
        </w:trPr>
        <w:tc>
          <w:tcPr>
            <w:tcW w:w="993" w:type="dxa"/>
            <w:vAlign w:val="center"/>
          </w:tcPr>
          <w:p w14:paraId="2C498CFA" w14:textId="77777777" w:rsidR="0050718C" w:rsidRPr="00757B3E" w:rsidRDefault="0050718C" w:rsidP="00854902">
            <w:pPr>
              <w:jc w:val="center"/>
              <w:rPr>
                <w:rFonts w:cs="Calibri"/>
                <w:color w:val="000000"/>
                <w:sz w:val="18"/>
                <w:szCs w:val="18"/>
                <w:lang w:val="hy-AM"/>
              </w:rPr>
            </w:pPr>
            <w:r w:rsidRPr="00936591">
              <w:rPr>
                <w:rFonts w:cs="Calibri"/>
                <w:color w:val="000000"/>
              </w:rPr>
              <w:t>2</w:t>
            </w:r>
          </w:p>
        </w:tc>
        <w:tc>
          <w:tcPr>
            <w:tcW w:w="1418" w:type="dxa"/>
            <w:vAlign w:val="center"/>
          </w:tcPr>
          <w:p w14:paraId="1CB22578" w14:textId="77777777" w:rsidR="0050718C" w:rsidRPr="007811D5" w:rsidRDefault="0050718C" w:rsidP="00854902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/528</w:t>
            </w:r>
          </w:p>
        </w:tc>
        <w:tc>
          <w:tcPr>
            <w:tcW w:w="1530" w:type="dxa"/>
            <w:vAlign w:val="center"/>
          </w:tcPr>
          <w:p w14:paraId="79542D7A" w14:textId="77777777" w:rsidR="0050718C" w:rsidRPr="007F4F0D" w:rsidRDefault="0050718C" w:rsidP="00854902">
            <w:pPr>
              <w:contextualSpacing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Периодическая</w:t>
            </w:r>
            <w:proofErr w:type="spellEnd"/>
            <w:r w:rsidRPr="007F4F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печать</w:t>
            </w:r>
            <w:proofErr w:type="spellEnd"/>
          </w:p>
        </w:tc>
        <w:tc>
          <w:tcPr>
            <w:tcW w:w="1000" w:type="dxa"/>
            <w:vAlign w:val="center"/>
          </w:tcPr>
          <w:p w14:paraId="2D61AD10" w14:textId="77777777" w:rsidR="0050718C" w:rsidRPr="00745C1C" w:rsidRDefault="0050718C" w:rsidP="008549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17390F83" w14:textId="77777777" w:rsidR="0050718C" w:rsidRPr="007F4F0D" w:rsidRDefault="0050718C" w:rsidP="00854902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“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Азг</w:t>
            </w:r>
            <w:proofErr w:type="spellEnd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”, 1 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раз</w:t>
            </w:r>
            <w:proofErr w:type="spellEnd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неделю</w:t>
            </w:r>
            <w:proofErr w:type="spellEnd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еженедельник</w:t>
            </w:r>
            <w:proofErr w:type="spellEnd"/>
          </w:p>
          <w:p w14:paraId="0314E01F" w14:textId="77777777" w:rsidR="0050718C" w:rsidRPr="007F4F0D" w:rsidRDefault="0050718C" w:rsidP="00854902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14:paraId="52E6BC55" w14:textId="77777777" w:rsidR="0050718C" w:rsidRPr="00BE36EF" w:rsidRDefault="0050718C" w:rsidP="00854902">
            <w:pPr>
              <w:contextualSpacing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BE36EF">
              <w:rPr>
                <w:rFonts w:ascii="GHEA Grapalat" w:hAnsi="GHEA Grapalat" w:cs="Sylfaen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080" w:type="dxa"/>
            <w:vAlign w:val="center"/>
          </w:tcPr>
          <w:p w14:paraId="78D3F620" w14:textId="77777777" w:rsidR="0050718C" w:rsidRPr="00665302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11,440</w:t>
            </w:r>
          </w:p>
        </w:tc>
        <w:tc>
          <w:tcPr>
            <w:tcW w:w="1170" w:type="dxa"/>
            <w:vAlign w:val="center"/>
          </w:tcPr>
          <w:p w14:paraId="76961405" w14:textId="77777777" w:rsidR="0050718C" w:rsidRPr="00665302" w:rsidRDefault="0050718C" w:rsidP="00854902">
            <w:pPr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57,200</w:t>
            </w:r>
          </w:p>
        </w:tc>
        <w:tc>
          <w:tcPr>
            <w:tcW w:w="720" w:type="dxa"/>
            <w:vAlign w:val="center"/>
          </w:tcPr>
          <w:p w14:paraId="768B0151" w14:textId="77777777" w:rsidR="0050718C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312" w:type="dxa"/>
            <w:vAlign w:val="center"/>
          </w:tcPr>
          <w:p w14:paraId="4DBE8A38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D4491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г. Ереван и марзы РА</w:t>
            </w:r>
          </w:p>
          <w:p w14:paraId="21C961AF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proofErr w:type="gramStart"/>
            <w:r w:rsidRPr="00D4491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согласно заявки</w:t>
            </w:r>
            <w:proofErr w:type="gramEnd"/>
          </w:p>
          <w:p w14:paraId="45B53A29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00" w:type="dxa"/>
            <w:vAlign w:val="center"/>
          </w:tcPr>
          <w:p w14:paraId="54850A97" w14:textId="77777777" w:rsidR="0050718C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3282" w:type="dxa"/>
            <w:vAlign w:val="bottom"/>
          </w:tcPr>
          <w:p w14:paraId="0EF41894" w14:textId="3435D986" w:rsidR="0050718C" w:rsidRPr="00854902" w:rsidRDefault="0050718C" w:rsidP="00854902">
            <w:pPr>
              <w:jc w:val="center"/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</w:pPr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С момента вступления в силу соглашения, подлежащего заключению при </w:t>
            </w:r>
            <w:proofErr w:type="spellStart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предусмотрении</w:t>
            </w:r>
            <w:proofErr w:type="spellEnd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 соответствующих финансовых </w:t>
            </w:r>
            <w:proofErr w:type="spellStart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средствя</w:t>
            </w:r>
            <w:proofErr w:type="spellEnd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, с соответствующей периодичностью, но не позднее </w:t>
            </w:r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25-го декабря</w:t>
            </w:r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 2025 года.</w:t>
            </w:r>
          </w:p>
        </w:tc>
      </w:tr>
      <w:tr w:rsidR="0050718C" w:rsidRPr="00900240" w14:paraId="482D2240" w14:textId="77777777" w:rsidTr="00854902">
        <w:trPr>
          <w:cantSplit/>
          <w:trHeight w:val="20"/>
        </w:trPr>
        <w:tc>
          <w:tcPr>
            <w:tcW w:w="993" w:type="dxa"/>
            <w:vAlign w:val="center"/>
          </w:tcPr>
          <w:p w14:paraId="7E5BBEA4" w14:textId="77777777" w:rsidR="0050718C" w:rsidRPr="00757B3E" w:rsidRDefault="0050718C" w:rsidP="00854902">
            <w:pPr>
              <w:jc w:val="center"/>
              <w:rPr>
                <w:rFonts w:cs="Calibri"/>
                <w:color w:val="000000"/>
                <w:sz w:val="18"/>
                <w:szCs w:val="18"/>
                <w:lang w:val="hy-AM"/>
              </w:rPr>
            </w:pPr>
            <w:r w:rsidRPr="00936591">
              <w:rPr>
                <w:rFonts w:cs="Calibri"/>
                <w:color w:val="000000"/>
              </w:rPr>
              <w:t>3</w:t>
            </w:r>
          </w:p>
        </w:tc>
        <w:tc>
          <w:tcPr>
            <w:tcW w:w="1418" w:type="dxa"/>
            <w:vAlign w:val="center"/>
          </w:tcPr>
          <w:p w14:paraId="20AD9FED" w14:textId="77777777" w:rsidR="0050718C" w:rsidRPr="007811D5" w:rsidRDefault="0050718C" w:rsidP="00854902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/529</w:t>
            </w:r>
          </w:p>
        </w:tc>
        <w:tc>
          <w:tcPr>
            <w:tcW w:w="1530" w:type="dxa"/>
            <w:vAlign w:val="center"/>
          </w:tcPr>
          <w:p w14:paraId="3FDD14CC" w14:textId="77777777" w:rsidR="0050718C" w:rsidRPr="007F4F0D" w:rsidRDefault="0050718C" w:rsidP="00854902">
            <w:pPr>
              <w:contextualSpacing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Периодическая</w:t>
            </w:r>
            <w:proofErr w:type="spellEnd"/>
            <w:r w:rsidRPr="007F4F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печать</w:t>
            </w:r>
            <w:proofErr w:type="spellEnd"/>
          </w:p>
        </w:tc>
        <w:tc>
          <w:tcPr>
            <w:tcW w:w="1000" w:type="dxa"/>
            <w:vAlign w:val="center"/>
          </w:tcPr>
          <w:p w14:paraId="1F73BDD0" w14:textId="77777777" w:rsidR="0050718C" w:rsidRPr="00745C1C" w:rsidRDefault="0050718C" w:rsidP="008549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36459706" w14:textId="77777777" w:rsidR="0050718C" w:rsidRPr="007F4F0D" w:rsidRDefault="0050718C" w:rsidP="00854902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“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Иравунк</w:t>
            </w:r>
            <w:proofErr w:type="spellEnd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”, 3 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раза</w:t>
            </w:r>
            <w:proofErr w:type="spellEnd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неделю</w:t>
            </w:r>
            <w:proofErr w:type="spellEnd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еженедельник</w:t>
            </w:r>
            <w:proofErr w:type="spellEnd"/>
          </w:p>
          <w:p w14:paraId="26BF9F71" w14:textId="77777777" w:rsidR="0050718C" w:rsidRPr="007F4F0D" w:rsidRDefault="0050718C" w:rsidP="00854902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14:paraId="205478DC" w14:textId="77777777" w:rsidR="0050718C" w:rsidRPr="00BE36EF" w:rsidRDefault="0050718C" w:rsidP="00854902">
            <w:pPr>
              <w:contextualSpacing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BE36EF">
              <w:rPr>
                <w:rFonts w:ascii="GHEA Grapalat" w:hAnsi="GHEA Grapalat" w:cs="Sylfaen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080" w:type="dxa"/>
            <w:vAlign w:val="center"/>
          </w:tcPr>
          <w:p w14:paraId="63AD5C59" w14:textId="77777777" w:rsidR="0050718C" w:rsidRPr="00665302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18,720</w:t>
            </w:r>
          </w:p>
        </w:tc>
        <w:tc>
          <w:tcPr>
            <w:tcW w:w="1170" w:type="dxa"/>
            <w:vAlign w:val="center"/>
          </w:tcPr>
          <w:p w14:paraId="0CBCA6AA" w14:textId="77777777" w:rsidR="0050718C" w:rsidRPr="00665302" w:rsidRDefault="0050718C" w:rsidP="00854902">
            <w:pPr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168,480</w:t>
            </w:r>
          </w:p>
        </w:tc>
        <w:tc>
          <w:tcPr>
            <w:tcW w:w="720" w:type="dxa"/>
            <w:vAlign w:val="center"/>
          </w:tcPr>
          <w:p w14:paraId="3C52838D" w14:textId="77777777" w:rsidR="0050718C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9</w:t>
            </w:r>
          </w:p>
        </w:tc>
        <w:tc>
          <w:tcPr>
            <w:tcW w:w="1312" w:type="dxa"/>
            <w:vAlign w:val="center"/>
          </w:tcPr>
          <w:p w14:paraId="448D901D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D4491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г. Ереван и марзы РА</w:t>
            </w:r>
          </w:p>
          <w:p w14:paraId="05DE84DA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proofErr w:type="gramStart"/>
            <w:r w:rsidRPr="00D4491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согласно заявки</w:t>
            </w:r>
            <w:proofErr w:type="gramEnd"/>
          </w:p>
          <w:p w14:paraId="449B4A47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00" w:type="dxa"/>
            <w:vAlign w:val="center"/>
          </w:tcPr>
          <w:p w14:paraId="147D70A5" w14:textId="77777777" w:rsidR="0050718C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9</w:t>
            </w:r>
          </w:p>
        </w:tc>
        <w:tc>
          <w:tcPr>
            <w:tcW w:w="3282" w:type="dxa"/>
            <w:vAlign w:val="bottom"/>
          </w:tcPr>
          <w:p w14:paraId="2B571E2B" w14:textId="7C585FFB" w:rsidR="0050718C" w:rsidRPr="00854902" w:rsidRDefault="0050718C" w:rsidP="00854902">
            <w:pPr>
              <w:jc w:val="center"/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</w:pPr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С момента вступления в силу соглашения, подлежащего заключению при </w:t>
            </w:r>
            <w:proofErr w:type="spellStart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предусмотрении</w:t>
            </w:r>
            <w:proofErr w:type="spellEnd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 соответствующих финансовых </w:t>
            </w:r>
            <w:proofErr w:type="spellStart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средствя</w:t>
            </w:r>
            <w:proofErr w:type="spellEnd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, с соответствующей периодичностью, но не позднее </w:t>
            </w:r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25-го декабря</w:t>
            </w:r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 2025 года.</w:t>
            </w:r>
          </w:p>
        </w:tc>
      </w:tr>
      <w:tr w:rsidR="0050718C" w:rsidRPr="00900240" w14:paraId="18106906" w14:textId="77777777" w:rsidTr="00854902">
        <w:trPr>
          <w:cantSplit/>
          <w:trHeight w:val="20"/>
        </w:trPr>
        <w:tc>
          <w:tcPr>
            <w:tcW w:w="993" w:type="dxa"/>
            <w:vAlign w:val="center"/>
          </w:tcPr>
          <w:p w14:paraId="0687C7CC" w14:textId="77777777" w:rsidR="0050718C" w:rsidRPr="00757B3E" w:rsidRDefault="0050718C" w:rsidP="00854902">
            <w:pPr>
              <w:jc w:val="center"/>
              <w:rPr>
                <w:rFonts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1418" w:type="dxa"/>
            <w:vAlign w:val="center"/>
          </w:tcPr>
          <w:p w14:paraId="220888B8" w14:textId="77777777" w:rsidR="0050718C" w:rsidRPr="009F0F2C" w:rsidRDefault="0050718C" w:rsidP="00854902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/530</w:t>
            </w:r>
          </w:p>
        </w:tc>
        <w:tc>
          <w:tcPr>
            <w:tcW w:w="1530" w:type="dxa"/>
            <w:vAlign w:val="center"/>
          </w:tcPr>
          <w:p w14:paraId="3C71C9BE" w14:textId="77777777" w:rsidR="0050718C" w:rsidRPr="007F4F0D" w:rsidRDefault="0050718C" w:rsidP="00854902">
            <w:pPr>
              <w:jc w:val="center"/>
              <w:rPr>
                <w:sz w:val="18"/>
                <w:szCs w:val="18"/>
              </w:rPr>
            </w:pP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Периодическая</w:t>
            </w:r>
            <w:proofErr w:type="spellEnd"/>
            <w:r w:rsidRPr="007F4F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печать</w:t>
            </w:r>
            <w:proofErr w:type="spellEnd"/>
          </w:p>
        </w:tc>
        <w:tc>
          <w:tcPr>
            <w:tcW w:w="1000" w:type="dxa"/>
            <w:vAlign w:val="center"/>
          </w:tcPr>
          <w:p w14:paraId="74556220" w14:textId="77777777" w:rsidR="0050718C" w:rsidRPr="00745C1C" w:rsidRDefault="0050718C" w:rsidP="008549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0AA2593E" w14:textId="77777777" w:rsidR="0050718C" w:rsidRPr="007F4F0D" w:rsidRDefault="0050718C" w:rsidP="00854902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“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Грапарак</w:t>
            </w:r>
            <w:proofErr w:type="spellEnd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”, 5 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раз</w:t>
            </w:r>
            <w:proofErr w:type="spellEnd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неделю</w:t>
            </w:r>
            <w:proofErr w:type="spellEnd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газета</w:t>
            </w:r>
            <w:proofErr w:type="spellEnd"/>
          </w:p>
          <w:p w14:paraId="11465D7E" w14:textId="77777777" w:rsidR="0050718C" w:rsidRPr="007F4F0D" w:rsidRDefault="0050718C" w:rsidP="00854902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14:paraId="537D6691" w14:textId="77777777" w:rsidR="0050718C" w:rsidRPr="00BE36EF" w:rsidRDefault="0050718C" w:rsidP="00854902">
            <w:pPr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BE36EF">
              <w:rPr>
                <w:rFonts w:ascii="GHEA Grapalat" w:hAnsi="GHEA Grapalat" w:cs="Sylfaen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080" w:type="dxa"/>
            <w:vAlign w:val="center"/>
          </w:tcPr>
          <w:p w14:paraId="0CD4A092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31,680</w:t>
            </w:r>
          </w:p>
        </w:tc>
        <w:tc>
          <w:tcPr>
            <w:tcW w:w="1170" w:type="dxa"/>
            <w:vAlign w:val="center"/>
          </w:tcPr>
          <w:p w14:paraId="5420B6FD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696,960</w:t>
            </w:r>
          </w:p>
        </w:tc>
        <w:tc>
          <w:tcPr>
            <w:tcW w:w="720" w:type="dxa"/>
            <w:vAlign w:val="center"/>
          </w:tcPr>
          <w:p w14:paraId="0618D95C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22</w:t>
            </w:r>
          </w:p>
        </w:tc>
        <w:tc>
          <w:tcPr>
            <w:tcW w:w="1312" w:type="dxa"/>
            <w:vAlign w:val="center"/>
          </w:tcPr>
          <w:p w14:paraId="025762E9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D4491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г. Ереван и марзы РА</w:t>
            </w:r>
          </w:p>
          <w:p w14:paraId="6D7A38DE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proofErr w:type="gramStart"/>
            <w:r w:rsidRPr="00D4491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согласно заявки</w:t>
            </w:r>
            <w:proofErr w:type="gramEnd"/>
          </w:p>
          <w:p w14:paraId="04E48DA6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00" w:type="dxa"/>
            <w:vAlign w:val="center"/>
          </w:tcPr>
          <w:p w14:paraId="4F1ABA33" w14:textId="77777777" w:rsidR="0050718C" w:rsidRPr="007F4F0D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22</w:t>
            </w:r>
          </w:p>
        </w:tc>
        <w:tc>
          <w:tcPr>
            <w:tcW w:w="3282" w:type="dxa"/>
            <w:vAlign w:val="bottom"/>
          </w:tcPr>
          <w:p w14:paraId="4F660666" w14:textId="408EA4EC" w:rsidR="0050718C" w:rsidRPr="00854902" w:rsidRDefault="0050718C" w:rsidP="00854902">
            <w:pPr>
              <w:jc w:val="center"/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</w:pPr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С момента вступления в силу соглашения, подлежащего заключению при </w:t>
            </w:r>
            <w:proofErr w:type="spellStart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предусмотрении</w:t>
            </w:r>
            <w:proofErr w:type="spellEnd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 соответствующих финансовых </w:t>
            </w:r>
            <w:proofErr w:type="spellStart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средствя</w:t>
            </w:r>
            <w:proofErr w:type="spellEnd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, с соответствующей периодичностью, но не позднее </w:t>
            </w:r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25-го декабря</w:t>
            </w:r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 2025 года.</w:t>
            </w:r>
          </w:p>
        </w:tc>
      </w:tr>
      <w:tr w:rsidR="0050718C" w:rsidRPr="00900240" w14:paraId="3353E57C" w14:textId="77777777" w:rsidTr="00854902">
        <w:trPr>
          <w:cantSplit/>
          <w:trHeight w:val="20"/>
        </w:trPr>
        <w:tc>
          <w:tcPr>
            <w:tcW w:w="993" w:type="dxa"/>
            <w:vAlign w:val="center"/>
          </w:tcPr>
          <w:p w14:paraId="4899C938" w14:textId="77777777" w:rsidR="0050718C" w:rsidRPr="00757B3E" w:rsidRDefault="0050718C" w:rsidP="00854902">
            <w:pPr>
              <w:jc w:val="center"/>
              <w:rPr>
                <w:rFonts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1418" w:type="dxa"/>
            <w:vAlign w:val="center"/>
          </w:tcPr>
          <w:p w14:paraId="4EC95278" w14:textId="77DF69C9" w:rsidR="0050718C" w:rsidRPr="009F0F2C" w:rsidRDefault="0050718C" w:rsidP="00854902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/531</w:t>
            </w:r>
          </w:p>
        </w:tc>
        <w:tc>
          <w:tcPr>
            <w:tcW w:w="1530" w:type="dxa"/>
            <w:vAlign w:val="center"/>
          </w:tcPr>
          <w:p w14:paraId="1C6D995E" w14:textId="77777777" w:rsidR="0050718C" w:rsidRPr="007F4F0D" w:rsidRDefault="0050718C" w:rsidP="00854902">
            <w:pPr>
              <w:jc w:val="center"/>
              <w:rPr>
                <w:sz w:val="18"/>
                <w:szCs w:val="18"/>
              </w:rPr>
            </w:pP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Периодическая</w:t>
            </w:r>
            <w:proofErr w:type="spellEnd"/>
            <w:r w:rsidRPr="007F4F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печать</w:t>
            </w:r>
            <w:proofErr w:type="spellEnd"/>
          </w:p>
        </w:tc>
        <w:tc>
          <w:tcPr>
            <w:tcW w:w="1000" w:type="dxa"/>
            <w:vAlign w:val="center"/>
          </w:tcPr>
          <w:p w14:paraId="33A16179" w14:textId="77777777" w:rsidR="0050718C" w:rsidRPr="00745C1C" w:rsidRDefault="0050718C" w:rsidP="008549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51252CE2" w14:textId="77777777" w:rsidR="0050718C" w:rsidRPr="003069FE" w:rsidRDefault="0050718C" w:rsidP="00854902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3069FE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“</w:t>
            </w:r>
            <w:proofErr w:type="spellStart"/>
            <w:r w:rsidRPr="003069FE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Жоховурд</w:t>
            </w:r>
            <w:proofErr w:type="spellEnd"/>
            <w:r w:rsidRPr="003069FE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”, 4 раз в неделю, газета</w:t>
            </w:r>
          </w:p>
          <w:p w14:paraId="1A37B059" w14:textId="77777777" w:rsidR="0050718C" w:rsidRPr="003069FE" w:rsidRDefault="0050718C" w:rsidP="00854902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630" w:type="dxa"/>
            <w:vAlign w:val="center"/>
          </w:tcPr>
          <w:p w14:paraId="6574FC6E" w14:textId="77777777" w:rsidR="0050718C" w:rsidRPr="00BE36EF" w:rsidRDefault="0050718C" w:rsidP="00854902">
            <w:pPr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BE36EF">
              <w:rPr>
                <w:rFonts w:ascii="GHEA Grapalat" w:hAnsi="GHEA Grapalat" w:cs="Sylfaen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080" w:type="dxa"/>
            <w:vAlign w:val="center"/>
          </w:tcPr>
          <w:p w14:paraId="5404E758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39,600</w:t>
            </w:r>
          </w:p>
        </w:tc>
        <w:tc>
          <w:tcPr>
            <w:tcW w:w="1170" w:type="dxa"/>
            <w:vAlign w:val="center"/>
          </w:tcPr>
          <w:p w14:paraId="5B2BFD93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554,400</w:t>
            </w:r>
          </w:p>
        </w:tc>
        <w:tc>
          <w:tcPr>
            <w:tcW w:w="720" w:type="dxa"/>
            <w:vAlign w:val="center"/>
          </w:tcPr>
          <w:p w14:paraId="41ABCBBD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14</w:t>
            </w:r>
          </w:p>
        </w:tc>
        <w:tc>
          <w:tcPr>
            <w:tcW w:w="1312" w:type="dxa"/>
            <w:vAlign w:val="center"/>
          </w:tcPr>
          <w:p w14:paraId="76B3FB9B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D4491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г. Ереван и марзы РА</w:t>
            </w:r>
          </w:p>
          <w:p w14:paraId="71C8635D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proofErr w:type="gramStart"/>
            <w:r w:rsidRPr="00D4491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согласно заявки</w:t>
            </w:r>
            <w:proofErr w:type="gramEnd"/>
          </w:p>
          <w:p w14:paraId="2F98E2F1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00" w:type="dxa"/>
            <w:vAlign w:val="center"/>
          </w:tcPr>
          <w:p w14:paraId="174710A5" w14:textId="77777777" w:rsidR="0050718C" w:rsidRPr="007F4F0D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14</w:t>
            </w:r>
          </w:p>
        </w:tc>
        <w:tc>
          <w:tcPr>
            <w:tcW w:w="3282" w:type="dxa"/>
            <w:vAlign w:val="bottom"/>
          </w:tcPr>
          <w:p w14:paraId="1C563C4C" w14:textId="4D12C2D5" w:rsidR="0050718C" w:rsidRPr="00854902" w:rsidRDefault="0050718C" w:rsidP="00854902">
            <w:pPr>
              <w:jc w:val="center"/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</w:pPr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С момента вступления в силу соглашения, подлежащего заключению при </w:t>
            </w:r>
            <w:proofErr w:type="spellStart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предусмотрении</w:t>
            </w:r>
            <w:proofErr w:type="spellEnd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 соответствующих финансовых </w:t>
            </w:r>
            <w:proofErr w:type="spellStart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средствя</w:t>
            </w:r>
            <w:proofErr w:type="spellEnd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, с соответствующей периодичностью, но не позднее </w:t>
            </w:r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25-го декабря</w:t>
            </w:r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 2025 года.</w:t>
            </w:r>
          </w:p>
        </w:tc>
      </w:tr>
      <w:tr w:rsidR="0050718C" w:rsidRPr="00900240" w14:paraId="1B057467" w14:textId="77777777" w:rsidTr="00854902">
        <w:trPr>
          <w:cantSplit/>
          <w:trHeight w:val="20"/>
        </w:trPr>
        <w:tc>
          <w:tcPr>
            <w:tcW w:w="993" w:type="dxa"/>
            <w:vAlign w:val="center"/>
          </w:tcPr>
          <w:p w14:paraId="34979087" w14:textId="77777777" w:rsidR="0050718C" w:rsidRPr="00757B3E" w:rsidRDefault="0050718C" w:rsidP="00854902">
            <w:pPr>
              <w:jc w:val="center"/>
              <w:rPr>
                <w:rFonts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418" w:type="dxa"/>
            <w:vAlign w:val="center"/>
          </w:tcPr>
          <w:p w14:paraId="359053A6" w14:textId="77777777" w:rsidR="0050718C" w:rsidRPr="009F0F2C" w:rsidRDefault="0050718C" w:rsidP="00854902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/532</w:t>
            </w:r>
          </w:p>
        </w:tc>
        <w:tc>
          <w:tcPr>
            <w:tcW w:w="1530" w:type="dxa"/>
            <w:vAlign w:val="center"/>
          </w:tcPr>
          <w:p w14:paraId="7CE5E184" w14:textId="77777777" w:rsidR="0050718C" w:rsidRPr="007F4F0D" w:rsidRDefault="0050718C" w:rsidP="00854902">
            <w:pPr>
              <w:jc w:val="center"/>
              <w:rPr>
                <w:sz w:val="18"/>
                <w:szCs w:val="18"/>
              </w:rPr>
            </w:pP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Периодическая</w:t>
            </w:r>
            <w:proofErr w:type="spellEnd"/>
            <w:r w:rsidRPr="007F4F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печать</w:t>
            </w:r>
            <w:proofErr w:type="spellEnd"/>
          </w:p>
        </w:tc>
        <w:tc>
          <w:tcPr>
            <w:tcW w:w="1000" w:type="dxa"/>
            <w:vAlign w:val="center"/>
          </w:tcPr>
          <w:p w14:paraId="1A097978" w14:textId="77777777" w:rsidR="0050718C" w:rsidRPr="00745C1C" w:rsidRDefault="0050718C" w:rsidP="008549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7885B573" w14:textId="77777777" w:rsidR="0050718C" w:rsidRPr="007F4F0D" w:rsidRDefault="0050718C" w:rsidP="00854902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“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Футбол</w:t>
            </w:r>
            <w:proofErr w:type="spellEnd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+”, 1 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раз</w:t>
            </w:r>
            <w:proofErr w:type="spellEnd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неделю</w:t>
            </w:r>
            <w:proofErr w:type="spellEnd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еженедельник</w:t>
            </w:r>
            <w:proofErr w:type="spellEnd"/>
          </w:p>
          <w:p w14:paraId="3C8EFA35" w14:textId="77777777" w:rsidR="0050718C" w:rsidRPr="007F4F0D" w:rsidRDefault="0050718C" w:rsidP="00854902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14:paraId="54219FCA" w14:textId="77777777" w:rsidR="0050718C" w:rsidRPr="00BE36EF" w:rsidRDefault="0050718C" w:rsidP="00854902">
            <w:pPr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BE36EF">
              <w:rPr>
                <w:rFonts w:ascii="GHEA Grapalat" w:hAnsi="GHEA Grapalat" w:cs="Sylfaen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080" w:type="dxa"/>
            <w:vAlign w:val="center"/>
          </w:tcPr>
          <w:p w14:paraId="28FBEEBD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14,040</w:t>
            </w:r>
          </w:p>
        </w:tc>
        <w:tc>
          <w:tcPr>
            <w:tcW w:w="1170" w:type="dxa"/>
            <w:vAlign w:val="center"/>
          </w:tcPr>
          <w:p w14:paraId="640280C8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14,040</w:t>
            </w:r>
          </w:p>
        </w:tc>
        <w:tc>
          <w:tcPr>
            <w:tcW w:w="720" w:type="dxa"/>
            <w:vAlign w:val="center"/>
          </w:tcPr>
          <w:p w14:paraId="4F13545E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312" w:type="dxa"/>
            <w:vAlign w:val="center"/>
          </w:tcPr>
          <w:p w14:paraId="33988094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D4491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г. Ереван и марзы РА</w:t>
            </w:r>
          </w:p>
          <w:p w14:paraId="7C896CDA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proofErr w:type="gramStart"/>
            <w:r w:rsidRPr="00D4491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согласно заявки</w:t>
            </w:r>
            <w:proofErr w:type="gramEnd"/>
          </w:p>
          <w:p w14:paraId="3F21E526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00" w:type="dxa"/>
            <w:vAlign w:val="center"/>
          </w:tcPr>
          <w:p w14:paraId="1260C9AF" w14:textId="77777777" w:rsidR="0050718C" w:rsidRPr="007F4F0D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3282" w:type="dxa"/>
            <w:vAlign w:val="bottom"/>
          </w:tcPr>
          <w:p w14:paraId="2626011D" w14:textId="3DDDF2BC" w:rsidR="0050718C" w:rsidRPr="00854902" w:rsidRDefault="0050718C" w:rsidP="00854902">
            <w:pPr>
              <w:jc w:val="center"/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</w:pPr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С момента вступления в силу соглашения, подлежащего заключению при </w:t>
            </w:r>
            <w:proofErr w:type="spellStart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предусмотрении</w:t>
            </w:r>
            <w:proofErr w:type="spellEnd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 соответствующих финансовых </w:t>
            </w:r>
            <w:proofErr w:type="spellStart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средствя</w:t>
            </w:r>
            <w:proofErr w:type="spellEnd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, с соответствующей периодичностью, но не позднее </w:t>
            </w:r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25-го декабря</w:t>
            </w:r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 2025 года.</w:t>
            </w:r>
          </w:p>
        </w:tc>
      </w:tr>
      <w:tr w:rsidR="0050718C" w:rsidRPr="00900240" w14:paraId="115F3AF6" w14:textId="77777777" w:rsidTr="00854902">
        <w:trPr>
          <w:cantSplit/>
          <w:trHeight w:val="20"/>
        </w:trPr>
        <w:tc>
          <w:tcPr>
            <w:tcW w:w="993" w:type="dxa"/>
            <w:vAlign w:val="center"/>
          </w:tcPr>
          <w:p w14:paraId="3B4F561B" w14:textId="77777777" w:rsidR="0050718C" w:rsidRPr="00757B3E" w:rsidRDefault="0050718C" w:rsidP="00854902">
            <w:pPr>
              <w:jc w:val="center"/>
              <w:rPr>
                <w:rFonts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cs="Calibri"/>
                <w:color w:val="000000"/>
              </w:rPr>
              <w:t>7</w:t>
            </w:r>
          </w:p>
        </w:tc>
        <w:tc>
          <w:tcPr>
            <w:tcW w:w="1418" w:type="dxa"/>
            <w:vAlign w:val="center"/>
          </w:tcPr>
          <w:p w14:paraId="6DA7169C" w14:textId="77777777" w:rsidR="0050718C" w:rsidRPr="009F0F2C" w:rsidRDefault="0050718C" w:rsidP="00854902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/533</w:t>
            </w:r>
          </w:p>
        </w:tc>
        <w:tc>
          <w:tcPr>
            <w:tcW w:w="1530" w:type="dxa"/>
            <w:vAlign w:val="center"/>
          </w:tcPr>
          <w:p w14:paraId="3E1B3F7B" w14:textId="77777777" w:rsidR="0050718C" w:rsidRPr="007F4F0D" w:rsidRDefault="0050718C" w:rsidP="00854902">
            <w:pPr>
              <w:jc w:val="center"/>
              <w:rPr>
                <w:sz w:val="18"/>
                <w:szCs w:val="18"/>
              </w:rPr>
            </w:pP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Периодическая</w:t>
            </w:r>
            <w:proofErr w:type="spellEnd"/>
            <w:r w:rsidRPr="007F4F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печать</w:t>
            </w:r>
            <w:proofErr w:type="spellEnd"/>
          </w:p>
        </w:tc>
        <w:tc>
          <w:tcPr>
            <w:tcW w:w="1000" w:type="dxa"/>
            <w:vAlign w:val="center"/>
          </w:tcPr>
          <w:p w14:paraId="365F1F3C" w14:textId="77777777" w:rsidR="0050718C" w:rsidRPr="00745C1C" w:rsidRDefault="0050718C" w:rsidP="008549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7A3E1A8F" w14:textId="77777777" w:rsidR="0050718C" w:rsidRPr="007F4F0D" w:rsidRDefault="0050718C" w:rsidP="00854902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“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Кртутюн</w:t>
            </w:r>
            <w:proofErr w:type="spellEnd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”, 1 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раз</w:t>
            </w:r>
            <w:proofErr w:type="spellEnd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неделю</w:t>
            </w:r>
            <w:proofErr w:type="spellEnd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еженедельник</w:t>
            </w:r>
            <w:proofErr w:type="spellEnd"/>
          </w:p>
          <w:p w14:paraId="3B8DD104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14:paraId="4A98640A" w14:textId="77777777" w:rsidR="0050718C" w:rsidRPr="00BE36EF" w:rsidRDefault="0050718C" w:rsidP="00854902">
            <w:pPr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BE36EF">
              <w:rPr>
                <w:rFonts w:ascii="GHEA Grapalat" w:hAnsi="GHEA Grapalat" w:cs="Sylfaen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080" w:type="dxa"/>
            <w:vAlign w:val="center"/>
          </w:tcPr>
          <w:p w14:paraId="5342A873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11,440</w:t>
            </w:r>
          </w:p>
        </w:tc>
        <w:tc>
          <w:tcPr>
            <w:tcW w:w="1170" w:type="dxa"/>
            <w:vAlign w:val="center"/>
          </w:tcPr>
          <w:p w14:paraId="3F45354B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549,120</w:t>
            </w:r>
          </w:p>
        </w:tc>
        <w:tc>
          <w:tcPr>
            <w:tcW w:w="720" w:type="dxa"/>
            <w:vAlign w:val="center"/>
          </w:tcPr>
          <w:p w14:paraId="5D1A5F34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48</w:t>
            </w:r>
          </w:p>
        </w:tc>
        <w:tc>
          <w:tcPr>
            <w:tcW w:w="1312" w:type="dxa"/>
            <w:vAlign w:val="center"/>
          </w:tcPr>
          <w:p w14:paraId="57C32960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D4491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г. Ереван и марзы РА</w:t>
            </w:r>
          </w:p>
          <w:p w14:paraId="75173FC2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proofErr w:type="gramStart"/>
            <w:r w:rsidRPr="00D4491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согласно заявки</w:t>
            </w:r>
            <w:proofErr w:type="gramEnd"/>
          </w:p>
          <w:p w14:paraId="17F5E74C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00" w:type="dxa"/>
            <w:vAlign w:val="center"/>
          </w:tcPr>
          <w:p w14:paraId="4FB6FECA" w14:textId="77777777" w:rsidR="0050718C" w:rsidRPr="007F4F0D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48</w:t>
            </w:r>
          </w:p>
        </w:tc>
        <w:tc>
          <w:tcPr>
            <w:tcW w:w="3282" w:type="dxa"/>
            <w:vAlign w:val="bottom"/>
          </w:tcPr>
          <w:p w14:paraId="3A595D5B" w14:textId="0DE3F3B7" w:rsidR="0050718C" w:rsidRPr="00854902" w:rsidRDefault="0050718C" w:rsidP="00854902">
            <w:pPr>
              <w:jc w:val="center"/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</w:pPr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С момента вступления в силу соглашения, подлежащего заключению при </w:t>
            </w:r>
            <w:proofErr w:type="spellStart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предусмотрении</w:t>
            </w:r>
            <w:proofErr w:type="spellEnd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 соответствующих финансовых </w:t>
            </w:r>
            <w:proofErr w:type="spellStart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средствя</w:t>
            </w:r>
            <w:proofErr w:type="spellEnd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, с соответствующей периодичностью, но не позднее </w:t>
            </w:r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25-го декабря</w:t>
            </w:r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 2025 года.</w:t>
            </w:r>
          </w:p>
        </w:tc>
      </w:tr>
      <w:tr w:rsidR="0050718C" w:rsidRPr="00900240" w14:paraId="4E39BF70" w14:textId="77777777" w:rsidTr="00854902">
        <w:trPr>
          <w:cantSplit/>
          <w:trHeight w:val="20"/>
        </w:trPr>
        <w:tc>
          <w:tcPr>
            <w:tcW w:w="993" w:type="dxa"/>
            <w:vAlign w:val="center"/>
          </w:tcPr>
          <w:p w14:paraId="0D65AD1D" w14:textId="77777777" w:rsidR="0050718C" w:rsidRPr="00757B3E" w:rsidRDefault="0050718C" w:rsidP="00854902">
            <w:pPr>
              <w:jc w:val="center"/>
              <w:rPr>
                <w:rFonts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cs="Calibri"/>
                <w:color w:val="000000"/>
              </w:rPr>
              <w:lastRenderedPageBreak/>
              <w:t>8</w:t>
            </w:r>
          </w:p>
        </w:tc>
        <w:tc>
          <w:tcPr>
            <w:tcW w:w="1418" w:type="dxa"/>
            <w:vAlign w:val="center"/>
          </w:tcPr>
          <w:p w14:paraId="10AED86D" w14:textId="77777777" w:rsidR="0050718C" w:rsidRPr="009F0F2C" w:rsidRDefault="0050718C" w:rsidP="00854902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/534</w:t>
            </w:r>
          </w:p>
        </w:tc>
        <w:tc>
          <w:tcPr>
            <w:tcW w:w="1530" w:type="dxa"/>
            <w:vAlign w:val="center"/>
          </w:tcPr>
          <w:p w14:paraId="1EB18B7E" w14:textId="77777777" w:rsidR="0050718C" w:rsidRPr="007F4F0D" w:rsidRDefault="0050718C" w:rsidP="00854902">
            <w:pPr>
              <w:jc w:val="center"/>
              <w:rPr>
                <w:sz w:val="18"/>
                <w:szCs w:val="18"/>
              </w:rPr>
            </w:pP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Периодическая</w:t>
            </w:r>
            <w:proofErr w:type="spellEnd"/>
            <w:r w:rsidRPr="007F4F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печать</w:t>
            </w:r>
            <w:proofErr w:type="spellEnd"/>
          </w:p>
        </w:tc>
        <w:tc>
          <w:tcPr>
            <w:tcW w:w="1000" w:type="dxa"/>
            <w:vAlign w:val="center"/>
          </w:tcPr>
          <w:p w14:paraId="1C41159A" w14:textId="77777777" w:rsidR="0050718C" w:rsidRPr="00745C1C" w:rsidRDefault="0050718C" w:rsidP="008549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07E66A99" w14:textId="77777777" w:rsidR="0050718C" w:rsidRPr="003069FE" w:rsidRDefault="0050718C" w:rsidP="00854902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3069FE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“Паст”, 3 раз в неделю, газета</w:t>
            </w:r>
          </w:p>
          <w:p w14:paraId="2D942528" w14:textId="77777777" w:rsidR="0050718C" w:rsidRPr="003069FE" w:rsidRDefault="0050718C" w:rsidP="00854902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630" w:type="dxa"/>
            <w:vAlign w:val="center"/>
          </w:tcPr>
          <w:p w14:paraId="27624480" w14:textId="77777777" w:rsidR="0050718C" w:rsidRPr="00BE36EF" w:rsidRDefault="0050718C" w:rsidP="00854902">
            <w:pPr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BE36EF">
              <w:rPr>
                <w:rFonts w:ascii="GHEA Grapalat" w:hAnsi="GHEA Grapalat" w:cs="Sylfaen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080" w:type="dxa"/>
            <w:vAlign w:val="center"/>
          </w:tcPr>
          <w:p w14:paraId="7FEABB96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26,520</w:t>
            </w:r>
          </w:p>
        </w:tc>
        <w:tc>
          <w:tcPr>
            <w:tcW w:w="1170" w:type="dxa"/>
            <w:vAlign w:val="center"/>
          </w:tcPr>
          <w:p w14:paraId="6B2B6891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79,560</w:t>
            </w:r>
          </w:p>
        </w:tc>
        <w:tc>
          <w:tcPr>
            <w:tcW w:w="720" w:type="dxa"/>
            <w:vAlign w:val="center"/>
          </w:tcPr>
          <w:p w14:paraId="7B578546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312" w:type="dxa"/>
            <w:vAlign w:val="center"/>
          </w:tcPr>
          <w:p w14:paraId="67A0BF58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D4491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г. Ереван и марзы РА</w:t>
            </w:r>
          </w:p>
          <w:p w14:paraId="1CD988FC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proofErr w:type="gramStart"/>
            <w:r w:rsidRPr="00D4491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согласно заявки</w:t>
            </w:r>
            <w:proofErr w:type="gramEnd"/>
          </w:p>
          <w:p w14:paraId="6068E23E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00" w:type="dxa"/>
            <w:vAlign w:val="center"/>
          </w:tcPr>
          <w:p w14:paraId="32BC554B" w14:textId="77777777" w:rsidR="0050718C" w:rsidRPr="007F4F0D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3282" w:type="dxa"/>
            <w:vAlign w:val="bottom"/>
          </w:tcPr>
          <w:p w14:paraId="7E20DFE1" w14:textId="6F65F827" w:rsidR="0050718C" w:rsidRPr="00854902" w:rsidRDefault="0050718C" w:rsidP="00854902">
            <w:pPr>
              <w:jc w:val="center"/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</w:pPr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С момента вступления в силу соглашения, подлежащего заключению при </w:t>
            </w:r>
            <w:proofErr w:type="spellStart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предусмотрении</w:t>
            </w:r>
            <w:proofErr w:type="spellEnd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 соответствующих финансовых </w:t>
            </w:r>
            <w:proofErr w:type="spellStart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средствя</w:t>
            </w:r>
            <w:proofErr w:type="spellEnd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, с соответствующей периодичностью, но не позднее </w:t>
            </w:r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25-го декабря</w:t>
            </w:r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 2025 года.</w:t>
            </w:r>
          </w:p>
        </w:tc>
      </w:tr>
      <w:tr w:rsidR="0050718C" w:rsidRPr="00900240" w14:paraId="26A601BF" w14:textId="77777777" w:rsidTr="00854902">
        <w:trPr>
          <w:cantSplit/>
          <w:trHeight w:val="20"/>
        </w:trPr>
        <w:tc>
          <w:tcPr>
            <w:tcW w:w="993" w:type="dxa"/>
            <w:vAlign w:val="center"/>
          </w:tcPr>
          <w:p w14:paraId="1871F98A" w14:textId="77777777" w:rsidR="0050718C" w:rsidRPr="00757B3E" w:rsidRDefault="0050718C" w:rsidP="00854902">
            <w:pPr>
              <w:jc w:val="center"/>
              <w:rPr>
                <w:rFonts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cs="Calibri"/>
                <w:color w:val="000000"/>
              </w:rPr>
              <w:t>9</w:t>
            </w:r>
          </w:p>
        </w:tc>
        <w:tc>
          <w:tcPr>
            <w:tcW w:w="1418" w:type="dxa"/>
            <w:vAlign w:val="center"/>
          </w:tcPr>
          <w:p w14:paraId="677EF268" w14:textId="77777777" w:rsidR="0050718C" w:rsidRPr="009F0F2C" w:rsidRDefault="0050718C" w:rsidP="00854902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/535</w:t>
            </w:r>
          </w:p>
        </w:tc>
        <w:tc>
          <w:tcPr>
            <w:tcW w:w="1530" w:type="dxa"/>
            <w:vAlign w:val="center"/>
          </w:tcPr>
          <w:p w14:paraId="0C26605E" w14:textId="77777777" w:rsidR="0050718C" w:rsidRPr="007F4F0D" w:rsidRDefault="0050718C" w:rsidP="00854902">
            <w:pPr>
              <w:jc w:val="center"/>
              <w:rPr>
                <w:sz w:val="18"/>
                <w:szCs w:val="18"/>
              </w:rPr>
            </w:pP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Периодическая</w:t>
            </w:r>
            <w:proofErr w:type="spellEnd"/>
            <w:r w:rsidRPr="007F4F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печать</w:t>
            </w:r>
            <w:proofErr w:type="spellEnd"/>
          </w:p>
        </w:tc>
        <w:tc>
          <w:tcPr>
            <w:tcW w:w="1000" w:type="dxa"/>
            <w:vAlign w:val="center"/>
          </w:tcPr>
          <w:p w14:paraId="374BAECC" w14:textId="77777777" w:rsidR="0050718C" w:rsidRPr="00745C1C" w:rsidRDefault="0050718C" w:rsidP="008549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6D7D87DF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854902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Бюллетень законов и подзаконных актов РА</w:t>
            </w:r>
          </w:p>
        </w:tc>
        <w:tc>
          <w:tcPr>
            <w:tcW w:w="630" w:type="dxa"/>
            <w:vAlign w:val="center"/>
          </w:tcPr>
          <w:p w14:paraId="03D265F5" w14:textId="77777777" w:rsidR="0050718C" w:rsidRPr="00BE36EF" w:rsidRDefault="0050718C" w:rsidP="00854902">
            <w:pPr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BE36EF">
              <w:rPr>
                <w:rFonts w:ascii="GHEA Grapalat" w:hAnsi="GHEA Grapalat" w:cs="Sylfaen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080" w:type="dxa"/>
            <w:vAlign w:val="center"/>
          </w:tcPr>
          <w:p w14:paraId="399E29DE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381,000</w:t>
            </w:r>
          </w:p>
        </w:tc>
        <w:tc>
          <w:tcPr>
            <w:tcW w:w="1170" w:type="dxa"/>
            <w:vAlign w:val="center"/>
          </w:tcPr>
          <w:p w14:paraId="03B8F687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381,000</w:t>
            </w:r>
          </w:p>
        </w:tc>
        <w:tc>
          <w:tcPr>
            <w:tcW w:w="720" w:type="dxa"/>
            <w:vAlign w:val="center"/>
          </w:tcPr>
          <w:p w14:paraId="69D65A74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312" w:type="dxa"/>
            <w:vAlign w:val="center"/>
          </w:tcPr>
          <w:p w14:paraId="5F5903EF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D4491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г. Ереван и марзы РА</w:t>
            </w:r>
          </w:p>
          <w:p w14:paraId="74F8C1F6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proofErr w:type="gramStart"/>
            <w:r w:rsidRPr="00D4491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согласно заявки</w:t>
            </w:r>
            <w:proofErr w:type="gramEnd"/>
          </w:p>
          <w:p w14:paraId="0635E7EB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00" w:type="dxa"/>
            <w:vAlign w:val="center"/>
          </w:tcPr>
          <w:p w14:paraId="5D0EC510" w14:textId="77777777" w:rsidR="0050718C" w:rsidRPr="007F4F0D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3282" w:type="dxa"/>
            <w:vAlign w:val="bottom"/>
          </w:tcPr>
          <w:p w14:paraId="1AAAD47A" w14:textId="021A560F" w:rsidR="0050718C" w:rsidRPr="00854902" w:rsidRDefault="0050718C" w:rsidP="00854902">
            <w:pPr>
              <w:jc w:val="center"/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</w:pPr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С момента вступления в силу соглашения, подлежащего заключению при </w:t>
            </w:r>
            <w:proofErr w:type="spellStart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предусмотрении</w:t>
            </w:r>
            <w:proofErr w:type="spellEnd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 соответствующих финансовых </w:t>
            </w:r>
            <w:proofErr w:type="spellStart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средствя</w:t>
            </w:r>
            <w:proofErr w:type="spellEnd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, с соответствующей периодичностью, но не позднее </w:t>
            </w:r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25-го декабря</w:t>
            </w:r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 2025 года.</w:t>
            </w:r>
          </w:p>
        </w:tc>
      </w:tr>
      <w:tr w:rsidR="0050718C" w:rsidRPr="00900240" w14:paraId="4D3F069D" w14:textId="77777777" w:rsidTr="00854902">
        <w:trPr>
          <w:cantSplit/>
          <w:trHeight w:val="20"/>
        </w:trPr>
        <w:tc>
          <w:tcPr>
            <w:tcW w:w="993" w:type="dxa"/>
            <w:vAlign w:val="center"/>
          </w:tcPr>
          <w:p w14:paraId="499DC36B" w14:textId="77777777" w:rsidR="0050718C" w:rsidRPr="00936591" w:rsidRDefault="0050718C" w:rsidP="00854902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1418" w:type="dxa"/>
            <w:vAlign w:val="center"/>
          </w:tcPr>
          <w:p w14:paraId="445EC134" w14:textId="77777777" w:rsidR="0050718C" w:rsidRPr="00D17229" w:rsidRDefault="0050718C" w:rsidP="0085490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/536</w:t>
            </w:r>
          </w:p>
        </w:tc>
        <w:tc>
          <w:tcPr>
            <w:tcW w:w="1530" w:type="dxa"/>
            <w:vAlign w:val="center"/>
          </w:tcPr>
          <w:p w14:paraId="0226BFDC" w14:textId="77777777" w:rsidR="0050718C" w:rsidRPr="007F4F0D" w:rsidRDefault="0050718C" w:rsidP="0085490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Периодическая</w:t>
            </w:r>
            <w:proofErr w:type="spellEnd"/>
            <w:r w:rsidRPr="007F4F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печать</w:t>
            </w:r>
            <w:proofErr w:type="spellEnd"/>
          </w:p>
        </w:tc>
        <w:tc>
          <w:tcPr>
            <w:tcW w:w="1000" w:type="dxa"/>
            <w:vAlign w:val="center"/>
          </w:tcPr>
          <w:p w14:paraId="239B17D7" w14:textId="77777777" w:rsidR="0050718C" w:rsidRPr="00745C1C" w:rsidRDefault="0050718C" w:rsidP="008549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0FEE6070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D4491D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 xml:space="preserve">“Комсомольская правда в Армении”, </w:t>
            </w:r>
            <w:r w:rsidRPr="00D4491D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1 раз в неделю, еженедельник</w:t>
            </w:r>
          </w:p>
          <w:p w14:paraId="46F65E30" w14:textId="77777777" w:rsidR="0050718C" w:rsidRPr="00D4491D" w:rsidRDefault="0050718C" w:rsidP="00854902">
            <w:pPr>
              <w:contextualSpacing/>
              <w:jc w:val="center"/>
              <w:rPr>
                <w:rFonts w:ascii="Segoe UI" w:hAnsi="Segoe UI" w:cs="Segoe UI"/>
                <w:color w:val="212529"/>
                <w:sz w:val="18"/>
                <w:szCs w:val="18"/>
                <w:shd w:val="clear" w:color="auto" w:fill="F7F7F7"/>
                <w:lang w:val="ru-RU"/>
              </w:rPr>
            </w:pPr>
          </w:p>
        </w:tc>
        <w:tc>
          <w:tcPr>
            <w:tcW w:w="630" w:type="dxa"/>
            <w:vAlign w:val="center"/>
          </w:tcPr>
          <w:p w14:paraId="7488256F" w14:textId="77777777" w:rsidR="0050718C" w:rsidRPr="00BE36EF" w:rsidRDefault="0050718C" w:rsidP="00854902">
            <w:pPr>
              <w:contextualSpacing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BE36EF">
              <w:rPr>
                <w:rFonts w:ascii="GHEA Grapalat" w:hAnsi="GHEA Grapalat" w:cs="Sylfaen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080" w:type="dxa"/>
            <w:vAlign w:val="center"/>
          </w:tcPr>
          <w:p w14:paraId="261116E6" w14:textId="77777777" w:rsidR="0050718C" w:rsidRPr="00D17229" w:rsidRDefault="0050718C" w:rsidP="0085490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18,200</w:t>
            </w:r>
          </w:p>
        </w:tc>
        <w:tc>
          <w:tcPr>
            <w:tcW w:w="1170" w:type="dxa"/>
            <w:vAlign w:val="center"/>
          </w:tcPr>
          <w:p w14:paraId="78A84DE4" w14:textId="77777777" w:rsidR="0050718C" w:rsidRPr="00D17229" w:rsidRDefault="0050718C" w:rsidP="0085490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145,600</w:t>
            </w:r>
          </w:p>
        </w:tc>
        <w:tc>
          <w:tcPr>
            <w:tcW w:w="720" w:type="dxa"/>
            <w:vAlign w:val="center"/>
          </w:tcPr>
          <w:p w14:paraId="6BC129F3" w14:textId="77777777" w:rsidR="0050718C" w:rsidRPr="00D17229" w:rsidRDefault="0050718C" w:rsidP="0085490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1312" w:type="dxa"/>
            <w:vAlign w:val="center"/>
          </w:tcPr>
          <w:p w14:paraId="6C732E82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D4491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г. Ереван и марзы РА</w:t>
            </w:r>
          </w:p>
          <w:p w14:paraId="19CC2C56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proofErr w:type="gramStart"/>
            <w:r w:rsidRPr="00D4491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согласно заявки</w:t>
            </w:r>
            <w:proofErr w:type="gramEnd"/>
          </w:p>
          <w:p w14:paraId="48CDA380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00" w:type="dxa"/>
            <w:vAlign w:val="center"/>
          </w:tcPr>
          <w:p w14:paraId="1406518D" w14:textId="77777777" w:rsidR="0050718C" w:rsidRPr="00D17229" w:rsidRDefault="0050718C" w:rsidP="0085490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3282" w:type="dxa"/>
            <w:vAlign w:val="bottom"/>
          </w:tcPr>
          <w:p w14:paraId="51733EDA" w14:textId="6956EA0A" w:rsidR="0050718C" w:rsidRPr="00854902" w:rsidRDefault="0050718C" w:rsidP="00854902">
            <w:pPr>
              <w:jc w:val="center"/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</w:pPr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С момента вступления в силу соглашения, подлежащего заключению при </w:t>
            </w:r>
            <w:proofErr w:type="spellStart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предусмотрении</w:t>
            </w:r>
            <w:proofErr w:type="spellEnd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 соответствующих финансовых </w:t>
            </w:r>
            <w:proofErr w:type="spellStart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средствя</w:t>
            </w:r>
            <w:proofErr w:type="spellEnd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, с соответствующей периодичностью, но не позднее </w:t>
            </w:r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25-го декабря</w:t>
            </w:r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 2025 года.</w:t>
            </w:r>
          </w:p>
        </w:tc>
      </w:tr>
      <w:tr w:rsidR="0050718C" w:rsidRPr="00900240" w14:paraId="24185F4C" w14:textId="77777777" w:rsidTr="00854902">
        <w:trPr>
          <w:cantSplit/>
          <w:trHeight w:val="20"/>
        </w:trPr>
        <w:tc>
          <w:tcPr>
            <w:tcW w:w="993" w:type="dxa"/>
            <w:vAlign w:val="center"/>
          </w:tcPr>
          <w:p w14:paraId="05ED9193" w14:textId="77777777" w:rsidR="0050718C" w:rsidRPr="00757B3E" w:rsidRDefault="0050718C" w:rsidP="00854902">
            <w:pPr>
              <w:jc w:val="center"/>
              <w:rPr>
                <w:rFonts w:cs="Calibri"/>
                <w:color w:val="000000"/>
                <w:sz w:val="18"/>
                <w:szCs w:val="18"/>
                <w:lang w:val="hy-AM"/>
              </w:rPr>
            </w:pPr>
            <w:r w:rsidRPr="00936591">
              <w:rPr>
                <w:rFonts w:cs="Calibri"/>
                <w:color w:val="000000"/>
              </w:rPr>
              <w:t>1</w:t>
            </w: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14:paraId="05F67465" w14:textId="77777777" w:rsidR="0050718C" w:rsidRPr="009F0F2C" w:rsidRDefault="0050718C" w:rsidP="00854902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/537</w:t>
            </w:r>
          </w:p>
        </w:tc>
        <w:tc>
          <w:tcPr>
            <w:tcW w:w="1530" w:type="dxa"/>
            <w:vAlign w:val="center"/>
          </w:tcPr>
          <w:p w14:paraId="5ADBFED0" w14:textId="77777777" w:rsidR="0050718C" w:rsidRPr="007F4F0D" w:rsidRDefault="0050718C" w:rsidP="00854902">
            <w:pPr>
              <w:jc w:val="center"/>
              <w:rPr>
                <w:sz w:val="18"/>
                <w:szCs w:val="18"/>
              </w:rPr>
            </w:pP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Периодическая</w:t>
            </w:r>
            <w:proofErr w:type="spellEnd"/>
            <w:r w:rsidRPr="007F4F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печать</w:t>
            </w:r>
            <w:proofErr w:type="spellEnd"/>
          </w:p>
        </w:tc>
        <w:tc>
          <w:tcPr>
            <w:tcW w:w="1000" w:type="dxa"/>
            <w:vAlign w:val="center"/>
          </w:tcPr>
          <w:p w14:paraId="44CB4D46" w14:textId="77777777" w:rsidR="0050718C" w:rsidRPr="00745C1C" w:rsidRDefault="0050718C" w:rsidP="008549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46605CDB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D4491D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“Голос Армении”, 1 раз в неделю, еженедельник</w:t>
            </w:r>
          </w:p>
          <w:p w14:paraId="79D72302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630" w:type="dxa"/>
            <w:vAlign w:val="center"/>
          </w:tcPr>
          <w:p w14:paraId="4D6701AE" w14:textId="77777777" w:rsidR="0050718C" w:rsidRPr="00BE36EF" w:rsidRDefault="0050718C" w:rsidP="00854902">
            <w:pPr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BE36EF">
              <w:rPr>
                <w:rFonts w:ascii="GHEA Grapalat" w:hAnsi="GHEA Grapalat" w:cs="Sylfaen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080" w:type="dxa"/>
            <w:vAlign w:val="center"/>
          </w:tcPr>
          <w:p w14:paraId="03B85717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13,520</w:t>
            </w:r>
          </w:p>
        </w:tc>
        <w:tc>
          <w:tcPr>
            <w:tcW w:w="1170" w:type="dxa"/>
            <w:vAlign w:val="center"/>
          </w:tcPr>
          <w:p w14:paraId="51F1CFE4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135,200</w:t>
            </w:r>
          </w:p>
        </w:tc>
        <w:tc>
          <w:tcPr>
            <w:tcW w:w="720" w:type="dxa"/>
            <w:vAlign w:val="center"/>
          </w:tcPr>
          <w:p w14:paraId="44C1430E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312" w:type="dxa"/>
            <w:vAlign w:val="center"/>
          </w:tcPr>
          <w:p w14:paraId="45365923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D4491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г. Ереван и марзы РА</w:t>
            </w:r>
          </w:p>
          <w:p w14:paraId="51066084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proofErr w:type="gramStart"/>
            <w:r w:rsidRPr="00D4491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согласно заявки</w:t>
            </w:r>
            <w:proofErr w:type="gramEnd"/>
          </w:p>
          <w:p w14:paraId="7CB188C2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00" w:type="dxa"/>
            <w:vAlign w:val="center"/>
          </w:tcPr>
          <w:p w14:paraId="41D86E64" w14:textId="77777777" w:rsidR="0050718C" w:rsidRPr="007F4F0D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3282" w:type="dxa"/>
            <w:vAlign w:val="bottom"/>
          </w:tcPr>
          <w:p w14:paraId="270FCC2B" w14:textId="074E79D7" w:rsidR="0050718C" w:rsidRPr="00854902" w:rsidRDefault="0050718C" w:rsidP="00854902">
            <w:pPr>
              <w:jc w:val="center"/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</w:pPr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С момента вступления в силу соглашения, подлежащего заключению при </w:t>
            </w:r>
            <w:proofErr w:type="spellStart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предусмотрении</w:t>
            </w:r>
            <w:proofErr w:type="spellEnd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 соответствующих финансовых </w:t>
            </w:r>
            <w:proofErr w:type="spellStart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средствя</w:t>
            </w:r>
            <w:proofErr w:type="spellEnd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, с соответствующей периодичностью, но не позднее </w:t>
            </w:r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25-го декабря</w:t>
            </w:r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 2025 года.</w:t>
            </w:r>
          </w:p>
        </w:tc>
      </w:tr>
      <w:tr w:rsidR="0050718C" w:rsidRPr="00900240" w14:paraId="049FB4F3" w14:textId="77777777" w:rsidTr="00854902">
        <w:trPr>
          <w:cantSplit/>
          <w:trHeight w:val="20"/>
        </w:trPr>
        <w:tc>
          <w:tcPr>
            <w:tcW w:w="993" w:type="dxa"/>
            <w:vAlign w:val="center"/>
          </w:tcPr>
          <w:p w14:paraId="560C99A2" w14:textId="77777777" w:rsidR="0050718C" w:rsidRPr="00757B3E" w:rsidRDefault="0050718C" w:rsidP="00854902">
            <w:pPr>
              <w:jc w:val="center"/>
              <w:rPr>
                <w:rFonts w:cs="Calibri"/>
                <w:color w:val="000000"/>
                <w:sz w:val="18"/>
                <w:szCs w:val="18"/>
                <w:lang w:val="hy-AM"/>
              </w:rPr>
            </w:pPr>
            <w:r w:rsidRPr="00936591">
              <w:rPr>
                <w:rFonts w:cs="Calibri"/>
                <w:color w:val="000000"/>
              </w:rPr>
              <w:t>1</w:t>
            </w: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1418" w:type="dxa"/>
            <w:vAlign w:val="center"/>
          </w:tcPr>
          <w:p w14:paraId="3C6ED071" w14:textId="77777777" w:rsidR="0050718C" w:rsidRPr="009F0F2C" w:rsidRDefault="0050718C" w:rsidP="00854902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/538</w:t>
            </w:r>
          </w:p>
        </w:tc>
        <w:tc>
          <w:tcPr>
            <w:tcW w:w="1530" w:type="dxa"/>
            <w:vAlign w:val="center"/>
          </w:tcPr>
          <w:p w14:paraId="023F4ACF" w14:textId="77777777" w:rsidR="0050718C" w:rsidRPr="007F4F0D" w:rsidRDefault="0050718C" w:rsidP="00854902">
            <w:pPr>
              <w:jc w:val="center"/>
              <w:rPr>
                <w:sz w:val="18"/>
                <w:szCs w:val="18"/>
              </w:rPr>
            </w:pP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Периодическая</w:t>
            </w:r>
            <w:proofErr w:type="spellEnd"/>
            <w:r w:rsidRPr="007F4F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печать</w:t>
            </w:r>
            <w:proofErr w:type="spellEnd"/>
          </w:p>
        </w:tc>
        <w:tc>
          <w:tcPr>
            <w:tcW w:w="1000" w:type="dxa"/>
            <w:vAlign w:val="center"/>
          </w:tcPr>
          <w:p w14:paraId="51258CD0" w14:textId="77777777" w:rsidR="0050718C" w:rsidRPr="00745C1C" w:rsidRDefault="0050718C" w:rsidP="008549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2897E873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ru-RU"/>
              </w:rPr>
            </w:pPr>
            <w:r w:rsidRPr="00D4491D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ru-RU"/>
              </w:rPr>
              <w:t>“За рулем”, 1 раз в месяц, журнал</w:t>
            </w:r>
          </w:p>
          <w:p w14:paraId="66BD48EF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630" w:type="dxa"/>
            <w:vAlign w:val="center"/>
          </w:tcPr>
          <w:p w14:paraId="06A3EBC5" w14:textId="77777777" w:rsidR="0050718C" w:rsidRPr="00BE36EF" w:rsidRDefault="0050718C" w:rsidP="00854902">
            <w:pPr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BE36EF">
              <w:rPr>
                <w:rFonts w:ascii="GHEA Grapalat" w:hAnsi="GHEA Grapalat" w:cs="Sylfaen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080" w:type="dxa"/>
            <w:vAlign w:val="center"/>
          </w:tcPr>
          <w:p w14:paraId="59988A1B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96,000</w:t>
            </w:r>
          </w:p>
        </w:tc>
        <w:tc>
          <w:tcPr>
            <w:tcW w:w="1170" w:type="dxa"/>
            <w:vAlign w:val="center"/>
          </w:tcPr>
          <w:p w14:paraId="4BF707B9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96,000</w:t>
            </w:r>
          </w:p>
        </w:tc>
        <w:tc>
          <w:tcPr>
            <w:tcW w:w="720" w:type="dxa"/>
            <w:vAlign w:val="center"/>
          </w:tcPr>
          <w:p w14:paraId="5EF01CD8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312" w:type="dxa"/>
            <w:vAlign w:val="center"/>
          </w:tcPr>
          <w:p w14:paraId="3C8F861A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D4491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г. Ереван и марзы РА</w:t>
            </w:r>
          </w:p>
          <w:p w14:paraId="6918620B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proofErr w:type="gramStart"/>
            <w:r w:rsidRPr="00D4491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согласно заявки</w:t>
            </w:r>
            <w:proofErr w:type="gramEnd"/>
          </w:p>
          <w:p w14:paraId="67762E97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00" w:type="dxa"/>
            <w:vAlign w:val="center"/>
          </w:tcPr>
          <w:p w14:paraId="3BE63497" w14:textId="77777777" w:rsidR="0050718C" w:rsidRPr="007F4F0D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3282" w:type="dxa"/>
            <w:vAlign w:val="bottom"/>
          </w:tcPr>
          <w:p w14:paraId="097C679D" w14:textId="1676DAC1" w:rsidR="0050718C" w:rsidRPr="00854902" w:rsidRDefault="0050718C" w:rsidP="00854902">
            <w:pPr>
              <w:jc w:val="center"/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</w:pPr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С момента вступления в силу соглашения, подлежащего заключению при </w:t>
            </w:r>
            <w:proofErr w:type="spellStart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предусмотрении</w:t>
            </w:r>
            <w:proofErr w:type="spellEnd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 соответствующих финансовых </w:t>
            </w:r>
            <w:proofErr w:type="spellStart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средствя</w:t>
            </w:r>
            <w:proofErr w:type="spellEnd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, с соответствующей периодичностью, но не позднее </w:t>
            </w:r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25-го декабря</w:t>
            </w:r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 2025 года.</w:t>
            </w:r>
          </w:p>
        </w:tc>
      </w:tr>
      <w:tr w:rsidR="0050718C" w:rsidRPr="00900240" w14:paraId="4B6CF50E" w14:textId="77777777" w:rsidTr="00854902">
        <w:trPr>
          <w:cantSplit/>
          <w:trHeight w:val="20"/>
        </w:trPr>
        <w:tc>
          <w:tcPr>
            <w:tcW w:w="993" w:type="dxa"/>
            <w:vAlign w:val="center"/>
          </w:tcPr>
          <w:p w14:paraId="7DED899E" w14:textId="77777777" w:rsidR="0050718C" w:rsidRPr="00757B3E" w:rsidRDefault="0050718C" w:rsidP="00854902">
            <w:pPr>
              <w:jc w:val="center"/>
              <w:rPr>
                <w:rFonts w:cs="Calibri"/>
                <w:color w:val="000000"/>
                <w:sz w:val="18"/>
                <w:szCs w:val="18"/>
                <w:lang w:val="hy-AM"/>
              </w:rPr>
            </w:pPr>
            <w:r w:rsidRPr="00936591">
              <w:rPr>
                <w:rFonts w:cs="Calibri"/>
                <w:color w:val="000000"/>
              </w:rPr>
              <w:t>1</w:t>
            </w: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418" w:type="dxa"/>
            <w:vAlign w:val="center"/>
          </w:tcPr>
          <w:p w14:paraId="1CC56D35" w14:textId="77777777" w:rsidR="0050718C" w:rsidRPr="009F0F2C" w:rsidRDefault="0050718C" w:rsidP="00854902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/539</w:t>
            </w:r>
          </w:p>
        </w:tc>
        <w:tc>
          <w:tcPr>
            <w:tcW w:w="1530" w:type="dxa"/>
            <w:vAlign w:val="center"/>
          </w:tcPr>
          <w:p w14:paraId="5CFB5901" w14:textId="77777777" w:rsidR="0050718C" w:rsidRPr="007F4F0D" w:rsidRDefault="0050718C" w:rsidP="00854902">
            <w:pPr>
              <w:jc w:val="center"/>
              <w:rPr>
                <w:sz w:val="18"/>
                <w:szCs w:val="18"/>
              </w:rPr>
            </w:pP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Периодическая</w:t>
            </w:r>
            <w:proofErr w:type="spellEnd"/>
            <w:r w:rsidRPr="007F4F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печать</w:t>
            </w:r>
            <w:proofErr w:type="spellEnd"/>
          </w:p>
        </w:tc>
        <w:tc>
          <w:tcPr>
            <w:tcW w:w="1000" w:type="dxa"/>
            <w:vAlign w:val="center"/>
          </w:tcPr>
          <w:p w14:paraId="31925188" w14:textId="77777777" w:rsidR="0050718C" w:rsidRPr="00745C1C" w:rsidRDefault="0050718C" w:rsidP="008549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554EA3E6" w14:textId="77777777" w:rsidR="0050718C" w:rsidRPr="007F4F0D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</w:pPr>
            <w:r w:rsidRPr="007F4F0D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>“</w:t>
            </w:r>
            <w:proofErr w:type="spellStart"/>
            <w:r w:rsidRPr="007F4F0D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>Оружие</w:t>
            </w:r>
            <w:proofErr w:type="spellEnd"/>
            <w:r w:rsidRPr="007F4F0D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 xml:space="preserve">”, 1 </w:t>
            </w:r>
            <w:proofErr w:type="spellStart"/>
            <w:r w:rsidRPr="007F4F0D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>раз</w:t>
            </w:r>
            <w:proofErr w:type="spellEnd"/>
            <w:r w:rsidRPr="007F4F0D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7F4F0D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>месяц</w:t>
            </w:r>
            <w:proofErr w:type="spellEnd"/>
            <w:r w:rsidRPr="007F4F0D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F4F0D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>журнал</w:t>
            </w:r>
            <w:proofErr w:type="spellEnd"/>
          </w:p>
          <w:p w14:paraId="44F2920F" w14:textId="77777777" w:rsidR="0050718C" w:rsidRPr="007F4F0D" w:rsidRDefault="0050718C" w:rsidP="00854902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14:paraId="28DA2BAF" w14:textId="77777777" w:rsidR="0050718C" w:rsidRPr="00BE36EF" w:rsidRDefault="0050718C" w:rsidP="00854902">
            <w:pPr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BE36EF">
              <w:rPr>
                <w:rFonts w:ascii="GHEA Grapalat" w:hAnsi="GHEA Grapalat" w:cs="Sylfaen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080" w:type="dxa"/>
            <w:vAlign w:val="center"/>
          </w:tcPr>
          <w:p w14:paraId="54CA9112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124,800</w:t>
            </w:r>
          </w:p>
        </w:tc>
        <w:tc>
          <w:tcPr>
            <w:tcW w:w="1170" w:type="dxa"/>
            <w:vAlign w:val="center"/>
          </w:tcPr>
          <w:p w14:paraId="7A2C37BA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124,800</w:t>
            </w:r>
          </w:p>
        </w:tc>
        <w:tc>
          <w:tcPr>
            <w:tcW w:w="720" w:type="dxa"/>
            <w:vAlign w:val="center"/>
          </w:tcPr>
          <w:p w14:paraId="0D62D2C2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312" w:type="dxa"/>
            <w:vAlign w:val="center"/>
          </w:tcPr>
          <w:p w14:paraId="233C1D71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D4491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г. Ереван и марзы РА</w:t>
            </w:r>
          </w:p>
          <w:p w14:paraId="54423E08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proofErr w:type="gramStart"/>
            <w:r w:rsidRPr="00D4491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согласно заявки</w:t>
            </w:r>
            <w:proofErr w:type="gramEnd"/>
          </w:p>
          <w:p w14:paraId="0C52ABC6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00" w:type="dxa"/>
            <w:vAlign w:val="center"/>
          </w:tcPr>
          <w:p w14:paraId="5A948FDD" w14:textId="77777777" w:rsidR="0050718C" w:rsidRPr="007F4F0D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3282" w:type="dxa"/>
            <w:vAlign w:val="bottom"/>
          </w:tcPr>
          <w:p w14:paraId="105FEF53" w14:textId="315E45AA" w:rsidR="0050718C" w:rsidRPr="00854902" w:rsidRDefault="0050718C" w:rsidP="00854902">
            <w:pPr>
              <w:jc w:val="center"/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</w:pPr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С момента вступления в силу соглашения, подлежащего заключению при </w:t>
            </w:r>
            <w:proofErr w:type="spellStart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предусмотрении</w:t>
            </w:r>
            <w:proofErr w:type="spellEnd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 соответствующих финансовых </w:t>
            </w:r>
            <w:proofErr w:type="spellStart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средствя</w:t>
            </w:r>
            <w:proofErr w:type="spellEnd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, с соответствующей периодичностью, но не позднее </w:t>
            </w:r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25-го декабря</w:t>
            </w:r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 2025 года.</w:t>
            </w:r>
          </w:p>
        </w:tc>
      </w:tr>
      <w:tr w:rsidR="0050718C" w:rsidRPr="00900240" w14:paraId="567B17E0" w14:textId="77777777" w:rsidTr="00854902">
        <w:trPr>
          <w:cantSplit/>
          <w:trHeight w:val="20"/>
        </w:trPr>
        <w:tc>
          <w:tcPr>
            <w:tcW w:w="993" w:type="dxa"/>
            <w:vAlign w:val="center"/>
          </w:tcPr>
          <w:p w14:paraId="2E01F2E1" w14:textId="77777777" w:rsidR="0050718C" w:rsidRPr="00757B3E" w:rsidRDefault="0050718C" w:rsidP="00854902">
            <w:pPr>
              <w:jc w:val="center"/>
              <w:rPr>
                <w:rFonts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cs="Calibri"/>
                <w:color w:val="000000"/>
              </w:rPr>
              <w:t>14</w:t>
            </w:r>
          </w:p>
        </w:tc>
        <w:tc>
          <w:tcPr>
            <w:tcW w:w="1418" w:type="dxa"/>
            <w:vAlign w:val="center"/>
          </w:tcPr>
          <w:p w14:paraId="1BCF5E95" w14:textId="77777777" w:rsidR="0050718C" w:rsidRPr="009F0F2C" w:rsidRDefault="0050718C" w:rsidP="00854902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/540</w:t>
            </w:r>
          </w:p>
        </w:tc>
        <w:tc>
          <w:tcPr>
            <w:tcW w:w="1530" w:type="dxa"/>
            <w:vAlign w:val="center"/>
          </w:tcPr>
          <w:p w14:paraId="7D6C407C" w14:textId="77777777" w:rsidR="0050718C" w:rsidRPr="007F4F0D" w:rsidRDefault="0050718C" w:rsidP="0085490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Периодическая</w:t>
            </w:r>
            <w:proofErr w:type="spellEnd"/>
            <w:r w:rsidRPr="007F4F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печать</w:t>
            </w:r>
            <w:proofErr w:type="spellEnd"/>
          </w:p>
        </w:tc>
        <w:tc>
          <w:tcPr>
            <w:tcW w:w="1000" w:type="dxa"/>
            <w:vAlign w:val="center"/>
          </w:tcPr>
          <w:p w14:paraId="3CF2C464" w14:textId="77777777" w:rsidR="0050718C" w:rsidRPr="00745C1C" w:rsidRDefault="0050718C" w:rsidP="008549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4865072B" w14:textId="77777777" w:rsidR="0050718C" w:rsidRPr="007F4F0D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</w:pPr>
            <w:r w:rsidRPr="007F4F0D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>“</w:t>
            </w:r>
            <w:proofErr w:type="spellStart"/>
            <w:r w:rsidRPr="007F4F0D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>Здоровье</w:t>
            </w:r>
            <w:proofErr w:type="spellEnd"/>
            <w:r w:rsidRPr="007F4F0D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 xml:space="preserve">”, 1 </w:t>
            </w:r>
            <w:proofErr w:type="spellStart"/>
            <w:r w:rsidRPr="007F4F0D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>раз</w:t>
            </w:r>
            <w:proofErr w:type="spellEnd"/>
            <w:r w:rsidRPr="007F4F0D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7F4F0D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>месяц</w:t>
            </w:r>
            <w:proofErr w:type="spellEnd"/>
            <w:r w:rsidRPr="007F4F0D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F4F0D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>журнал</w:t>
            </w:r>
            <w:proofErr w:type="spellEnd"/>
          </w:p>
          <w:p w14:paraId="66D0EA77" w14:textId="77777777" w:rsidR="0050718C" w:rsidRPr="0053705C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14:paraId="77BFBC02" w14:textId="77777777" w:rsidR="0050718C" w:rsidRPr="00BE36EF" w:rsidRDefault="0050718C" w:rsidP="00854902">
            <w:pPr>
              <w:contextualSpacing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BE36EF">
              <w:rPr>
                <w:rFonts w:ascii="GHEA Grapalat" w:hAnsi="GHEA Grapalat" w:cs="Sylfaen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080" w:type="dxa"/>
            <w:vAlign w:val="center"/>
          </w:tcPr>
          <w:p w14:paraId="119C7E55" w14:textId="77777777" w:rsidR="0050718C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108,000</w:t>
            </w:r>
          </w:p>
        </w:tc>
        <w:tc>
          <w:tcPr>
            <w:tcW w:w="1170" w:type="dxa"/>
            <w:vAlign w:val="center"/>
          </w:tcPr>
          <w:p w14:paraId="3BA7420B" w14:textId="77777777" w:rsidR="0050718C" w:rsidRDefault="0050718C" w:rsidP="00854902">
            <w:pPr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108,000</w:t>
            </w:r>
          </w:p>
        </w:tc>
        <w:tc>
          <w:tcPr>
            <w:tcW w:w="720" w:type="dxa"/>
            <w:vAlign w:val="center"/>
          </w:tcPr>
          <w:p w14:paraId="1A9D7E8F" w14:textId="77777777" w:rsidR="0050718C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2" w:type="dxa"/>
            <w:vAlign w:val="center"/>
          </w:tcPr>
          <w:p w14:paraId="270CF045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D4491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г. Ереван и марзы РА</w:t>
            </w:r>
          </w:p>
          <w:p w14:paraId="366A4303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proofErr w:type="gramStart"/>
            <w:r w:rsidRPr="00D4491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согласно заявки</w:t>
            </w:r>
            <w:proofErr w:type="gramEnd"/>
          </w:p>
          <w:p w14:paraId="2599898E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00" w:type="dxa"/>
            <w:vAlign w:val="center"/>
          </w:tcPr>
          <w:p w14:paraId="0E3EE0A9" w14:textId="77777777" w:rsidR="0050718C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82" w:type="dxa"/>
            <w:vAlign w:val="bottom"/>
          </w:tcPr>
          <w:p w14:paraId="1D3D5F3B" w14:textId="7C7CF419" w:rsidR="0050718C" w:rsidRPr="00854902" w:rsidRDefault="0050718C" w:rsidP="00854902">
            <w:pPr>
              <w:jc w:val="center"/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</w:pPr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С момента вступления в силу соглашения, подлежащего заключению при </w:t>
            </w:r>
            <w:proofErr w:type="spellStart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предусмотрении</w:t>
            </w:r>
            <w:proofErr w:type="spellEnd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 соответствующих финансовых </w:t>
            </w:r>
            <w:proofErr w:type="spellStart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средствя</w:t>
            </w:r>
            <w:proofErr w:type="spellEnd"/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, с соответствующей периодичностью, но не позднее </w:t>
            </w:r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25-го декабря</w:t>
            </w:r>
            <w:r w:rsidRPr="00854902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 2025 года.</w:t>
            </w:r>
          </w:p>
        </w:tc>
      </w:tr>
      <w:tr w:rsidR="0050718C" w:rsidRPr="00900240" w14:paraId="6749BA8E" w14:textId="77777777" w:rsidTr="00854902">
        <w:trPr>
          <w:cantSplit/>
          <w:trHeight w:val="20"/>
        </w:trPr>
        <w:tc>
          <w:tcPr>
            <w:tcW w:w="993" w:type="dxa"/>
            <w:vAlign w:val="center"/>
          </w:tcPr>
          <w:p w14:paraId="4B4FC41E" w14:textId="77777777" w:rsidR="0050718C" w:rsidRPr="00757B3E" w:rsidRDefault="0050718C" w:rsidP="00854902">
            <w:pPr>
              <w:jc w:val="center"/>
              <w:rPr>
                <w:rFonts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cs="Calibri"/>
                <w:color w:val="000000"/>
              </w:rPr>
              <w:t>15</w:t>
            </w:r>
          </w:p>
        </w:tc>
        <w:tc>
          <w:tcPr>
            <w:tcW w:w="1418" w:type="dxa"/>
            <w:vAlign w:val="center"/>
          </w:tcPr>
          <w:p w14:paraId="4E238146" w14:textId="77777777" w:rsidR="0050718C" w:rsidRPr="009F0F2C" w:rsidRDefault="0050718C" w:rsidP="00854902">
            <w:pPr>
              <w:jc w:val="center"/>
              <w:rPr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/541</w:t>
            </w:r>
          </w:p>
        </w:tc>
        <w:tc>
          <w:tcPr>
            <w:tcW w:w="1530" w:type="dxa"/>
            <w:vAlign w:val="center"/>
          </w:tcPr>
          <w:p w14:paraId="4323341E" w14:textId="77777777" w:rsidR="0050718C" w:rsidRPr="007F4F0D" w:rsidRDefault="0050718C" w:rsidP="0085490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Периодическая</w:t>
            </w:r>
            <w:proofErr w:type="spellEnd"/>
            <w:r w:rsidRPr="007F4F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печать</w:t>
            </w:r>
            <w:proofErr w:type="spellEnd"/>
          </w:p>
        </w:tc>
        <w:tc>
          <w:tcPr>
            <w:tcW w:w="1000" w:type="dxa"/>
            <w:vAlign w:val="center"/>
          </w:tcPr>
          <w:p w14:paraId="38934CFF" w14:textId="77777777" w:rsidR="0050718C" w:rsidRPr="00745C1C" w:rsidRDefault="0050718C" w:rsidP="008549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05FDB446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ru-RU"/>
              </w:rPr>
            </w:pPr>
            <w:r w:rsidRPr="00D4491D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ru-RU"/>
              </w:rPr>
              <w:t>“Пограничник Содружества”, 2 раза в полугодие, журнал</w:t>
            </w:r>
          </w:p>
        </w:tc>
        <w:tc>
          <w:tcPr>
            <w:tcW w:w="630" w:type="dxa"/>
            <w:vAlign w:val="center"/>
          </w:tcPr>
          <w:p w14:paraId="70F9888A" w14:textId="77777777" w:rsidR="0050718C" w:rsidRPr="00BE36EF" w:rsidRDefault="0050718C" w:rsidP="00854902">
            <w:pPr>
              <w:contextualSpacing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BE36EF">
              <w:rPr>
                <w:rFonts w:ascii="GHEA Grapalat" w:hAnsi="GHEA Grapalat" w:cs="Sylfaen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080" w:type="dxa"/>
            <w:vAlign w:val="center"/>
          </w:tcPr>
          <w:p w14:paraId="2FF80F4B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39,200</w:t>
            </w:r>
          </w:p>
        </w:tc>
        <w:tc>
          <w:tcPr>
            <w:tcW w:w="1170" w:type="dxa"/>
            <w:vAlign w:val="center"/>
          </w:tcPr>
          <w:p w14:paraId="5A6F7F25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1,176,000</w:t>
            </w:r>
          </w:p>
        </w:tc>
        <w:tc>
          <w:tcPr>
            <w:tcW w:w="720" w:type="dxa"/>
            <w:vAlign w:val="center"/>
          </w:tcPr>
          <w:p w14:paraId="026D928D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12" w:type="dxa"/>
            <w:vAlign w:val="center"/>
          </w:tcPr>
          <w:p w14:paraId="409BD21C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D4491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г. Ереван и марзы РА</w:t>
            </w:r>
          </w:p>
          <w:p w14:paraId="34D8606E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proofErr w:type="gramStart"/>
            <w:r w:rsidRPr="00D4491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согласно заявки</w:t>
            </w:r>
            <w:proofErr w:type="gramEnd"/>
          </w:p>
          <w:p w14:paraId="6BF827C9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00" w:type="dxa"/>
            <w:vAlign w:val="center"/>
          </w:tcPr>
          <w:p w14:paraId="2A1B4355" w14:textId="77777777" w:rsidR="0050718C" w:rsidRPr="007F4F0D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82" w:type="dxa"/>
            <w:vAlign w:val="bottom"/>
          </w:tcPr>
          <w:p w14:paraId="72F2CA59" w14:textId="78592728" w:rsidR="0050718C" w:rsidRPr="00900240" w:rsidRDefault="0050718C" w:rsidP="00854902">
            <w:pPr>
              <w:jc w:val="center"/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</w:pPr>
            <w:r w:rsidRPr="00900240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С момента вступления в силу соглашения, подлежащего заключению при </w:t>
            </w:r>
            <w:proofErr w:type="spellStart"/>
            <w:r w:rsidRPr="00900240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предусмотрении</w:t>
            </w:r>
            <w:proofErr w:type="spellEnd"/>
            <w:r w:rsidRPr="00900240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 соответствующих финансовых </w:t>
            </w:r>
            <w:proofErr w:type="spellStart"/>
            <w:r w:rsidRPr="00900240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средствя</w:t>
            </w:r>
            <w:proofErr w:type="spellEnd"/>
            <w:r w:rsidRPr="00900240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, с соответствующей периодичностью, но не позднее </w:t>
            </w:r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25-го декабря</w:t>
            </w:r>
            <w:r w:rsidRPr="00900240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 2025 года.</w:t>
            </w:r>
          </w:p>
        </w:tc>
      </w:tr>
      <w:tr w:rsidR="0050718C" w:rsidRPr="00900240" w14:paraId="062594A1" w14:textId="77777777" w:rsidTr="00854902">
        <w:trPr>
          <w:cantSplit/>
          <w:trHeight w:val="53"/>
        </w:trPr>
        <w:tc>
          <w:tcPr>
            <w:tcW w:w="993" w:type="dxa"/>
            <w:vAlign w:val="center"/>
          </w:tcPr>
          <w:p w14:paraId="1286CE1A" w14:textId="77777777" w:rsidR="0050718C" w:rsidRPr="00757B3E" w:rsidRDefault="0050718C" w:rsidP="00854902">
            <w:pPr>
              <w:jc w:val="center"/>
              <w:rPr>
                <w:rFonts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cs="Calibri"/>
                <w:color w:val="000000"/>
              </w:rPr>
              <w:t>16</w:t>
            </w:r>
          </w:p>
        </w:tc>
        <w:tc>
          <w:tcPr>
            <w:tcW w:w="1418" w:type="dxa"/>
            <w:vAlign w:val="center"/>
          </w:tcPr>
          <w:p w14:paraId="589D803A" w14:textId="77777777" w:rsidR="0050718C" w:rsidRPr="009F0F2C" w:rsidRDefault="0050718C" w:rsidP="00854902">
            <w:pPr>
              <w:jc w:val="center"/>
              <w:rPr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/542</w:t>
            </w:r>
          </w:p>
        </w:tc>
        <w:tc>
          <w:tcPr>
            <w:tcW w:w="1530" w:type="dxa"/>
            <w:vAlign w:val="center"/>
          </w:tcPr>
          <w:p w14:paraId="2D4D2789" w14:textId="77777777" w:rsidR="0050718C" w:rsidRPr="007F4F0D" w:rsidRDefault="0050718C" w:rsidP="0085490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Периодическая</w:t>
            </w:r>
            <w:proofErr w:type="spellEnd"/>
            <w:r w:rsidRPr="007F4F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печать</w:t>
            </w:r>
            <w:proofErr w:type="spellEnd"/>
          </w:p>
        </w:tc>
        <w:tc>
          <w:tcPr>
            <w:tcW w:w="1000" w:type="dxa"/>
            <w:vAlign w:val="center"/>
          </w:tcPr>
          <w:p w14:paraId="03F26CEB" w14:textId="77777777" w:rsidR="0050718C" w:rsidRPr="00745C1C" w:rsidRDefault="0050718C" w:rsidP="008549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0649250D" w14:textId="77777777" w:rsidR="0050718C" w:rsidRPr="003069FE" w:rsidRDefault="0050718C" w:rsidP="00854902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3069FE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“168 </w:t>
            </w:r>
            <w:proofErr w:type="spellStart"/>
            <w:r w:rsidRPr="003069FE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жам</w:t>
            </w:r>
            <w:proofErr w:type="spellEnd"/>
            <w:r w:rsidRPr="003069FE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”, 1 раза в неделю, еженедельник</w:t>
            </w:r>
          </w:p>
          <w:p w14:paraId="3F1F279C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630" w:type="dxa"/>
            <w:vAlign w:val="center"/>
          </w:tcPr>
          <w:p w14:paraId="293F54E1" w14:textId="77777777" w:rsidR="0050718C" w:rsidRPr="00BE36EF" w:rsidRDefault="0050718C" w:rsidP="00854902">
            <w:pPr>
              <w:contextualSpacing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BE36EF">
              <w:rPr>
                <w:rFonts w:ascii="GHEA Grapalat" w:hAnsi="GHEA Grapalat" w:cs="Sylfaen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080" w:type="dxa"/>
            <w:vAlign w:val="center"/>
          </w:tcPr>
          <w:p w14:paraId="7DA800F8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34,320</w:t>
            </w:r>
          </w:p>
        </w:tc>
        <w:tc>
          <w:tcPr>
            <w:tcW w:w="1170" w:type="dxa"/>
            <w:vAlign w:val="center"/>
          </w:tcPr>
          <w:p w14:paraId="313A2401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color w:val="000000"/>
                <w:sz w:val="20"/>
                <w:szCs w:val="20"/>
              </w:rPr>
              <w:t>686,400</w:t>
            </w:r>
          </w:p>
        </w:tc>
        <w:tc>
          <w:tcPr>
            <w:tcW w:w="720" w:type="dxa"/>
            <w:vAlign w:val="center"/>
          </w:tcPr>
          <w:p w14:paraId="1E840239" w14:textId="77777777" w:rsidR="0050718C" w:rsidRPr="00757B3E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312" w:type="dxa"/>
            <w:vAlign w:val="center"/>
          </w:tcPr>
          <w:p w14:paraId="4955FF9A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D4491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г. Ереван и марзы РА</w:t>
            </w:r>
          </w:p>
          <w:p w14:paraId="033B87F2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proofErr w:type="gramStart"/>
            <w:r w:rsidRPr="00D4491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согласно заявки</w:t>
            </w:r>
            <w:proofErr w:type="gramEnd"/>
          </w:p>
          <w:p w14:paraId="1DDB0FF4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00" w:type="dxa"/>
            <w:vAlign w:val="center"/>
          </w:tcPr>
          <w:p w14:paraId="77FFD097" w14:textId="77777777" w:rsidR="0050718C" w:rsidRPr="00D4491D" w:rsidRDefault="0050718C" w:rsidP="00854902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  <w:lang w:val="ru-RU"/>
              </w:rPr>
            </w:pPr>
            <w:r w:rsidRPr="00ED5CEF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3282" w:type="dxa"/>
            <w:vAlign w:val="bottom"/>
          </w:tcPr>
          <w:p w14:paraId="2BF2369B" w14:textId="2C4E7A75" w:rsidR="0050718C" w:rsidRPr="00900240" w:rsidRDefault="0050718C" w:rsidP="00854902">
            <w:pPr>
              <w:jc w:val="center"/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</w:pPr>
            <w:r w:rsidRPr="00900240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С момента вступления в силу соглашения, подлежащего заключению при </w:t>
            </w:r>
            <w:proofErr w:type="spellStart"/>
            <w:r w:rsidRPr="00900240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предусмотрении</w:t>
            </w:r>
            <w:proofErr w:type="spellEnd"/>
            <w:r w:rsidRPr="00900240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 соответствующих финансовых </w:t>
            </w:r>
            <w:proofErr w:type="spellStart"/>
            <w:r w:rsidRPr="00900240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средствя</w:t>
            </w:r>
            <w:proofErr w:type="spellEnd"/>
            <w:r w:rsidRPr="00900240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, с соответствующей периодичностью, но не позднее </w:t>
            </w:r>
            <w:r w:rsidR="00900240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>25-го декабря</w:t>
            </w:r>
            <w:r w:rsidRPr="00900240">
              <w:rPr>
                <w:rFonts w:ascii="GHEA Grapalat" w:hAnsi="GHEA Grapalat" w:cs="Calibri"/>
                <w:color w:val="000000"/>
                <w:sz w:val="15"/>
                <w:szCs w:val="15"/>
                <w:lang w:val="ru-RU"/>
              </w:rPr>
              <w:t xml:space="preserve"> 2025 года.</w:t>
            </w:r>
          </w:p>
        </w:tc>
      </w:tr>
    </w:tbl>
    <w:p w14:paraId="2DC35972" w14:textId="77777777" w:rsidR="0050718C" w:rsidRPr="00900240" w:rsidRDefault="0050718C" w:rsidP="00854902">
      <w:pPr>
        <w:rPr>
          <w:lang w:val="ru-RU"/>
        </w:rPr>
      </w:pPr>
    </w:p>
    <w:sectPr w:rsidR="0050718C" w:rsidRPr="00900240" w:rsidSect="00854902">
      <w:pgSz w:w="16838" w:h="11906" w:orient="landscape"/>
      <w:pgMar w:top="284" w:right="1440" w:bottom="28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67171" w14:textId="77777777" w:rsidR="00583330" w:rsidRDefault="00583330" w:rsidP="0050718C">
      <w:r>
        <w:separator/>
      </w:r>
    </w:p>
  </w:endnote>
  <w:endnote w:type="continuationSeparator" w:id="0">
    <w:p w14:paraId="05E8AA3C" w14:textId="77777777" w:rsidR="00583330" w:rsidRDefault="00583330" w:rsidP="0050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9EE54" w14:textId="77777777" w:rsidR="00583330" w:rsidRDefault="00583330" w:rsidP="0050718C">
      <w:r>
        <w:separator/>
      </w:r>
    </w:p>
  </w:footnote>
  <w:footnote w:type="continuationSeparator" w:id="0">
    <w:p w14:paraId="154CB0F1" w14:textId="77777777" w:rsidR="00583330" w:rsidRDefault="00583330" w:rsidP="0050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771"/>
    <w:rsid w:val="0014125B"/>
    <w:rsid w:val="00206FD1"/>
    <w:rsid w:val="0050718C"/>
    <w:rsid w:val="00583330"/>
    <w:rsid w:val="00854902"/>
    <w:rsid w:val="00900240"/>
    <w:rsid w:val="00CA1F6A"/>
    <w:rsid w:val="00CC0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A6033"/>
  <w15:chartTrackingRefBased/>
  <w15:docId w15:val="{721430CF-3DDE-46A3-A4D9-CEEA9FD1F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6FD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50718C"/>
    <w:rPr>
      <w:rFonts w:ascii="Times Armenian" w:hAnsi="Times Armenian"/>
      <w:sz w:val="20"/>
      <w:szCs w:val="20"/>
      <w:lang w:val="ru-RU" w:eastAsia="ru-RU" w:bidi="ru-RU"/>
    </w:rPr>
  </w:style>
  <w:style w:type="character" w:customStyle="1" w:styleId="a4">
    <w:name w:val="Текст сноски Знак"/>
    <w:basedOn w:val="a0"/>
    <w:link w:val="a3"/>
    <w:semiHidden/>
    <w:rsid w:val="0050718C"/>
    <w:rPr>
      <w:rFonts w:ascii="Times Armenian" w:eastAsia="Times New Roman" w:hAnsi="Times Armenian" w:cs="Times New Roman"/>
      <w:kern w:val="0"/>
      <w:sz w:val="20"/>
      <w:szCs w:val="20"/>
      <w:lang w:val="ru-RU" w:eastAsia="ru-RU" w:bidi="ru-RU"/>
      <w14:ligatures w14:val="none"/>
    </w:rPr>
  </w:style>
  <w:style w:type="character" w:styleId="a5">
    <w:name w:val="footnote reference"/>
    <w:semiHidden/>
    <w:rsid w:val="005071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6C78B-062F-49EC-A1AF-B1DB61A60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1644</Words>
  <Characters>9372</Characters>
  <Application>Microsoft Office Word</Application>
  <DocSecurity>0</DocSecurity>
  <Lines>78</Lines>
  <Paragraphs>21</Paragraphs>
  <ScaleCrop>false</ScaleCrop>
  <Company/>
  <LinksUpToDate>false</LinksUpToDate>
  <CharactersWithSpaces>10995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2024-11-18T12:12:00Z</dcterms:created>
  <dcterms:modified xsi:type="dcterms:W3CDTF">2024-11-18T12:56:00Z</dcterms:modified>
</cp:coreProperties>
</file>