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1325-Ա</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1325-Ա</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կազմավորման 33-րդ տարելիցին նվիրված «Ռազմաուսումնամարզական խաղեր» դպրոցների 10-12-րդ դասարանների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7-12-րդ դասարանների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1-3 րդ և 4-6 րդ դասարանների աշակերտների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մրցույթ ավագ խմբի երեխաների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մարզիկների /պարաբազկամարտի/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փառատոն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անցկացված սպորտային միջոցառումների տարեվերջյան արդյունքների ամփոփում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2024.12.02.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կազմավորման 33-րդ տարելիցին նվիրված «Ռազմաուսումնամարզական խաղեր» դպրոցների 10-12-րդ դասարանների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Ռազմաուսումնամարզական խաղերը կանցկացվեն հունվարի 20-ից-27-ը Էրեբունի վարչական շրջանի ավագ և միջնակարգ դպրոցների 10-12-րդ դասարանների աշակերտների միջև դպրոցների դահլիճներում և բակերում, որի իրականացման համար անհրաժեշտ է մրցավարական սպասարկող անձնակազմ. 1 գլխավոր մրցավար 6 օրով, 1 քարտուղար 6 օրով, 6 մրցավար 6 օրով:  Ռազմաուսումնամարզական խաղերին մրցանակային տեղեր զբաղեցրած դպրոցների թիմերը թվով 24 հոգի կպարգևատրվեն սպորտային կոստյումներով՝ կիսասինթետիկ/ տաբատ  և երկարաթև վերև՝ շղթայով M, L, XL չափսերի/: Ձևավորումը և գույնը 10-15 օր առաջ համաձայնեցնել Էրեբունի վարչական շրջանի պատասխանատու ստորաբաժանման հետ:  Հաղթող և մրցանակակիր դպրոցների թիմերին նախատեսված է 3 հատ գավաթ (պլաստմասե, ոսկեգույն),  27 հատ մեդալ (9 ոսկեգույն, 9 արծաթագույն, 9 բրոնզագույն), ժապավենի երկարությունը 40-45 սմ, մեդալի չափսը 5 սմ: Անհրաժեշտ է նաև լուսանկարիչ՝ մրցույթները լուսանկարելու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7-12-րդ դասարանների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 րդ դասարանների «Սպարտակիադա» մարզական միջոցառումը անցկացվելու է Էրեբունի վարչական շրջանի հանրակրթական դպորցների մարզադահլիճներում փետրվարի 10-ից մարտի 14-ը: Մրցումները անցկացնելու համար պահանջվում է մրցավարական անձնակազմ՝ վոլեյբոլ 6-մրցավար 4 օրով, բասկետբոլ՝ 6-մրցավար 4 օրով, հրաձգություն՝ 6-մրցավար 4 օրով, ֆուտզալ՝ 6-մրցավար 4 օրով, սեղանի թենիս՝ 4-մրցավար 3 օրով, շախմատ՝ 4 մրցավար 3-օրով, հնգամարտ՝ 6-մրցավար 4 օրով, բազկամարտ՝ 4-մրցավար 3 օրով, լողափնյա վոլեյբոլ՝ 4-մրցավար 3 օրով: «Սպարտակիադա» միջոցառման քաղաքային փուլին մասնակցելու համար անհրաժեշտ է 94 անձի համար մարզահագուստ, մարզական կարճաթև շապիկ՝ կլոր կամ սրտաձև օձիքով և կիսատաբատ շորտ տարբեր գույների M, L, XL չափսերի: Որակը և գույնը 10-15 օր առաջ համաձայնեցնել Էրեբունի վարչական շրջանի պատասխանատու ստորաբաժանման հետ: Քաղաքային փուլին մասնակցելու համար նախատեսել  6  միկրոավտոբուս, ուղղությունը Էրեբունի վարչական շրջանից դեպի համապատասխան մրցման վայր՝ հետադարձով: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1-3 րդ և 4-6 րդ դասարանների աշակերտների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մարզական միջոցառումն անցկացվելու է Էրեբունի վարչական շրջանի  հանրակրթական դպրոցների մարզադահլիճներում մարտի 24-28-ը, որի համար պետք է մրցավարական սպասարկող անձնակազմ. 1 գլխավոր մրցավար 5 օրով, 1 բժիշկ 5 օրով, 4 մրցավար 5 օրով: Քաղաքային փուլին մասնակցելու համար անհրաժեշտ է՝ 20 հոգու համար նախատեսված 2 հատ  միկրոավտոբուս: Ուղղությունը Էրեբունի վարչական շրջանից դեպի համապատասխան մրցման վայր՝ հետադարձով: Էրեբունի վարչական շրջանի թվով 20 աշակերտի համար անհրաժեշտ է սպորտային մարզահագուստ՝ մարզական կարճաթև շապիկ՝ կլոր  կամ սրտաձև օձիքով և կիսատաբատ /շորտ/ տարբեր գույների կիսասինթետիկ`  S և M  չափսերի/ և 20 զույգ  սպորտային մարզակոշիկ՝ /կեդեր/ արտադրված լինի ամուր կտորից՝ քուղերով կամ ամրակներով կամ շղթայով: Տակացուն լինի ռետինե ճկվող՝ ըստ տարիքային չափսերի: Որակը և գույնը 10-15 օր առաջ համաձայնեցնել էրեբունի վարչական շրջանի պատասխանատու ստորաբաժանման հետ: Հաղթած և մրցանակակիր դպրոցների թիմերը կպարգևատրվեն 6 պլաստմասե ոսկեգույն գավաթով՝ բարձրությունը 35-40 սմ: 66 հատ մեդալով մետաղյա/ 22 ոսկեգույն, 22 արծաթագույն, 22 բրոնզագույն:  Մեդալի ժապավենի երկարությունը ՝40-45 սմ, չափսը՝ 5 սմ: Անհրաժեշտ է նաև լուսանկարիչ մրցույթները լուսանկարելու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Դպրոցականների թիմային խճուղավազքի համայնքային փուլը  պետք է անցկացվի Էրեբունի վարչական շրջանի   Վարդավառի այգու տարածքում ապրիլի 18-25, որի համար պահանջվում է մրցավարական սպասարկող անձնակազմ. 1 գլխավոր մրցավար 6 օրով, 1 քարտուղար 6 օրով, 5 մրցավար 6 օրով: Քաղաքային փուլին մասնակցելու համար անհրաժեշտ է 21 հատ սպորտային մարզահագուստ. մարզական կարճաթև շապիկ՝ կլոր կամ սրտաձև օձիքով և կիսատաբատ /շորտ/ տարբեր գույների M և L չափսերի/: 21 սաների համար անհրաժեշտ է նաև 21 զույգ սպորտային մարզակոշիկներ /կեդեր արտադրված լինի ամուր կտորից՝ քուղերով կամ ամրակներով կամ շղթայով: Տակացուն լինի ռետինե ճկվող / ըստ համապատասխան տարիքային չափսերի: Որակը և գույնը  10-15 օր առաջ համաձայնեցնել  Էրեբունի վարչական շրջանի պատասխանատու ստորաբաժանման հետ: Հաջորդ փուլի համար անհրաժեշտ է 1 միկրոավտոբուս /մինչև 18 նստատեղով /: Ուղղությունը Էրեբունի վարչական շրջանից դեպի համապատասխան մրցման վայր հետադարձով: Հաղթած և մրցանակակիր թիմերի համար անհրաժեշտ է, 3 գավաթ պլաստմասե ոսկեգույն: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մրցույթ ավագ խմբի երեխաների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շրջանի «Լավագույն մարզական նախադպրոցական հաստատություն» մրցույթի համայնքային փուլը՝ ավագ խմբի երեխաների միջև, կանցկացվի մայիսի 5-8՝ վարչական շրջանի թիվ 3 ՄՊՍԿ-ի մեծ սպորտային դահլիճում, որի համար պահանջվում է մրցավարական սպասարկող անձնակազմ. 1 գլխավոր մրցավար 5 օրով,  1 բժիշկ 5 օրով,  4 մրցավար 5 օրով: Քաղաքային փուլին մասնակցելու համար անհրաժեշտ է  10 հատ սպորտային մարզահագուստ. մարզական կարճաթև շապիկ՝ կլոր կամ սրտաձև օձիքով և կիսատաբատ /շորտ/ տարբեր գույների S և M  /չափսերի/: 10 երեխայի համար անհրաժեշտ է նաև 10 զույգ սպորտային մարզակոշիկներ /կեդեր արտադրված լինի ամուր կտորից՝ քուղերով կամ ամրակներով կամ շղթայով: Տակացուն լինի ռետինե ճկվող / ըստ համապատասխան տարիքային չափսերի: Որակը և գույնը 10-15 օր առաջ համաձայնեցնել Էրեբունի վարչական շրջանի պատասխանատու ստորաբաժանման հետ: Հաջորդ փուլի համար անհրաժեշտ է 1 միկրոավտոբուս /մինչև 18  նստստեղով/: Ուղղությունը /Երևան քաղաքում/  Էրեբունի վարչական շրջանից դեպի համապատասխան մրցման վայր հետադարձով: Հաղթած և մրցանակակիր թիմերը կպարգևատրվեն 3 գավաթով պլաստմասե, ոսկեգույն, բարձրությունը՝ 35-40 սմ, և 33 հատ մեդալներով՝ մետաղյա, 11 ոսկեգույն, 11 արծաթագույն, 11 բրոնզե, ժապավենի երկարությունը 40-45 սմ, մեդալի չափսը 5 սմ: Անհրաժեշտ է նաև լուսանկարիչ՝ մրցույթները լուսանկարելու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մարզիկների /պարաբազկամարտի/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մարզիկների /պարաբազկամարտի/ առաջնությունը կանցկացվի Էրեբունի վարչական շրջանի Ազատամարտիկների այգում մայիսի 28-30 /բացօթյա/:
Տղաներ կանգնած դրությամբ /ձախ կամ աջ ձեռք/-70կգ-75կգ։
Տղաներ նստած դրությամբ /ձախ կամ աջ ձեռք/-70կգ:
Աղջիկներ կանգնած դրությամբ /ձախ կամ աջ ձեռք/-60կգ:
Աղջիկներ նստած դրությամբ /ձախ կամ աջ ձեռք/-60 կգ:
Միջոցառման մասնակից հաշմանդամություն ունեցող մարզիկների համար /թվով 24 հոգի/ անհրաժեշտ է նախատեսել միանման մարզաշապիկներ /կիսասինթետիկ կամ բամբակյա  L, XL, XXL չապսերի: Մրցանակային տեղեր գրաված հաշմանդամություն ունեցող մարզիկները՝ թվով 24 հոգի, կպարգևատրվեն սպորտային կիսասինթետիկ կոստյումներով /երկարաթև վերնազգեստ շղթայով, տաբատ՝  L, XL, XXL չափսերի: Որակը և գույնը 10-15 օր առաջ համաձայնեցնել Էրեբունի վարչական շրջանի  պատասխանատու ստորաբաժանման հետ: Մարզիկները կպարգևատրվեն 15-գավաթներով՝ պլաստմասե ոսկեգույն, բարձ 35-40 սմ և 18 մեդալներով, մետաղյա՝ 8 ոսկեգույն, որից 3-ը նախատեսված է լավագույն տեխնիկայի համար, 5 արծաթագույն, 5 բրոնզագույն: Ժապավենի երկարությունը 40-45 սմ,մեդալի չափսը 5 սմ: Անհրաժեշտ է նաև լուսանկարիչ՝ մրցույթները լուսանկարելու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փառատոնի համայնքային փուլը՝ բաղկացած է 10 մարզաձևից, պետք է անցկացվի Էրեբունի վարչական շրջանի բակերում հունիսի 9-ից հուլիսի 23-ը, որի համար անհրաժեշտ  է մրցավարական սպասարկող անձնակազմ. Վոլեյբոլի համար 6 մրցավար 5 օրով, բասկետբոլի համար 6 մրցավար 5 օրով, հանդբոլի համար 6 մրցավար 5 օրով, ֆուտբոլի համար 6 մրցավար 5 օրով, թ/աթլետիկայի համար 6 մրցավար 5 օրով, հեծանվավազքի համար 3 մրցավար 3 օրով, շախմատի համար 2 մրցավար 3 օրով, շաշկու համար 2 մրցավար 3 օրով, հրաձգության համար 3 մրցավար 4 օրով և նետաձգության համար 3 մրցավար 4 օրով: Հաղթած բակային թիմերին պարգևատրելու համար անհրաժեշտ է 65 հատ մարզահագուստ. մարզական կարճաթև շապիկ՝ կլոր կամ սրտաձև օձիքով և կիսատաբատ /շորտ/ տարբեր գույների /S, M, L/  չափսերի: Որակը և գույնը 10 -15 օր առաջ համաձայնեցնել Էրեբունի վարչական շրջանի պատասխանատու ստորաբաժանման հետ: Նախատեսվում է 11 հատ գավաթ պլաստմասե, ոսկեգույն և 65 հատ մեդալ /մետաղյա ոսկեգույն/: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խաղերը  անցկացվելու են սեպտեմբերի 26-ից հոկտեմբերի-2-ը Էրեբունի վարչական շրջանի հանրակրթական դպրոցների դահլիճներում և բակերում, որի համար պետք է մրցավարական սպասարկող անձնակազմ. 1 գլխավոր մրցավար 5 օրով, 1 քարտուղար 5 օրով,  6 մրցավար 5 օրով: Քաղաքային փուլին մասնակցելու համար անհրաժեշտ է 10 անձի համար 1 միկրոավտոբուս /մինչև  15 նստատեղով/։  Ուղղությունը /Երևան քաղաքում/  Էրեբունի վարչական շրջանից մինչև Վազգեն Սարգսյան ակադեմիա հետադարձով։ Ռազմամարզական խաղերի քաղաքային փուլին մասնակցելու համար անհրաժեշտ է 10 անձի համար մարզահագուստ. մարզական կարճաթև շապիկ՝ կլոր կամ սրտաձև օձիքով և կիսատաբատ /շորտ/ տարբեր գույների / L, XL/ չափսերի և 10 զույգ սպորտային մարզակոշիկներ /կեդեր արտադրված լինի ամուր կտորից՝ քուղերով կամ ամրակներով կամ շղթայով: Տակացուն լինի ռետինե ճկվող / ըստ համապատասխան տարիքային չափսերի: Որակը և գույնը 10-15 օր առաջ  համաձայնեցնել Էրեբունի վարչական շրջանի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անցկացված սպորտային միջոցառումների տարեվերջյան արդյունքների ամփոփում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2025թ-ին անցկացված սպորտային միջոցառումների տարեվերջյան արդյունքների ամփոփման միջոցառումը տեղի կունենա դեկտեմբերի 12-ին, որի համար անհրաժեշտ է 15-հատ գավաթ՝ պլաստմասե ոսկեգույն բարձրությունը 35-40սմ և 115 անձի համար մարզահագուստ՝ կիսասինթեթիկ կարճաթև սպորտային հագուստ /կլոր կամ սրտաձև օձիգով և կիսատաբատ/: Որակը և գույնը 10- 15 օր առաջ  համաձայնեցնել Էրեբունի վարչական շրջանի  պատասխանատու ստորաբաժանման հետ: Նախատեսվում է 45 հատ շնորհակալագիր և 1 լուսանկարիչ՝ լուսանկարելու և լուսաբանելու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48-րդ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57-րդ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85-րդ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99-րդ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176-րդ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246-րդ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303-րդ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