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HHPEK-EACh-APDzB-24/13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Сетевой коммутатор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Асатрян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anahit_asatryan@taxservice.am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HHPEK-EACh-APDzB-24/13</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Сетевой коммутатор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Сетевой коммутатор</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HHPEK-EACh-APDzB-24/13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anahit_asatryan@taxservice.am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Сетевой коммутатор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HHPEK-EACh-APDzB-24/13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"HHPEK-EACh-APDzB-24/13"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HHPEK-EACh-APDzB-24/13*.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"HHPEK-EACh-APDzB-24/13"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HHPEK-EACh-APDzB-24/13*.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HHPEK-EACh-APDzB-24/13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4</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4</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и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Сеть---минимум 16x10/100/1000  Гигабит  ,
4x SFP 100/1000 Mbps,
1 x RJ-45 console,
Layer 3,Port security
Работа с МАК адресами- минимум 8192 адресов,
Скорость пересылки пакетов- минимум 29.8 Мбс,
Комутационная способность- минимум 40 Гбс,
С гарантией 730 календарных дней
• Товары должны быть неиспользованным, в упаковке. 
• Транспортировка и разгрузка товаров осуществляются Поставщиком за свой счет и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Сеть---минимум 8x 10/100/ POE port, 1x 10/100/1000 Мбс UPLINK
Работа с МАК адресами- минимум 8 K адресов,
Скорость пересылки пакетов- минимум 4.17 Мбс,
Комутационная способность- минимум 5.6 Гбс,
С гарантией 365 календарных дней
• Товары должны быть неиспользованным, в упаковке. 
• Транспортировка и разгрузка товаров осуществляются Поставщиком за свой счет и средства.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