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НММЦ-ЭАПТ-25/14</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раствор Лиз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раствор лизис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Калибратор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очищающий раствор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Раствор очищающий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Разбавляющий раствор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Раствор разбавитель Minidil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Термобумага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Контрольный раствор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Контрольный раствор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Контрольный раствор DIFFTROL 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крoви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крoви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на  200 мкл для автоматической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на  200 мкл для автоматической пипетки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взятия крови с гепарином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K2 2 мл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K2 3 мл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Li Heparine 2 мл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Sodium Citrate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Sodium Citrate 2,7 мл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Гель-активатор 5 мл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Глютаралдегид 0,625%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Донорский пакет трехкомпонентный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Донорский пакет трехкомпонентный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Донорский пакет двухкомпонентный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СОЭ тест-карта,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активированного частичного тромбина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бруцеллеза RB-50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визуального исследования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тромбопластин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Тест-стрип 3-в-1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коагулометра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размешивания,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 типа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Микровет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Пастеровская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взятия сыворотки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посева без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посева со средой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агглютинационная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раствор Лиз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раствор лизис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Калибратор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очищающий раствор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Раствор очищающий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Разбавляющий раствор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Раствор разбавитель Minidil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Термобумага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Контрольный раствор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Контрольный раствор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Контрольный раствор DIFFTROL 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крoви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взятия крoви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на  200 мкл для автоматической 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на  200 мкл для автоматической 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взятия крови с 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K2 2 мл для взятия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K2 3 мл для взятия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Li Heparine 2 мл для взятия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Sodium Citrate для взятия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Sodium Citrate 2,7 мл для взятия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система Гель-активатор 5 мл для взятия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глюкометра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Глютаралдегид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Донорский пакет трехкомпонентный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Донорский пакет трехкомпонентный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Донорский пакет двухкомпонентный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СОЭ тест-карта,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активированного частичного тромбина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бруцеллеза RB-50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визуального исследования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тромбопластин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Тест-стрип 3-в-1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коагулометра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размешивания,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 типа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Микровет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Пастеровская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взятия сыворотки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посева без среды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посева со средой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агглютинационная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