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ՀՀ-ՊԵԿ-ԷԱՃԱՊՁԲ-24/29-Ա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պլաստիկ քարտի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ՀՀ-ՊԵԿ-ԷԱՃԱՊՁԲ-24/29-Ա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պլաստիկ քարտի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պլաստիկ քարտի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ՀՀ-ՊԵԿ-ԷԱՃԱՊՁԲ-24/29-Ա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պլաստիկ քարտի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ՀՀ-ՊԵԿ-ԷԱՃԱՊՁԲ-24/29-Ա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ՀՀ-ՊԵԿ-ԷԱՃԱՊՁԲ-24/29-Ա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ՀՀ-ՊԵԿ-ԷԱՃԱՊՁԲ-24/29-Ա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ՀՀ-ՊԵԿ-ԷԱՃԱՊՁԲ-24/29-Ա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ՀՀ-ՊԵԿ-ԷԱՃԱՊՁԲ-24/29-Ա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«ՀՀ-ՊԵԿ-ԷԱՃԱՊՁԲ-24/29-Ա»*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ՀՀ-ՊԵԿ-ԷԱՃԱՊՁԲ-24/29-Ա*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«ՀՀ-ՊԵԿ-ԷԱՃԱՊՁԲ-24/29-Ա»*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ՀՀ-ՊԵԿ-ԷԱՃԱՊՁԲ-24/29-Ա*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RFID (125KHz) Card․
RFID մուտքի քարտերը առաջարկում են 125 Կհց ISO ֆորմատի տեխնոլոգիա՝ երկկողմանի տպագրության հնարավորությամբ։
Այն օգտագործվում է այնպիսի համակարգերում ինչպիսիք են՝ մուտքի վերահսկման համակարգերը, հաճախումների կառավարման համակարգերը, այցելուների կառավարման համակարգերը և այլն։
Տեխնիկական պարամետրեր․
Աշխատանքային հաճախականությունը՝ 125 Կհց
Կարդալու առավելագույն հեռավորություն՝ 2-15 սմ․
Չափեր՝  54L x 86Ե x 0,76Բ մմ․
Աշխատանքային ջերմաստիճան՝-45°C-ից 70° ․
Քաշ՝ 9 գրամ․
Մակերևույթ՝ փայլուն կամ անփայլ․
Այլ պայմաններ․
*Ապրանքի առաքումը և մատակարարումը իրականացնում է մատակարարը, իր հաշվին և իր միջոցներով։
**Ապրանքը պետք է լինի չօգտագործված․Ք
***Գնման գործընթացը կազմակերպել «Գնումների մասին»  ՀՀ օրենքի 15-րդ հոդվածի 6-րդ կետին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կնքված համապատասխան համաձայնագրի ուժի մեջ մտնելու օրվան հաջորդող օրվանից հաշված։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