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651" w:rsidRDefault="00D26651"/>
    <w:p w:rsidR="00B80FD4" w:rsidRDefault="00B80FD4" w:rsidP="00B80FD4">
      <w:pPr>
        <w:rPr>
          <w:rFonts w:ascii="Sylfaen" w:hAnsi="Sylfaen"/>
          <w:lang w:val="hy-AM"/>
        </w:rPr>
      </w:pPr>
    </w:p>
    <w:p w:rsidR="008D653C" w:rsidRPr="008D653C" w:rsidRDefault="008D653C" w:rsidP="00B80FD4">
      <w:pPr>
        <w:rPr>
          <w:rFonts w:ascii="Sylfaen" w:hAnsi="Sylfaen"/>
          <w:lang w:val="hy-AM"/>
        </w:rPr>
      </w:pPr>
    </w:p>
    <w:p w:rsidR="00B80FD4" w:rsidRDefault="00B80FD4" w:rsidP="00B80FD4">
      <w:pPr>
        <w:rPr>
          <w:rFonts w:ascii="Sylfaen" w:hAnsi="Sylfaen" w:cs="Sylfaen"/>
          <w:lang w:val="hy-AM"/>
        </w:rPr>
      </w:pPr>
      <w:r w:rsidRPr="00DC705F">
        <w:rPr>
          <w:rFonts w:ascii="Arial Armenian" w:hAnsi="Arial Armenian"/>
          <w:lang w:val="hy-AM"/>
        </w:rPr>
        <w:t xml:space="preserve">                                                                              </w:t>
      </w:r>
      <w:r w:rsidRPr="00DC705F">
        <w:rPr>
          <w:rFonts w:ascii="Sylfaen" w:hAnsi="Sylfaen" w:cs="Sylfaen"/>
          <w:lang w:val="hy-AM"/>
        </w:rPr>
        <w:t>ՏԵԽՆԻԿԱԿԱՆ</w:t>
      </w:r>
      <w:r w:rsidRPr="00DC705F">
        <w:rPr>
          <w:rFonts w:ascii="Arial Armenian" w:hAnsi="Arial Armenian"/>
          <w:lang w:val="hy-AM"/>
        </w:rPr>
        <w:t xml:space="preserve"> </w:t>
      </w:r>
      <w:r w:rsidRPr="00DC705F">
        <w:rPr>
          <w:rFonts w:ascii="Sylfaen" w:hAnsi="Sylfaen" w:cs="Sylfaen"/>
          <w:lang w:val="hy-AM"/>
        </w:rPr>
        <w:t>ԲՆՈՒԹԱԳԻՐ</w:t>
      </w:r>
      <w:r w:rsidRPr="00DC705F">
        <w:rPr>
          <w:rFonts w:ascii="Arial Armenian" w:hAnsi="Arial Armenian"/>
          <w:lang w:val="hy-AM"/>
        </w:rPr>
        <w:t xml:space="preserve"> - </w:t>
      </w:r>
      <w:r w:rsidRPr="00DC705F">
        <w:rPr>
          <w:rFonts w:ascii="Sylfaen" w:hAnsi="Sylfaen" w:cs="Sylfaen"/>
          <w:lang w:val="hy-AM"/>
        </w:rPr>
        <w:t>ԳՆՄԱՆ</w:t>
      </w:r>
      <w:r w:rsidRPr="00DC705F">
        <w:rPr>
          <w:rFonts w:ascii="Arial Armenian" w:hAnsi="Arial Armenian"/>
          <w:lang w:val="hy-AM"/>
        </w:rPr>
        <w:t xml:space="preserve"> </w:t>
      </w:r>
      <w:r w:rsidRPr="00DC705F">
        <w:rPr>
          <w:rFonts w:ascii="Sylfaen" w:hAnsi="Sylfaen" w:cs="Sylfaen"/>
          <w:lang w:val="hy-AM"/>
        </w:rPr>
        <w:t>ԺԱՄԱՆԱԿԱՑՈՒՅՑ</w:t>
      </w:r>
    </w:p>
    <w:p w:rsidR="00A3255F" w:rsidRPr="00DC705F" w:rsidRDefault="00A3255F" w:rsidP="00B80FD4">
      <w:pPr>
        <w:rPr>
          <w:rFonts w:ascii="Arial Armenian" w:hAnsi="Arial Armenian"/>
          <w:lang w:val="hy-AM"/>
        </w:rPr>
      </w:pPr>
    </w:p>
    <w:tbl>
      <w:tblPr>
        <w:tblW w:w="16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276"/>
        <w:gridCol w:w="1418"/>
        <w:gridCol w:w="992"/>
        <w:gridCol w:w="2693"/>
        <w:gridCol w:w="1276"/>
        <w:gridCol w:w="1276"/>
        <w:gridCol w:w="992"/>
        <w:gridCol w:w="709"/>
        <w:gridCol w:w="992"/>
        <w:gridCol w:w="992"/>
        <w:gridCol w:w="3049"/>
      </w:tblGrid>
      <w:tr w:rsidR="00B80FD4" w:rsidRPr="0079403E" w:rsidTr="0079403E">
        <w:trPr>
          <w:trHeight w:val="116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4" w:lineRule="auto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</w:tr>
      <w:tr w:rsidR="00B80FD4" w:rsidRPr="00DC705F" w:rsidTr="0079403E">
        <w:trPr>
          <w:trHeight w:val="116"/>
          <w:jc w:val="center"/>
        </w:trPr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9" w:rsidRDefault="00541149" w:rsidP="0072092F">
            <w:pPr>
              <w:spacing w:line="25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 w:rsidR="00B80FD4"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րավե</w:t>
            </w:r>
          </w:p>
          <w:p w:rsidR="00541149" w:rsidRDefault="00B80FD4" w:rsidP="00541149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րով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նախա</w:t>
            </w:r>
          </w:p>
          <w:p w:rsidR="00541149" w:rsidRDefault="00B80FD4" w:rsidP="00541149">
            <w:pPr>
              <w:spacing w:line="25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տեսված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չափա</w:t>
            </w:r>
          </w:p>
          <w:p w:rsidR="00B80FD4" w:rsidRPr="00DC705F" w:rsidRDefault="00B80FD4" w:rsidP="00541149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բաժնի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պլանով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նախատեսված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միջանցիկ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ծածկագիրը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`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ըստ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ԳՄԱ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  <w:lang w:val="hy-AM"/>
              </w:rPr>
              <w:t>դասակարգման</w:t>
            </w:r>
            <w:r w:rsidRPr="00DC705F">
              <w:rPr>
                <w:rFonts w:ascii="GHEA Grapalat" w:hAnsi="GHEA Grapalat"/>
                <w:sz w:val="14"/>
                <w:szCs w:val="14"/>
                <w:lang w:val="hy-AM"/>
              </w:rPr>
              <w:t xml:space="preserve"> (CPV)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անվանումը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ապրանքային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9" w:rsidRDefault="00541149" w:rsidP="0072092F">
            <w:pPr>
              <w:spacing w:line="25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Ա</w:t>
            </w:r>
            <w:r w:rsidR="00B80FD4" w:rsidRPr="00DC705F">
              <w:rPr>
                <w:rFonts w:ascii="GHEA Grapalat" w:hAnsi="GHEA Grapalat" w:cs="Sylfaen"/>
                <w:sz w:val="14"/>
                <w:szCs w:val="14"/>
              </w:rPr>
              <w:t>ր</w:t>
            </w:r>
            <w:proofErr w:type="spellEnd"/>
          </w:p>
          <w:p w:rsidR="00541149" w:rsidRDefault="00541149" w:rsidP="0072092F">
            <w:pPr>
              <w:spacing w:line="25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Տ</w:t>
            </w:r>
            <w:r w:rsidR="00B80FD4" w:rsidRPr="00DC705F">
              <w:rPr>
                <w:rFonts w:ascii="GHEA Grapalat" w:hAnsi="GHEA Grapalat" w:cs="Sylfaen"/>
                <w:sz w:val="14"/>
                <w:szCs w:val="14"/>
              </w:rPr>
              <w:t>ա</w:t>
            </w:r>
            <w:proofErr w:type="spellEnd"/>
          </w:p>
          <w:p w:rsidR="00541149" w:rsidRDefault="00541149" w:rsidP="0072092F">
            <w:pPr>
              <w:spacing w:line="25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Դ</w:t>
            </w:r>
            <w:r w:rsidR="00B80FD4" w:rsidRPr="00DC705F">
              <w:rPr>
                <w:rFonts w:ascii="GHEA Grapalat" w:hAnsi="GHEA Grapalat" w:cs="Sylfaen"/>
                <w:sz w:val="14"/>
                <w:szCs w:val="14"/>
              </w:rPr>
              <w:t>րո</w:t>
            </w:r>
            <w:proofErr w:type="spellEnd"/>
          </w:p>
          <w:p w:rsidR="00541149" w:rsidRDefault="00B80FD4" w:rsidP="0072092F">
            <w:pPr>
              <w:spacing w:line="25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ղը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DC705F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ծագ</w:t>
            </w:r>
            <w:proofErr w:type="spellEnd"/>
          </w:p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ման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երկիրը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9403E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տեխնիկական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DC705F">
              <w:rPr>
                <w:rFonts w:ascii="GHEA Grapalat" w:hAnsi="GHEA Grapalat" w:cs="Sylfaen"/>
                <w:sz w:val="12"/>
                <w:szCs w:val="12"/>
              </w:rPr>
              <w:t>չափման</w:t>
            </w:r>
            <w:proofErr w:type="spellEnd"/>
            <w:r w:rsidRPr="00DC705F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միավոր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>/</w:t>
            </w:r>
            <w:r w:rsidRPr="00DC705F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>/</w:t>
            </w:r>
            <w:r w:rsidRPr="00DC705F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ընդհանուր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</w:p>
        </w:tc>
        <w:tc>
          <w:tcPr>
            <w:tcW w:w="4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D4" w:rsidRPr="00DC705F" w:rsidRDefault="00B80FD4" w:rsidP="0072092F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C705F">
              <w:rPr>
                <w:rFonts w:ascii="GHEA Grapalat" w:hAnsi="GHEA Grapalat" w:cs="Sylfaen"/>
                <w:sz w:val="16"/>
                <w:szCs w:val="16"/>
                <w:lang w:val="ru-RU"/>
              </w:rPr>
              <w:t>մատակարարման</w:t>
            </w:r>
          </w:p>
        </w:tc>
      </w:tr>
      <w:tr w:rsidR="00B80FD4" w:rsidRPr="00DC705F" w:rsidTr="0079403E">
        <w:trPr>
          <w:trHeight w:val="1406"/>
          <w:jc w:val="center"/>
        </w:trPr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rPr>
                <w:rFonts w:ascii="GHEA Grapalat" w:hAnsi="GHEA Grapalat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rPr>
                <w:rFonts w:ascii="GHEA Grapalat" w:hAnsi="GHEA Grapalat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ենթակա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քանակը</w:t>
            </w:r>
            <w:proofErr w:type="spellEnd"/>
          </w:p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Ժամկետը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>**</w:t>
            </w:r>
          </w:p>
          <w:p w:rsidR="00B80FD4" w:rsidRPr="00DC705F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80FD4" w:rsidRPr="00950768" w:rsidTr="0079403E">
        <w:trPr>
          <w:trHeight w:val="412"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B04123" w:rsidRDefault="00B80FD4" w:rsidP="0072092F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C705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A80" w:rsidRPr="00035847" w:rsidRDefault="003F489C" w:rsidP="00035847">
            <w:pPr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8D653C">
              <w:rPr>
                <w:rFonts w:ascii="Sylfaen" w:hAnsi="Sylfaen" w:cs="Arial"/>
                <w:sz w:val="18"/>
                <w:szCs w:val="18"/>
                <w:lang w:val="hy-AM"/>
              </w:rPr>
              <w:t>64211140/5</w:t>
            </w:r>
            <w:r w:rsidR="008D653C" w:rsidRPr="008D653C">
              <w:rPr>
                <w:rFonts w:ascii="Sylfaen" w:hAnsi="Sylfaen" w:cs="Arial"/>
                <w:sz w:val="18"/>
                <w:szCs w:val="18"/>
                <w:lang w:val="hy-AM"/>
              </w:rPr>
              <w:t>0</w:t>
            </w:r>
            <w:r w:rsidR="00035847"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DBE" w:rsidRPr="008D653C" w:rsidRDefault="00B86ACA" w:rsidP="0079403E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D653C">
              <w:rPr>
                <w:rFonts w:ascii="GHEA Grapalat" w:hAnsi="GHEA Grapalat" w:cs="Sylfaen"/>
                <w:sz w:val="18"/>
                <w:szCs w:val="18"/>
                <w:lang w:val="hy-AM"/>
              </w:rPr>
              <w:t>Կարճ հաղորդա</w:t>
            </w:r>
          </w:p>
          <w:p w:rsidR="00937DBE" w:rsidRPr="008D653C" w:rsidRDefault="00937DBE" w:rsidP="0079403E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D653C">
              <w:rPr>
                <w:rFonts w:ascii="GHEA Grapalat" w:hAnsi="GHEA Grapalat" w:cs="Sylfaen"/>
                <w:sz w:val="18"/>
                <w:szCs w:val="18"/>
                <w:lang w:val="hy-AM"/>
              </w:rPr>
              <w:t>Գ</w:t>
            </w:r>
            <w:r w:rsidR="00B86ACA" w:rsidRPr="008D653C">
              <w:rPr>
                <w:rFonts w:ascii="GHEA Grapalat" w:hAnsi="GHEA Grapalat" w:cs="Sylfaen"/>
                <w:sz w:val="18"/>
                <w:szCs w:val="18"/>
                <w:lang w:val="hy-AM"/>
              </w:rPr>
              <w:t>րություն</w:t>
            </w:r>
          </w:p>
          <w:p w:rsidR="00937DBE" w:rsidRPr="008D653C" w:rsidRDefault="00B86ACA" w:rsidP="0079403E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D653C">
              <w:rPr>
                <w:rFonts w:ascii="GHEA Grapalat" w:hAnsi="GHEA Grapalat" w:cs="Sylfaen"/>
                <w:sz w:val="18"/>
                <w:szCs w:val="18"/>
                <w:lang w:val="hy-AM"/>
              </w:rPr>
              <w:t>ների (sms) ուղարկման ծառայութ</w:t>
            </w:r>
          </w:p>
          <w:p w:rsidR="00B80FD4" w:rsidRPr="008D653C" w:rsidRDefault="00B86ACA" w:rsidP="0079403E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D653C">
              <w:rPr>
                <w:rFonts w:ascii="GHEA Grapalat" w:hAnsi="GHEA Grapalat" w:cs="Sylfaen"/>
                <w:sz w:val="18"/>
                <w:szCs w:val="18"/>
                <w:lang w:val="hy-AM"/>
              </w:rPr>
              <w:t>յուններ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D4" w:rsidRPr="008D653C" w:rsidRDefault="00B80FD4" w:rsidP="0072092F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D" w:rsidRPr="008D653C" w:rsidRDefault="006C146D" w:rsidP="006C146D">
            <w:pPr>
              <w:jc w:val="center"/>
              <w:rPr>
                <w:rFonts w:ascii="GHEA Grapalat" w:hAnsi="GHEA Grapalat"/>
                <w:lang w:val="nb-NO"/>
              </w:rPr>
            </w:pPr>
            <w:r w:rsidRPr="008D653C">
              <w:rPr>
                <w:rFonts w:ascii="GHEA Grapalat" w:hAnsi="GHEA Grapalat"/>
                <w:sz w:val="18"/>
                <w:szCs w:val="18"/>
                <w:lang w:val="hy-AM"/>
              </w:rPr>
              <w:t>Տեխ</w:t>
            </w:r>
            <w:r w:rsidRPr="008D653C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Pr="008D653C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բնութագիրը կից </w:t>
            </w:r>
            <w:r w:rsidRPr="008D653C">
              <w:rPr>
                <w:rFonts w:ascii="GHEA Grapalat" w:hAnsi="GHEA Grapalat"/>
                <w:sz w:val="18"/>
                <w:szCs w:val="18"/>
                <w:lang w:val="hy-AM"/>
              </w:rPr>
              <w:t>հավելված 1-ում</w:t>
            </w:r>
          </w:p>
          <w:p w:rsidR="00B80FD4" w:rsidRPr="008D653C" w:rsidRDefault="00B80FD4" w:rsidP="00BA0A88">
            <w:pPr>
              <w:pStyle w:val="NoSpacing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8D653C" w:rsidRDefault="00B86ACA" w:rsidP="00B86ACA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D653C">
              <w:rPr>
                <w:rFonts w:ascii="GHEA Grapalat" w:hAnsi="GHEA Grapalat" w:cs="Sylfaen"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8D653C" w:rsidRDefault="00B86ACA" w:rsidP="00B86ACA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D653C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Pr="008D653C">
              <w:rPr>
                <w:rFonts w:ascii="Courier New" w:hAnsi="Courier New" w:cs="Courier New"/>
                <w:sz w:val="14"/>
                <w:szCs w:val="14"/>
                <w:lang w:val="hy-AM"/>
              </w:rPr>
              <w:t> </w:t>
            </w:r>
            <w:r w:rsidRPr="008D653C">
              <w:rPr>
                <w:rFonts w:ascii="GHEA Grapalat" w:hAnsi="GHEA Grapalat"/>
                <w:sz w:val="14"/>
                <w:szCs w:val="14"/>
                <w:lang w:val="hy-AM"/>
              </w:rPr>
              <w:t>160 000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8D653C" w:rsidRDefault="00B86ACA" w:rsidP="00B86ACA">
            <w:pPr>
              <w:spacing w:line="256" w:lineRule="auto"/>
              <w:jc w:val="center"/>
              <w:rPr>
                <w:rFonts w:ascii="MS Mincho" w:eastAsia="MS Mincho" w:hAnsi="MS Mincho" w:cs="MS Mincho"/>
                <w:sz w:val="14"/>
                <w:szCs w:val="14"/>
                <w:lang w:val="hy-AM"/>
              </w:rPr>
            </w:pPr>
            <w:r w:rsidRPr="008D653C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Pr="008D653C">
              <w:rPr>
                <w:rFonts w:ascii="Courier New" w:hAnsi="Courier New" w:cs="Courier New"/>
                <w:sz w:val="14"/>
                <w:szCs w:val="14"/>
                <w:lang w:val="hy-AM"/>
              </w:rPr>
              <w:t> </w:t>
            </w:r>
            <w:r w:rsidRPr="008D653C">
              <w:rPr>
                <w:rFonts w:ascii="GHEA Grapalat" w:hAnsi="GHEA Grapalat"/>
                <w:sz w:val="14"/>
                <w:szCs w:val="14"/>
                <w:lang w:val="hy-AM"/>
              </w:rPr>
              <w:t>160 000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BB46B7" w:rsidRDefault="00B86ACA" w:rsidP="00B86ACA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1B1EEE" w:rsidRDefault="00B80FD4" w:rsidP="00B86ACA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DC705F">
              <w:rPr>
                <w:rFonts w:ascii="GHEA Grapalat" w:hAnsi="GHEA Grapalat" w:cs="Sylfaen"/>
                <w:sz w:val="14"/>
                <w:szCs w:val="14"/>
              </w:rPr>
              <w:t>Քանաքեռ</w:t>
            </w:r>
            <w:proofErr w:type="spellEnd"/>
            <w:r w:rsidRPr="00DC705F">
              <w:rPr>
                <w:rFonts w:ascii="GHEA Grapalat" w:hAnsi="GHEA Grapalat"/>
                <w:sz w:val="14"/>
                <w:szCs w:val="14"/>
              </w:rPr>
              <w:t xml:space="preserve"> 14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/1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D4" w:rsidRDefault="00B80FD4" w:rsidP="00B86ACA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B86ACA" w:rsidRDefault="00B86ACA" w:rsidP="00B86ACA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B86ACA" w:rsidRDefault="00B86ACA" w:rsidP="00B86ACA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B86ACA" w:rsidRDefault="00B86ACA" w:rsidP="00B86ACA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B86ACA" w:rsidRPr="00AD0420" w:rsidRDefault="00B86ACA" w:rsidP="00B86ACA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D4" w:rsidRPr="00197539" w:rsidRDefault="003F489C" w:rsidP="0072092F">
            <w:pPr>
              <w:spacing w:line="254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Համաձայնագիրը</w:t>
            </w:r>
            <w:r w:rsidR="00B80FD4" w:rsidRPr="0019753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B80FD4" w:rsidRPr="00197539">
              <w:rPr>
                <w:rFonts w:ascii="GHEA Grapalat" w:hAnsi="GHEA Grapalat" w:cs="Sylfaen"/>
                <w:sz w:val="16"/>
                <w:szCs w:val="16"/>
                <w:lang w:val="hy-AM"/>
              </w:rPr>
              <w:t>ուժի</w:t>
            </w:r>
            <w:r w:rsidR="00B80FD4" w:rsidRPr="0019753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B80FD4" w:rsidRPr="00197539">
              <w:rPr>
                <w:rFonts w:ascii="GHEA Grapalat" w:hAnsi="GHEA Grapalat" w:cs="Sylfaen"/>
                <w:sz w:val="16"/>
                <w:szCs w:val="16"/>
                <w:lang w:val="hy-AM"/>
              </w:rPr>
              <w:t>մեջ</w:t>
            </w:r>
            <w:r w:rsidR="00B80FD4" w:rsidRPr="0019753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B80FD4" w:rsidRPr="00197539">
              <w:rPr>
                <w:rFonts w:ascii="GHEA Grapalat" w:hAnsi="GHEA Grapalat" w:cs="Sylfaen"/>
                <w:sz w:val="16"/>
                <w:szCs w:val="16"/>
                <w:lang w:val="hy-AM"/>
              </w:rPr>
              <w:t>մտնելուց</w:t>
            </w:r>
            <w:r w:rsidR="00B80FD4" w:rsidRPr="0019753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D0028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D00288" w:rsidRPr="00F44FFC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D00288" w:rsidRPr="00BD46D8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="00D00288">
              <w:rPr>
                <w:rFonts w:ascii="GHEA Grapalat" w:hAnsi="GHEA Grapalat"/>
                <w:sz w:val="16"/>
                <w:szCs w:val="16"/>
                <w:lang w:val="hy-AM"/>
              </w:rPr>
              <w:t>օրացուցային օր հետո</w:t>
            </w:r>
          </w:p>
          <w:p w:rsidR="00035847" w:rsidRPr="00DC705F" w:rsidRDefault="00B80FD4" w:rsidP="00035847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97539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Պատվիրատուի մոտ պահանջը առաջանալուց </w:t>
            </w:r>
            <w:r w:rsidR="00B755AB" w:rsidRPr="00B755AB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F44FFC" w:rsidRPr="00F44FFC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BD46D8" w:rsidRPr="00BD46D8"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197539">
              <w:rPr>
                <w:rFonts w:ascii="GHEA Grapalat" w:hAnsi="GHEA Grapalat"/>
                <w:sz w:val="16"/>
                <w:szCs w:val="16"/>
                <w:lang w:val="hy-AM"/>
              </w:rPr>
              <w:t>օրացուցային օրվա ընթացքում</w:t>
            </w:r>
          </w:p>
          <w:p w:rsidR="00B80FD4" w:rsidRPr="00DC705F" w:rsidRDefault="00B80FD4" w:rsidP="00A91829">
            <w:pPr>
              <w:spacing w:line="254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</w:tbl>
    <w:p w:rsidR="00B80FD4" w:rsidRPr="00F541EE" w:rsidRDefault="00B80FD4" w:rsidP="00B80FD4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DC705F">
        <w:rPr>
          <w:lang w:val="hy-AM"/>
        </w:rPr>
        <w:t xml:space="preserve"> </w:t>
      </w:r>
      <w:r w:rsidRPr="00F541EE">
        <w:rPr>
          <w:rFonts w:ascii="GHEA Grapalat" w:hAnsi="GHEA Grapalat" w:cs="Sylfaen"/>
          <w:i/>
          <w:sz w:val="16"/>
          <w:szCs w:val="16"/>
          <w:lang w:val="pt-BR"/>
        </w:rPr>
        <w:t xml:space="preserve">* ծառայության մատուցման վերջնաժամկետը չի կարող ավել լինել, քան տվյալ տարվա դեկտեմբերի </w:t>
      </w:r>
      <w:r w:rsidR="00BD46D8" w:rsidRPr="00F541EE">
        <w:rPr>
          <w:rFonts w:ascii="GHEA Grapalat" w:hAnsi="GHEA Grapalat" w:cs="Sylfaen"/>
          <w:i/>
          <w:sz w:val="16"/>
          <w:szCs w:val="16"/>
          <w:lang w:val="pt-BR"/>
        </w:rPr>
        <w:t>20</w:t>
      </w:r>
      <w:r w:rsidRPr="00F541EE">
        <w:rPr>
          <w:rFonts w:ascii="GHEA Grapalat" w:hAnsi="GHEA Grapalat" w:cs="Sylfaen"/>
          <w:i/>
          <w:sz w:val="16"/>
          <w:szCs w:val="16"/>
          <w:lang w:val="pt-BR"/>
        </w:rPr>
        <w:t>-ը:</w:t>
      </w:r>
    </w:p>
    <w:p w:rsidR="00B80FD4" w:rsidRPr="00035847" w:rsidRDefault="00B80FD4" w:rsidP="00B80FD4">
      <w:pPr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541EE">
        <w:rPr>
          <w:rFonts w:ascii="GHEA Grapalat" w:hAnsi="GHEA Grapalat"/>
          <w:i/>
          <w:sz w:val="16"/>
          <w:szCs w:val="16"/>
          <w:lang w:val="hy-AM"/>
        </w:rPr>
        <w:t xml:space="preserve">** </w:t>
      </w:r>
      <w:r w:rsidRPr="00F541EE">
        <w:rPr>
          <w:rFonts w:ascii="GHEA Grapalat" w:hAnsi="GHEA Grapalat" w:cs="Sylfaen"/>
          <w:i/>
          <w:sz w:val="16"/>
          <w:szCs w:val="16"/>
          <w:lang w:val="pt-BR"/>
        </w:rPr>
        <w:t>Եթե պայմանագիրը կնքվում է "Գնումների մասին" ՀՀ օրենքի 15-րդ հոդվածի 6-րդ մասի հիման վրա,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սկսած:</w:t>
      </w:r>
    </w:p>
    <w:p w:rsidR="00754D17" w:rsidRPr="00035847" w:rsidRDefault="00754D17" w:rsidP="00B80FD4">
      <w:pPr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bookmarkStart w:id="0" w:name="_GoBack"/>
      <w:bookmarkEnd w:id="0"/>
    </w:p>
    <w:sectPr w:rsidR="00754D17" w:rsidRPr="00035847" w:rsidSect="00F541EE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862C3C"/>
    <w:multiLevelType w:val="hybridMultilevel"/>
    <w:tmpl w:val="E924C772"/>
    <w:lvl w:ilvl="0" w:tplc="1B168E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ArmenianPS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72C0"/>
    <w:rsid w:val="00035847"/>
    <w:rsid w:val="00047475"/>
    <w:rsid w:val="00064C30"/>
    <w:rsid w:val="00072FCC"/>
    <w:rsid w:val="00097CD4"/>
    <w:rsid w:val="000B4904"/>
    <w:rsid w:val="000F6919"/>
    <w:rsid w:val="0010137E"/>
    <w:rsid w:val="00113E77"/>
    <w:rsid w:val="001154E5"/>
    <w:rsid w:val="00137274"/>
    <w:rsid w:val="00197AE6"/>
    <w:rsid w:val="001B4F83"/>
    <w:rsid w:val="00217E1D"/>
    <w:rsid w:val="00246FEC"/>
    <w:rsid w:val="002C1824"/>
    <w:rsid w:val="002C1899"/>
    <w:rsid w:val="002D3571"/>
    <w:rsid w:val="003013EA"/>
    <w:rsid w:val="003F489C"/>
    <w:rsid w:val="00442A80"/>
    <w:rsid w:val="004772C0"/>
    <w:rsid w:val="004C0744"/>
    <w:rsid w:val="004F5786"/>
    <w:rsid w:val="0051527A"/>
    <w:rsid w:val="00521F62"/>
    <w:rsid w:val="00541149"/>
    <w:rsid w:val="00570904"/>
    <w:rsid w:val="006449CF"/>
    <w:rsid w:val="006672C1"/>
    <w:rsid w:val="006C146D"/>
    <w:rsid w:val="006C76AB"/>
    <w:rsid w:val="00726B16"/>
    <w:rsid w:val="00754D17"/>
    <w:rsid w:val="0079403E"/>
    <w:rsid w:val="007F0903"/>
    <w:rsid w:val="008D653C"/>
    <w:rsid w:val="008F38CF"/>
    <w:rsid w:val="00915E4C"/>
    <w:rsid w:val="00937DBE"/>
    <w:rsid w:val="009449EC"/>
    <w:rsid w:val="00950768"/>
    <w:rsid w:val="009A5811"/>
    <w:rsid w:val="00A1607B"/>
    <w:rsid w:val="00A3255F"/>
    <w:rsid w:val="00A45ECA"/>
    <w:rsid w:val="00A46443"/>
    <w:rsid w:val="00A547F3"/>
    <w:rsid w:val="00A91829"/>
    <w:rsid w:val="00AA6859"/>
    <w:rsid w:val="00B4337F"/>
    <w:rsid w:val="00B755AB"/>
    <w:rsid w:val="00B80FD4"/>
    <w:rsid w:val="00B86ACA"/>
    <w:rsid w:val="00B87017"/>
    <w:rsid w:val="00BA0A88"/>
    <w:rsid w:val="00BD46D8"/>
    <w:rsid w:val="00C23C5D"/>
    <w:rsid w:val="00C606BC"/>
    <w:rsid w:val="00C865E5"/>
    <w:rsid w:val="00CE65F8"/>
    <w:rsid w:val="00D00288"/>
    <w:rsid w:val="00D253CC"/>
    <w:rsid w:val="00D26651"/>
    <w:rsid w:val="00D459AA"/>
    <w:rsid w:val="00D515AE"/>
    <w:rsid w:val="00D73460"/>
    <w:rsid w:val="00DF4B0C"/>
    <w:rsid w:val="00E03897"/>
    <w:rsid w:val="00E05DF6"/>
    <w:rsid w:val="00E655B0"/>
    <w:rsid w:val="00EA2797"/>
    <w:rsid w:val="00EB4AD3"/>
    <w:rsid w:val="00ED1333"/>
    <w:rsid w:val="00F05BF1"/>
    <w:rsid w:val="00F05F8F"/>
    <w:rsid w:val="00F22F60"/>
    <w:rsid w:val="00F44FFC"/>
    <w:rsid w:val="00F541EE"/>
    <w:rsid w:val="00F6222E"/>
    <w:rsid w:val="00F86E96"/>
    <w:rsid w:val="00FA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27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27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279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27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A27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A27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A279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A279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18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824"/>
    <w:rPr>
      <w:rFonts w:ascii="Segoe UI" w:eastAsia="Times New Roman" w:hAnsi="Segoe UI" w:cs="Segoe UI"/>
      <w:sz w:val="18"/>
      <w:szCs w:val="18"/>
      <w:lang w:val="en-US"/>
    </w:rPr>
  </w:style>
  <w:style w:type="paragraph" w:styleId="NoSpacing">
    <w:name w:val="No Spacing"/>
    <w:uiPriority w:val="1"/>
    <w:qFormat/>
    <w:rsid w:val="00EA2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A27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A279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A279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EA27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EA279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EA279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EA279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EA279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Stalin tov</dc:creator>
  <cp:keywords/>
  <dc:description/>
  <cp:lastModifiedBy>Admin</cp:lastModifiedBy>
  <cp:revision>56</cp:revision>
  <cp:lastPrinted>2023-11-02T13:35:00Z</cp:lastPrinted>
  <dcterms:created xsi:type="dcterms:W3CDTF">2018-02-09T10:40:00Z</dcterms:created>
  <dcterms:modified xsi:type="dcterms:W3CDTF">2024-11-19T07:14:00Z</dcterms:modified>
</cp:coreProperties>
</file>