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դեղահատ, 500մգ + 125մգ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ռուտին դեղահատեր 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Բետահիստինի հիդրօքլօրիդ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դեղահատեր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դեղահատ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դեղահատեր թաղանթապատ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դեղահատեր երկարատև ձերբազատմամբ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1.2x10^7ԳԳՄ դեղապատիճներ կոշտ (Lactobacillus acidophilus, Bifidobacterium infantis, Enterococcus faecium)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25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լակտատի դիհիդրատ, մագնեզիումի պիդոլատ,պիրիդօքսինի հիդրոքլորիդ, դեղահատ  334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դեղահատ 1000մգ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