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ՎՊՀ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հավաստագիր /ՊԱԳ/ պատճեն:
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
Ուղարկողը  նախապես  պետք  է  տեղեկացնի  բեռը ուղարկելու  մասին՝ բեռի  ընդհանուր  քանակը, անվան ումը, ժամանման պահը,  անհրաժեշտության  դեպքում՝  &lt;&lt;սառցե շղթայի&gt;&gt;  պահպանման  վերաբերյալ։                                                                                                                                                                                                         Մատակարարումը կատարել  աշխատանքային  օրերին, ժամը՝ մինչև 15:00։
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դեղահատ,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դեղահատ, 500մգ + 125մգ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ռուտին դեղահատեր 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դեղահատ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դեղահատ թաղանթապատ,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դեղահատ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թաղանթապատ 150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դեղահատեր դյուրալույծ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դեղահատեր դյուրալույծ,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Բետահիստինի հիդրօքլօրիդ դեղահատեր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դեղահատեր 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դեղահատ թաղանթապատ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դեղահատեր թաղանթապատ 320մգ/60մգ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դեղահատ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 թաղանթապատ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դեղահատեր երկարատև ձերբազատմամբ 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1.2x10^7ԳԳՄ դեղապատիճներ կոշտ (Lactobacillus acidophilus, Bifidobacterium infantis, Enterococcus faecium)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25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150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դեղահատեր թաղանթապատ 0,02մգ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Կետոտիֆենի ֆումարատ  դեղահատեր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լակտատի դիհիդրատ, մագնեզիումի պիդոլատ,պիրիդօքսինի հիդրոքլորիդ, դեղահատ  334 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իզովալերաթթվի մենթիլ էսթեր դեղահատեր 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դեղահատ 1000մգ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