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ՀՀՌ-ԷԱՃԾՁԲ-25/02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ՀԱՆՐԱՅԻՆ ՌԱԴԻՈԸՆԿԵՐՈՒԹՅՈՒՆ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Ալեք Մանուկյան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ՀՀՌ կարիքների համար համացանցային էջերի հոսթինգի ծառայության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Հեղինե Վալադյան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010552172/118  094-899-894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h.valadyan@armradio.am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ՀԱՆՐԱՅԻՆ ՌԱԴԻՈԸՆԿԵՐՈՒԹՅՈՒՆ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ՀՀՌ-ԷԱՃԾՁԲ-25/02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ՀԱՆՐԱՅԻՆ ՌԱԴԻՈԸՆԿԵՐՈՒԹՅՈՒՆ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ՀԱՆՐԱՅԻՆ ՌԱԴԻՈԸՆԿԵՐՈՒԹՅՈՒՆ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ՀՀՌ կարիքների համար համացանցային էջերի հոսթինգի ծառայության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ՀԱՆՐԱՅԻՆ ՌԱԴԻՈԸՆԿԵՐՈՒԹՅՈՒՆ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ՀՀՌ կարիքների համար համացանցային էջերի հոսթինգի ծառայության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ՀՀՌ-ԷԱՃԾՁԲ-25/02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h.valadyan@armradio.am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ՀՀՌ կարիքների համար համացանցային էջերի հոսթինգի ծառայության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2024.12.02.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ՀՀՌ-ԷԱՃԾՁԲ-25/02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ՀԱՆՐԱՅԻՆ ՌԱԴԻՈԸՆԿԵՐՈՒԹՅՈՒՆ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ՀՀՌ-ԷԱՃԾՁԲ-25/02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ՀՀՌ-ԷԱՃԾՁԲ-25/02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«ՀՀՌ-ԷԱՃԾՁԲ-25/02»*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«ՀՀՌ-ԷԱՃԾՁԲ-25/02»*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ՀԱՅԱՍՏԱՆԻ ՀԱՆՐԱՅԻՆ ՌԱԴԻՈԸՆԿԵՐՈՒԹՅՈՒՆ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Առանձնացված սերվեր նվազագույնը 6 Core, 12 threads, frequency 4.0 GHz, RAM 64GB, SSD 2x1.92TB, Backup Storage 2TB, Bandwidth 1 Gbps Unmetered, Web Panel Plesk Onyx Web Pro Edition։ Սերվերի DDOS հարձակումներից պաշտպանության համար անհրաժեշտ գործիքակազմի տրամադրում,  WAF ֆիլտր և Firewall։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