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5D629" w14:textId="193D4211" w:rsidR="007E3F13" w:rsidRDefault="00C32E02" w:rsidP="007E3F13">
      <w:pPr>
        <w:spacing w:line="240" w:lineRule="auto"/>
        <w:rPr>
          <w:rFonts w:ascii="GHEA Grapalat" w:hAnsi="GHEA Grapalat" w:cs="Sylfaen"/>
          <w:b/>
          <w:sz w:val="16"/>
          <w:szCs w:val="16"/>
          <w:lang w:val="ru-RU"/>
        </w:rPr>
      </w:pPr>
      <w:r>
        <w:rPr>
          <w:rFonts w:ascii="GHEA Grapalat" w:hAnsi="GHEA Grapalat" w:cs="Sylfaen"/>
          <w:b/>
          <w:sz w:val="16"/>
          <w:szCs w:val="16"/>
          <w:lang w:val="hy-AM"/>
        </w:rPr>
        <w:t>-</w:t>
      </w:r>
      <w:r w:rsidR="00686562" w:rsidRPr="00BB1E55">
        <w:rPr>
          <w:rFonts w:ascii="GHEA Grapalat" w:hAnsi="GHEA Grapalat" w:cs="Sylfaen"/>
          <w:b/>
          <w:sz w:val="16"/>
          <w:szCs w:val="16"/>
          <w:lang w:val="ru-RU"/>
        </w:rPr>
        <w:t xml:space="preserve">                                      </w:t>
      </w:r>
    </w:p>
    <w:p w14:paraId="20C5AD00" w14:textId="77777777" w:rsidR="007E3F13" w:rsidRDefault="007E3F13" w:rsidP="007E3F13">
      <w:pPr>
        <w:spacing w:line="240" w:lineRule="auto"/>
        <w:jc w:val="center"/>
        <w:rPr>
          <w:rFonts w:ascii="GHEA Grapalat" w:hAnsi="GHEA Grapalat" w:cstheme="minorHAnsi"/>
          <w:b/>
          <w:sz w:val="16"/>
          <w:szCs w:val="16"/>
          <w:lang w:val="ru-RU"/>
        </w:rPr>
      </w:pPr>
      <w:r>
        <w:rPr>
          <w:rFonts w:ascii="GHEA Grapalat" w:hAnsi="GHEA Grapalat" w:cs="Sylfaen"/>
          <w:b/>
          <w:sz w:val="16"/>
          <w:szCs w:val="16"/>
        </w:rPr>
        <w:t>Տ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Ե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Խ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Ի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proofErr w:type="gramStart"/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 </w:t>
      </w:r>
      <w:r>
        <w:rPr>
          <w:rFonts w:ascii="GHEA Grapalat" w:hAnsi="GHEA Grapalat" w:cs="Sylfaen"/>
          <w:b/>
          <w:sz w:val="16"/>
          <w:szCs w:val="16"/>
        </w:rPr>
        <w:t>Բ</w:t>
      </w:r>
      <w:proofErr w:type="gramEnd"/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Ո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Ւ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Թ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Գ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Ի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Ր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– </w:t>
      </w:r>
      <w:r>
        <w:rPr>
          <w:rFonts w:ascii="GHEA Grapalat" w:hAnsi="GHEA Grapalat" w:cs="Sylfaen"/>
          <w:b/>
          <w:sz w:val="16"/>
          <w:szCs w:val="16"/>
        </w:rPr>
        <w:t>Գ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Մ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 </w:t>
      </w:r>
      <w:r>
        <w:rPr>
          <w:rFonts w:ascii="GHEA Grapalat" w:hAnsi="GHEA Grapalat" w:cs="Sylfaen"/>
          <w:b/>
          <w:sz w:val="16"/>
          <w:szCs w:val="16"/>
        </w:rPr>
        <w:t>Ժ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Մ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Ց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Ո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Ւ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Յ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Ց</w:t>
      </w:r>
    </w:p>
    <w:p w14:paraId="5A8AA520" w14:textId="77777777" w:rsidR="007E3F13" w:rsidRDefault="007E3F13" w:rsidP="007E3F13">
      <w:pPr>
        <w:spacing w:line="240" w:lineRule="auto"/>
        <w:rPr>
          <w:rFonts w:ascii="GHEA Grapalat" w:hAnsi="GHEA Grapalat" w:cstheme="minorHAnsi"/>
          <w:sz w:val="16"/>
          <w:szCs w:val="16"/>
        </w:rPr>
      </w:pPr>
      <w:proofErr w:type="spellStart"/>
      <w:r>
        <w:rPr>
          <w:rFonts w:ascii="GHEA Grapalat" w:hAnsi="GHEA Grapalat" w:cs="Sylfaen"/>
          <w:sz w:val="16"/>
          <w:szCs w:val="16"/>
        </w:rPr>
        <w:t>Ծածկագիրը</w:t>
      </w:r>
      <w:proofErr w:type="spellEnd"/>
      <w:r>
        <w:rPr>
          <w:rFonts w:ascii="GHEA Grapalat" w:hAnsi="GHEA Grapalat" w:cstheme="minorHAnsi"/>
          <w:sz w:val="16"/>
          <w:szCs w:val="16"/>
        </w:rPr>
        <w:t xml:space="preserve">`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 w:cstheme="minorHAnsi"/>
          <w:sz w:val="16"/>
          <w:szCs w:val="16"/>
          <w:lang w:val="hy-AM"/>
        </w:rPr>
        <w:t xml:space="preserve">           </w:t>
      </w:r>
      <w:r>
        <w:rPr>
          <w:rFonts w:ascii="GHEA Grapalat" w:hAnsi="GHEA Grapalat" w:cs="Sylfaen"/>
          <w:sz w:val="16"/>
          <w:szCs w:val="16"/>
        </w:rPr>
        <w:t>ՀՀ</w:t>
      </w:r>
      <w:r>
        <w:rPr>
          <w:rFonts w:ascii="GHEA Grapalat" w:hAnsi="GHEA Grapalat" w:cstheme="minorHAnsi"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sz w:val="16"/>
          <w:szCs w:val="16"/>
        </w:rPr>
        <w:t>դրամ</w:t>
      </w:r>
      <w:proofErr w:type="spellEnd"/>
    </w:p>
    <w:tbl>
      <w:tblPr>
        <w:tblW w:w="16080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1442"/>
        <w:gridCol w:w="1710"/>
        <w:gridCol w:w="4680"/>
        <w:gridCol w:w="720"/>
        <w:gridCol w:w="900"/>
        <w:gridCol w:w="1350"/>
        <w:gridCol w:w="540"/>
        <w:gridCol w:w="990"/>
        <w:gridCol w:w="720"/>
        <w:gridCol w:w="2336"/>
      </w:tblGrid>
      <w:tr w:rsidR="007E3F13" w14:paraId="1FD700B1" w14:textId="77777777" w:rsidTr="000D0908">
        <w:trPr>
          <w:trHeight w:val="350"/>
        </w:trPr>
        <w:tc>
          <w:tcPr>
            <w:tcW w:w="16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AB72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7E3F13" w14:paraId="5E1FE92F" w14:textId="77777777" w:rsidTr="00704BA2">
        <w:trPr>
          <w:trHeight w:val="27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5CB2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</w:p>
          <w:p w14:paraId="0AEADCB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</w:t>
            </w:r>
            <w:proofErr w:type="spellEnd"/>
          </w:p>
          <w:p w14:paraId="6F21962B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տեսված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չափա</w:t>
            </w:r>
            <w:proofErr w:type="spellEnd"/>
          </w:p>
          <w:p w14:paraId="768AD2F9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բաժնի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C954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207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4D84F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2430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F4E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`</w:t>
            </w:r>
          </w:p>
          <w:p w14:paraId="5C174591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AA8A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`</w:t>
            </w:r>
          </w:p>
          <w:p w14:paraId="109F21F7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6AC30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4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894C5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7E3F13" w14:paraId="64591823" w14:textId="77777777" w:rsidTr="00704BA2">
        <w:trPr>
          <w:trHeight w:val="575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A2F1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BC7C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BF1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60E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09FB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C564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53B1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4FEB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DC111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62B8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19DE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7E3F13" w14:paraId="53018B31" w14:textId="77777777" w:rsidTr="00704BA2">
        <w:trPr>
          <w:trHeight w:val="854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E349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F48EE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8B09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11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06E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A713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B6CBA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6F9D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273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28DD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8A9D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A2E83" w:rsidRPr="00FB00E0" w14:paraId="02DB9650" w14:textId="77777777" w:rsidTr="009647B9">
        <w:trPr>
          <w:cantSplit/>
          <w:trHeight w:val="172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BD59F" w14:textId="20A1AF45" w:rsidR="00BA2E83" w:rsidRDefault="00BA2E83" w:rsidP="00BA2E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83F21" w14:textId="032087AE" w:rsidR="001A0E24" w:rsidRPr="001A0E24" w:rsidRDefault="001A0E24" w:rsidP="001A0E24">
            <w:pPr>
              <w:jc w:val="center"/>
              <w:rPr>
                <w:rFonts w:ascii="Helvetica" w:hAnsi="Helvetica" w:cs="Helvetica"/>
                <w:color w:val="333333"/>
                <w:sz w:val="16"/>
                <w:szCs w:val="16"/>
              </w:rPr>
            </w:pPr>
            <w:r w:rsidRPr="001A0E24">
              <w:rPr>
                <w:rFonts w:ascii="Helvetica" w:hAnsi="Helvetica" w:cs="Helvetica"/>
                <w:color w:val="333333"/>
                <w:sz w:val="16"/>
                <w:szCs w:val="16"/>
              </w:rPr>
              <w:t>34351200/</w:t>
            </w:r>
            <w:r w:rsidR="00E760C5">
              <w:rPr>
                <w:rFonts w:ascii="Helvetica" w:hAnsi="Helvetica" w:cs="Helvetica"/>
                <w:color w:val="333333"/>
                <w:sz w:val="16"/>
                <w:szCs w:val="16"/>
              </w:rPr>
              <w:t>568</w:t>
            </w:r>
          </w:p>
          <w:p w14:paraId="66EF33EA" w14:textId="13189F20" w:rsidR="00BA2E83" w:rsidRPr="001A0E24" w:rsidRDefault="00BA2E83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CCA59" w14:textId="77777777" w:rsidR="009647B9" w:rsidRPr="009647B9" w:rsidRDefault="009647B9" w:rsidP="009647B9">
            <w:pPr>
              <w:spacing w:line="240" w:lineRule="auto"/>
              <w:contextualSpacing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9647B9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Ավտոմեքենաների անիվներ 235/50R19  ձմեռային</w:t>
            </w:r>
          </w:p>
          <w:p w14:paraId="01A77B4B" w14:textId="34743C20" w:rsidR="00BA2E83" w:rsidRPr="009647B9" w:rsidRDefault="00BA2E83" w:rsidP="009647B9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319336" w14:textId="314C1C4C" w:rsidR="00BA2E83" w:rsidRPr="00261F40" w:rsidRDefault="009647B9" w:rsidP="00BA2E8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</w:pPr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T(190/կմ/ժ) , բեռնվածության ինդեքսը`(Load Index)-ոչ պակաս 99 , բեռնվածությունը`Max Load (kg)-ոչ պակաս 775: Արտադրության տարեթիվը-ոչ շուտ, քան 2024</w:t>
            </w:r>
            <w:r w:rsidR="00E760C5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-2025</w:t>
            </w:r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թ. :</w:t>
            </w:r>
            <w:r w:rsidR="00261F40" w:rsidRPr="00261F4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Շահող կազմկերպությունը  պետք է ներկայացնի ավտոդողերի վազքի ծառայության ժամկետների և նորմաների վերաբերյալ փաստաթուղթ                                                                                                     </w:t>
            </w:r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Չօգտագօրծված:</w:t>
            </w:r>
            <w:r w:rsidRPr="009647B9">
              <w:rPr>
                <w:lang w:val="hy-AM"/>
              </w:rPr>
              <w:t xml:space="preserve"> </w:t>
            </w:r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На шине должна быть указана страна-производитель и производитель, размер, индекс установленной скорости (Speed Index)-не менее T(190/км/ч), индекс нагрузки(Load Index)-не менее 99 , максимальная нагрузка (кг)-не менее 775.год выпуска-не ранее 2024</w:t>
            </w:r>
            <w:r w:rsidR="00C32E0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-2025</w:t>
            </w:r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года. : Неиспользованный:</w:t>
            </w:r>
            <w:r w:rsidR="00261F40" w:rsidRPr="00261F4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Выигравшая организация должна указать сроки и нормы пробега автомобильных шин.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9437A" w14:textId="1547090F" w:rsidR="00BA2E83" w:rsidRPr="00BF6F79" w:rsidRDefault="00BA2E83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E81E3" w14:textId="0CF0C456" w:rsidR="00BA2E83" w:rsidRPr="00BF6F7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9CC77" w14:textId="7A9199CE" w:rsidR="00BA2E83" w:rsidRPr="00BF6F7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10.720.000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5B365" w14:textId="54702EF8" w:rsidR="00BA2E83" w:rsidRPr="00BF6F79" w:rsidRDefault="009647B9" w:rsidP="00BA2E83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68E07C" w14:textId="77777777" w:rsidR="00BA2E83" w:rsidRPr="00BF6F79" w:rsidRDefault="00BA2E83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 xml:space="preserve">ք. </w:t>
            </w:r>
            <w:proofErr w:type="spellStart"/>
            <w:r w:rsidRPr="00BF6F79">
              <w:rPr>
                <w:rFonts w:ascii="GHEA Grapalat" w:hAnsi="GHEA Grapalat"/>
                <w:sz w:val="18"/>
                <w:szCs w:val="18"/>
              </w:rPr>
              <w:t>Երևան</w:t>
            </w:r>
            <w:proofErr w:type="spellEnd"/>
          </w:p>
          <w:p w14:paraId="7FD0928E" w14:textId="6378BBB4" w:rsidR="00BA2E83" w:rsidRPr="00BF6F79" w:rsidRDefault="00BA2E83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 xml:space="preserve">Ծ. </w:t>
            </w:r>
            <w:proofErr w:type="spellStart"/>
            <w:r w:rsidRPr="00BF6F79">
              <w:rPr>
                <w:rFonts w:ascii="GHEA Grapalat" w:hAnsi="GHEA Grapalat"/>
                <w:sz w:val="18"/>
                <w:szCs w:val="18"/>
              </w:rPr>
              <w:t>Իսակովի</w:t>
            </w:r>
            <w:proofErr w:type="spellEnd"/>
            <w:r w:rsidRPr="00BF6F79">
              <w:rPr>
                <w:rFonts w:ascii="GHEA Grapalat" w:hAnsi="GHEA Grapalat"/>
                <w:sz w:val="18"/>
                <w:szCs w:val="18"/>
              </w:rPr>
              <w:t xml:space="preserve"> 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342E0" w14:textId="18B7DA78" w:rsidR="00BA2E83" w:rsidRPr="00BF6F79" w:rsidRDefault="009647B9" w:rsidP="00BA2E83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79660" w14:textId="3005E901" w:rsidR="001A0E24" w:rsidRDefault="00E760C5" w:rsidP="001A0E2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Համաձայնահիրը ուժի մեջ մտնելուց հետո </w:t>
            </w:r>
            <w:r w:rsidR="00BF6CFA"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  <w:r w:rsidR="001A0E24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օրվա </w:t>
            </w:r>
            <w:r w:rsidR="001A0E24"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1A0E24">
              <w:rPr>
                <w:rFonts w:ascii="GHEA Grapalat" w:hAnsi="GHEA Grapalat" w:cs="Sylfaen"/>
                <w:sz w:val="18"/>
                <w:szCs w:val="18"/>
                <w:lang w:val="hy-AM"/>
              </w:rPr>
              <w:t>ընթացքում</w:t>
            </w:r>
          </w:p>
          <w:p w14:paraId="34A0BF10" w14:textId="77777777" w:rsidR="001A0E24" w:rsidRPr="00FB00E0" w:rsidRDefault="001A0E24" w:rsidP="001A0E24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>со дня вступления Соглашения в силу</w:t>
            </w:r>
          </w:p>
          <w:p w14:paraId="4F797DCA" w14:textId="2291F179" w:rsidR="00BA2E83" w:rsidRPr="00BF6F79" w:rsidRDefault="001A0E24" w:rsidP="001A0E2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в течение </w:t>
            </w:r>
            <w:r w:rsidR="00B22266">
              <w:rPr>
                <w:rFonts w:ascii="GHEA Grapalat" w:hAnsi="GHEA Grapalat" w:cs="Sylfaen"/>
                <w:sz w:val="16"/>
                <w:szCs w:val="16"/>
                <w:lang w:val="hy-AM"/>
              </w:rPr>
              <w:t>20</w:t>
            </w: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дней</w:t>
            </w:r>
          </w:p>
        </w:tc>
      </w:tr>
      <w:tr w:rsidR="009647B9" w:rsidRPr="00FB00E0" w14:paraId="6478EEF2" w14:textId="77777777" w:rsidTr="009647B9">
        <w:trPr>
          <w:cantSplit/>
          <w:trHeight w:val="172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912E" w14:textId="0E739FAC" w:rsidR="009647B9" w:rsidRDefault="009647B9" w:rsidP="00BA2E8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13A5A" w14:textId="0BA3CE4B" w:rsidR="001A0E24" w:rsidRPr="001A0E24" w:rsidRDefault="001A0E24" w:rsidP="001A0E24">
            <w:pPr>
              <w:jc w:val="center"/>
              <w:rPr>
                <w:rFonts w:ascii="Helvetica" w:hAnsi="Helvetica" w:cs="Helvetica"/>
                <w:color w:val="333333"/>
                <w:sz w:val="16"/>
                <w:szCs w:val="16"/>
              </w:rPr>
            </w:pPr>
            <w:r w:rsidRPr="001A0E24">
              <w:rPr>
                <w:rFonts w:ascii="Helvetica" w:hAnsi="Helvetica" w:cs="Helvetica"/>
                <w:color w:val="333333"/>
                <w:sz w:val="16"/>
                <w:szCs w:val="16"/>
              </w:rPr>
              <w:t>34351200/</w:t>
            </w:r>
            <w:r w:rsidR="00E760C5">
              <w:rPr>
                <w:rFonts w:ascii="Helvetica" w:hAnsi="Helvetica" w:cs="Helvetica"/>
                <w:color w:val="333333"/>
                <w:sz w:val="16"/>
                <w:szCs w:val="16"/>
              </w:rPr>
              <w:t>569</w:t>
            </w:r>
          </w:p>
          <w:p w14:paraId="780F7D9B" w14:textId="39C78432" w:rsidR="009647B9" w:rsidRPr="001A0E24" w:rsidRDefault="009647B9" w:rsidP="00BA2E8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292BB" w14:textId="503B183B" w:rsidR="009647B9" w:rsidRDefault="009647B9" w:rsidP="00BA2E83">
            <w:pPr>
              <w:spacing w:line="240" w:lineRule="auto"/>
              <w:contextualSpacing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647B9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Ավտոմեքենաների անիվներ 255/45R19 ձմեռային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D3C74E" w14:textId="50B812FC" w:rsidR="009647B9" w:rsidRPr="00261F40" w:rsidRDefault="009647B9" w:rsidP="00BA2E83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Անվադողը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ձմեռային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անխուց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մարդատար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ավտոմեքենաների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Անվադողի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վրա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արտադրող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երկիրը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արտադրողը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չափը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սահմանելի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արագության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ինդեքսը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`(Speed Index)-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T(190/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կմ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/ժ) 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բեռնվածության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ինդեքսը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`(Load Index)-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104 ,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բեռնվածությունը`Max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Load (kg)-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900: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Արտադրության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տարեթիվը-ոչ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շուտ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քան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2024 թ. :</w:t>
            </w:r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>Շահող</w:t>
            </w:r>
            <w:proofErr w:type="spellEnd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>կազմկերպությունը</w:t>
            </w:r>
            <w:proofErr w:type="spellEnd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>պետք</w:t>
            </w:r>
            <w:proofErr w:type="spellEnd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>ներկայացնի</w:t>
            </w:r>
            <w:proofErr w:type="spellEnd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ավտոդողերի</w:t>
            </w:r>
            <w:proofErr w:type="spellEnd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>վազքի</w:t>
            </w:r>
            <w:proofErr w:type="spellEnd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>ծառայության</w:t>
            </w:r>
            <w:proofErr w:type="spellEnd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>ժամկետների</w:t>
            </w:r>
            <w:proofErr w:type="spellEnd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>նորմաների</w:t>
            </w:r>
            <w:proofErr w:type="spellEnd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>վերաբերյալ</w:t>
            </w:r>
            <w:proofErr w:type="spellEnd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>փաստաթուղթ</w:t>
            </w:r>
            <w:proofErr w:type="spellEnd"/>
            <w:r w:rsid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Չօգտագօրծված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На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шине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должна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быть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указана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страна-производитель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производитель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размер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индекс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установленной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скорости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(Speed Index)-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менее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T(190/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км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/ч),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индекс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нагрузки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(Load Index)-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менее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104 ,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максимальная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нагрузка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кг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)-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менее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900.Год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выпуска-не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ранее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2024</w:t>
            </w:r>
            <w:r w:rsidR="00E760C5">
              <w:rPr>
                <w:rFonts w:ascii="GHEA Grapalat" w:hAnsi="GHEA Grapalat" w:cs="Calibri"/>
                <w:color w:val="000000"/>
                <w:sz w:val="16"/>
                <w:szCs w:val="16"/>
              </w:rPr>
              <w:t>-2025</w:t>
            </w:r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года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: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Неиспользованный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="00261F40" w:rsidRP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="00261F40"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Выигравшая</w:t>
            </w:r>
            <w:r w:rsidR="00261F40" w:rsidRP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="00261F40"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организация</w:t>
            </w:r>
            <w:r w:rsidR="00261F40" w:rsidRP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="00261F40"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должна</w:t>
            </w:r>
            <w:r w:rsidR="00261F40" w:rsidRP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="00261F40"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указать</w:t>
            </w:r>
            <w:r w:rsidR="00261F40" w:rsidRP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="00261F40"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сроки</w:t>
            </w:r>
            <w:r w:rsidR="00261F40" w:rsidRP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="00261F40"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и</w:t>
            </w:r>
            <w:r w:rsidR="00261F40" w:rsidRP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="00261F40"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нормы</w:t>
            </w:r>
            <w:r w:rsidR="00261F40" w:rsidRP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="00261F40"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пробега</w:t>
            </w:r>
            <w:r w:rsidR="00261F40" w:rsidRP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="00261F40"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автомобильных</w:t>
            </w:r>
            <w:r w:rsidR="00261F40" w:rsidRP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="00261F40" w:rsidRPr="000107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шин</w:t>
            </w:r>
            <w:r w:rsidR="00261F40" w:rsidRPr="00261F40">
              <w:rPr>
                <w:rFonts w:ascii="GHEA Grapalat" w:hAnsi="GHEA Grapalat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1DE18" w14:textId="77777777" w:rsidR="009647B9" w:rsidRPr="00BF6F7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201A0" w14:textId="78A31D52" w:rsidR="009647B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55F31" w14:textId="7C715B45" w:rsidR="009647B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8.040.000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1D59D" w14:textId="184343CB" w:rsidR="009647B9" w:rsidRDefault="009647B9" w:rsidP="00BA2E83">
            <w:pPr>
              <w:spacing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C9059" w14:textId="77777777" w:rsidR="009647B9" w:rsidRPr="00BF6F7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A7588" w14:textId="7C230982" w:rsidR="009647B9" w:rsidRDefault="009647B9" w:rsidP="00BA2E83">
            <w:pPr>
              <w:spacing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EE7A58" w14:textId="77777777" w:rsidR="00074EB0" w:rsidRDefault="00074EB0" w:rsidP="00074EB0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Համաձայնահիրը ուժի մեջ մտնելուց հետո 20 օրվա 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ընթացքում</w:t>
            </w:r>
          </w:p>
          <w:p w14:paraId="35ED49D5" w14:textId="2C74DE78" w:rsidR="009647B9" w:rsidRPr="00FB00E0" w:rsidRDefault="009647B9" w:rsidP="009647B9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>со дня вступления Соглашения в силу</w:t>
            </w:r>
          </w:p>
          <w:p w14:paraId="304BBC06" w14:textId="44C4BB08" w:rsidR="009647B9" w:rsidRDefault="009647B9" w:rsidP="009647B9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в течение </w:t>
            </w:r>
            <w:r w:rsidR="00B22266">
              <w:rPr>
                <w:rFonts w:ascii="GHEA Grapalat" w:hAnsi="GHEA Grapalat" w:cs="Sylfaen"/>
                <w:sz w:val="16"/>
                <w:szCs w:val="16"/>
                <w:lang w:val="hy-AM"/>
              </w:rPr>
              <w:t>20</w:t>
            </w: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дней</w:t>
            </w:r>
          </w:p>
        </w:tc>
      </w:tr>
    </w:tbl>
    <w:p w14:paraId="4157DD4C" w14:textId="563A1A90" w:rsidR="001A0E24" w:rsidRDefault="00867D80" w:rsidP="00867D80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 xml:space="preserve">   </w:t>
      </w:r>
    </w:p>
    <w:p w14:paraId="1C4D8DDF" w14:textId="77777777" w:rsidR="001A0E24" w:rsidRDefault="001A0E24" w:rsidP="00867D80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F2D52A4" w14:textId="13889B54" w:rsidR="001A0E24" w:rsidRDefault="001A0E24" w:rsidP="001A0E2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Նշեմ որ ավտոմեքենաների անիվների 1 և 2-րդ չափաբաժինները նախատեսված են միևնույն տրանսպորտային միջոցների համար, ուստի անհրաժեշտ է որ ավտոմեքենաների անիվները լինեն նույն ֆիրմային արտադրության</w:t>
      </w:r>
      <w:r w:rsidR="002168DD">
        <w:rPr>
          <w:rFonts w:ascii="GHEA Grapalat" w:hAnsi="GHEA Grapalat" w:cs="Sylfaen"/>
          <w:b/>
          <w:sz w:val="24"/>
          <w:szCs w:val="24"/>
          <w:lang w:val="hy-AM"/>
        </w:rPr>
        <w:t xml:space="preserve"> և նույն նախշանկարով</w:t>
      </w:r>
    </w:p>
    <w:p w14:paraId="7566FE47" w14:textId="77777777" w:rsidR="001A0E24" w:rsidRDefault="001A0E24" w:rsidP="001A0E24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087FFD41" w14:textId="77777777" w:rsidR="001A0E24" w:rsidRDefault="001A0E24" w:rsidP="001A0E24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33BCDC1B" w14:textId="77777777" w:rsidR="001A0E24" w:rsidRDefault="001A0E24" w:rsidP="001A0E24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bookmarkStart w:id="0" w:name="_GoBack"/>
      <w:bookmarkEnd w:id="0"/>
    </w:p>
    <w:sectPr w:rsidR="001A0E24" w:rsidSect="005528D4">
      <w:pgSz w:w="16838" w:h="11906" w:orient="landscape"/>
      <w:pgMar w:top="630" w:right="302" w:bottom="180" w:left="43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E6F2D"/>
    <w:multiLevelType w:val="hybridMultilevel"/>
    <w:tmpl w:val="F6D04850"/>
    <w:lvl w:ilvl="0" w:tplc="9B42CDB4"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78B"/>
    <w:rsid w:val="00010DEB"/>
    <w:rsid w:val="00015C6F"/>
    <w:rsid w:val="0002022B"/>
    <w:rsid w:val="000278A9"/>
    <w:rsid w:val="00053C87"/>
    <w:rsid w:val="0006761F"/>
    <w:rsid w:val="00074EB0"/>
    <w:rsid w:val="0007594B"/>
    <w:rsid w:val="0007633E"/>
    <w:rsid w:val="000A37C0"/>
    <w:rsid w:val="000B4F47"/>
    <w:rsid w:val="000B5ED2"/>
    <w:rsid w:val="000C1030"/>
    <w:rsid w:val="000D0908"/>
    <w:rsid w:val="000D6006"/>
    <w:rsid w:val="000E3D64"/>
    <w:rsid w:val="000F01DE"/>
    <w:rsid w:val="000F36EF"/>
    <w:rsid w:val="00102396"/>
    <w:rsid w:val="001202F8"/>
    <w:rsid w:val="00121AB9"/>
    <w:rsid w:val="00122BBD"/>
    <w:rsid w:val="00127296"/>
    <w:rsid w:val="0014373F"/>
    <w:rsid w:val="00161157"/>
    <w:rsid w:val="00164ED8"/>
    <w:rsid w:val="00186DFD"/>
    <w:rsid w:val="0019251B"/>
    <w:rsid w:val="001939A2"/>
    <w:rsid w:val="001A0E24"/>
    <w:rsid w:val="001A0F1C"/>
    <w:rsid w:val="001B52B1"/>
    <w:rsid w:val="001D3824"/>
    <w:rsid w:val="001F1974"/>
    <w:rsid w:val="001F3ABF"/>
    <w:rsid w:val="001F4A5B"/>
    <w:rsid w:val="001F5FA2"/>
    <w:rsid w:val="002021B6"/>
    <w:rsid w:val="00205C12"/>
    <w:rsid w:val="002065BF"/>
    <w:rsid w:val="00206925"/>
    <w:rsid w:val="002168DD"/>
    <w:rsid w:val="00232E28"/>
    <w:rsid w:val="00240C48"/>
    <w:rsid w:val="00244B59"/>
    <w:rsid w:val="00252FB1"/>
    <w:rsid w:val="00254BDD"/>
    <w:rsid w:val="00261F40"/>
    <w:rsid w:val="00265B4B"/>
    <w:rsid w:val="00265EA2"/>
    <w:rsid w:val="00272261"/>
    <w:rsid w:val="0028339C"/>
    <w:rsid w:val="00285219"/>
    <w:rsid w:val="0029082F"/>
    <w:rsid w:val="002954F7"/>
    <w:rsid w:val="002A220A"/>
    <w:rsid w:val="002B6620"/>
    <w:rsid w:val="002C69F7"/>
    <w:rsid w:val="002D2987"/>
    <w:rsid w:val="002D31DB"/>
    <w:rsid w:val="00305156"/>
    <w:rsid w:val="003063F3"/>
    <w:rsid w:val="0033269F"/>
    <w:rsid w:val="00337C83"/>
    <w:rsid w:val="0036339D"/>
    <w:rsid w:val="00366F1B"/>
    <w:rsid w:val="003850E1"/>
    <w:rsid w:val="003862AA"/>
    <w:rsid w:val="003952EF"/>
    <w:rsid w:val="0039769B"/>
    <w:rsid w:val="003A1A0B"/>
    <w:rsid w:val="003B2F82"/>
    <w:rsid w:val="003D4935"/>
    <w:rsid w:val="003D725B"/>
    <w:rsid w:val="003E4042"/>
    <w:rsid w:val="003F003B"/>
    <w:rsid w:val="003F0B7E"/>
    <w:rsid w:val="003F43CA"/>
    <w:rsid w:val="00426326"/>
    <w:rsid w:val="004428F2"/>
    <w:rsid w:val="00445986"/>
    <w:rsid w:val="00447D9B"/>
    <w:rsid w:val="00452330"/>
    <w:rsid w:val="004537C0"/>
    <w:rsid w:val="00457D38"/>
    <w:rsid w:val="0047173C"/>
    <w:rsid w:val="00472289"/>
    <w:rsid w:val="004762DE"/>
    <w:rsid w:val="00477D3D"/>
    <w:rsid w:val="00477E93"/>
    <w:rsid w:val="004937D5"/>
    <w:rsid w:val="004A24BB"/>
    <w:rsid w:val="004B119F"/>
    <w:rsid w:val="004B2765"/>
    <w:rsid w:val="004C55CE"/>
    <w:rsid w:val="004C5C00"/>
    <w:rsid w:val="0050098D"/>
    <w:rsid w:val="00502F42"/>
    <w:rsid w:val="005050CD"/>
    <w:rsid w:val="00514DA7"/>
    <w:rsid w:val="00523ECC"/>
    <w:rsid w:val="005240D1"/>
    <w:rsid w:val="00543D8E"/>
    <w:rsid w:val="00545BB0"/>
    <w:rsid w:val="005528D4"/>
    <w:rsid w:val="00560CBE"/>
    <w:rsid w:val="00570929"/>
    <w:rsid w:val="005940B2"/>
    <w:rsid w:val="005A4906"/>
    <w:rsid w:val="005C7BC1"/>
    <w:rsid w:val="005D209B"/>
    <w:rsid w:val="005E5F90"/>
    <w:rsid w:val="005F56BD"/>
    <w:rsid w:val="005F5D95"/>
    <w:rsid w:val="006048F2"/>
    <w:rsid w:val="0060601B"/>
    <w:rsid w:val="0061413F"/>
    <w:rsid w:val="00616F53"/>
    <w:rsid w:val="00617EAE"/>
    <w:rsid w:val="006350A2"/>
    <w:rsid w:val="0064753D"/>
    <w:rsid w:val="00655475"/>
    <w:rsid w:val="00657B9E"/>
    <w:rsid w:val="00685EB1"/>
    <w:rsid w:val="00686562"/>
    <w:rsid w:val="006949E4"/>
    <w:rsid w:val="006A168E"/>
    <w:rsid w:val="006B075F"/>
    <w:rsid w:val="006B257E"/>
    <w:rsid w:val="006B77D9"/>
    <w:rsid w:val="006D22DC"/>
    <w:rsid w:val="006D42CF"/>
    <w:rsid w:val="006E22D4"/>
    <w:rsid w:val="006E3F9B"/>
    <w:rsid w:val="006F73A2"/>
    <w:rsid w:val="00704BA2"/>
    <w:rsid w:val="00706C83"/>
    <w:rsid w:val="00716036"/>
    <w:rsid w:val="007176F6"/>
    <w:rsid w:val="007327EC"/>
    <w:rsid w:val="00732E4B"/>
    <w:rsid w:val="007354D2"/>
    <w:rsid w:val="00736162"/>
    <w:rsid w:val="00746EF2"/>
    <w:rsid w:val="00756696"/>
    <w:rsid w:val="007773E1"/>
    <w:rsid w:val="00780ADE"/>
    <w:rsid w:val="007A6F26"/>
    <w:rsid w:val="007C2BFC"/>
    <w:rsid w:val="007E383F"/>
    <w:rsid w:val="007E3F13"/>
    <w:rsid w:val="007F0E45"/>
    <w:rsid w:val="007F1E42"/>
    <w:rsid w:val="007F5427"/>
    <w:rsid w:val="0080511D"/>
    <w:rsid w:val="0081574D"/>
    <w:rsid w:val="008201E5"/>
    <w:rsid w:val="00836459"/>
    <w:rsid w:val="0085681C"/>
    <w:rsid w:val="00867D80"/>
    <w:rsid w:val="00880EE4"/>
    <w:rsid w:val="0088231E"/>
    <w:rsid w:val="00882C13"/>
    <w:rsid w:val="00886822"/>
    <w:rsid w:val="008878A0"/>
    <w:rsid w:val="00894DEA"/>
    <w:rsid w:val="008A4CB9"/>
    <w:rsid w:val="008A58FB"/>
    <w:rsid w:val="008B0728"/>
    <w:rsid w:val="008C122C"/>
    <w:rsid w:val="008C1B33"/>
    <w:rsid w:val="008D291C"/>
    <w:rsid w:val="008D3E34"/>
    <w:rsid w:val="008E60CC"/>
    <w:rsid w:val="008F5066"/>
    <w:rsid w:val="008F6D79"/>
    <w:rsid w:val="008F750A"/>
    <w:rsid w:val="00910949"/>
    <w:rsid w:val="00922118"/>
    <w:rsid w:val="00924BEC"/>
    <w:rsid w:val="009254A3"/>
    <w:rsid w:val="00926B7F"/>
    <w:rsid w:val="00927494"/>
    <w:rsid w:val="009403A8"/>
    <w:rsid w:val="009419EF"/>
    <w:rsid w:val="00943C04"/>
    <w:rsid w:val="0094691D"/>
    <w:rsid w:val="00951923"/>
    <w:rsid w:val="00954FC5"/>
    <w:rsid w:val="009556F2"/>
    <w:rsid w:val="009628FF"/>
    <w:rsid w:val="0096333E"/>
    <w:rsid w:val="009647B9"/>
    <w:rsid w:val="00976D30"/>
    <w:rsid w:val="00986CF7"/>
    <w:rsid w:val="00990580"/>
    <w:rsid w:val="009A6BC9"/>
    <w:rsid w:val="009B4682"/>
    <w:rsid w:val="009B6A7B"/>
    <w:rsid w:val="009C6CDB"/>
    <w:rsid w:val="009E1561"/>
    <w:rsid w:val="009E30EE"/>
    <w:rsid w:val="00A132A6"/>
    <w:rsid w:val="00A16AF2"/>
    <w:rsid w:val="00A46D33"/>
    <w:rsid w:val="00A5186B"/>
    <w:rsid w:val="00A5528A"/>
    <w:rsid w:val="00A725AE"/>
    <w:rsid w:val="00A860F4"/>
    <w:rsid w:val="00A86336"/>
    <w:rsid w:val="00AA1CFC"/>
    <w:rsid w:val="00AA278F"/>
    <w:rsid w:val="00AA3411"/>
    <w:rsid w:val="00AB3BB3"/>
    <w:rsid w:val="00AB7FC7"/>
    <w:rsid w:val="00AC1DF0"/>
    <w:rsid w:val="00AC3AFC"/>
    <w:rsid w:val="00AC6C97"/>
    <w:rsid w:val="00AD3B0A"/>
    <w:rsid w:val="00AD69F5"/>
    <w:rsid w:val="00AE00A0"/>
    <w:rsid w:val="00AE2797"/>
    <w:rsid w:val="00AE2C8C"/>
    <w:rsid w:val="00B22266"/>
    <w:rsid w:val="00B3133E"/>
    <w:rsid w:val="00B46AB3"/>
    <w:rsid w:val="00B501F0"/>
    <w:rsid w:val="00B56A77"/>
    <w:rsid w:val="00B75E42"/>
    <w:rsid w:val="00B80D2C"/>
    <w:rsid w:val="00B90E79"/>
    <w:rsid w:val="00BA1070"/>
    <w:rsid w:val="00BA2E83"/>
    <w:rsid w:val="00BB1E55"/>
    <w:rsid w:val="00BB52E8"/>
    <w:rsid w:val="00BE2703"/>
    <w:rsid w:val="00BE5470"/>
    <w:rsid w:val="00BF6CFA"/>
    <w:rsid w:val="00BF6F79"/>
    <w:rsid w:val="00C05ADB"/>
    <w:rsid w:val="00C10A40"/>
    <w:rsid w:val="00C148F9"/>
    <w:rsid w:val="00C179A4"/>
    <w:rsid w:val="00C32E02"/>
    <w:rsid w:val="00C446EE"/>
    <w:rsid w:val="00C46909"/>
    <w:rsid w:val="00C5044B"/>
    <w:rsid w:val="00C52F95"/>
    <w:rsid w:val="00C6421B"/>
    <w:rsid w:val="00C64FD7"/>
    <w:rsid w:val="00C71D6D"/>
    <w:rsid w:val="00C8790B"/>
    <w:rsid w:val="00C916E9"/>
    <w:rsid w:val="00CB1E74"/>
    <w:rsid w:val="00CC0152"/>
    <w:rsid w:val="00CC2D1E"/>
    <w:rsid w:val="00CC6076"/>
    <w:rsid w:val="00CD2FDE"/>
    <w:rsid w:val="00CD6D07"/>
    <w:rsid w:val="00CE4BF7"/>
    <w:rsid w:val="00CF00D2"/>
    <w:rsid w:val="00CF3D1E"/>
    <w:rsid w:val="00D14D03"/>
    <w:rsid w:val="00D24DA0"/>
    <w:rsid w:val="00D27FD9"/>
    <w:rsid w:val="00D3047F"/>
    <w:rsid w:val="00D41726"/>
    <w:rsid w:val="00D51C1F"/>
    <w:rsid w:val="00D56C9E"/>
    <w:rsid w:val="00D57922"/>
    <w:rsid w:val="00D6168B"/>
    <w:rsid w:val="00D71C85"/>
    <w:rsid w:val="00D76D7C"/>
    <w:rsid w:val="00D82CD2"/>
    <w:rsid w:val="00D82CFE"/>
    <w:rsid w:val="00D93773"/>
    <w:rsid w:val="00D95ABF"/>
    <w:rsid w:val="00DA2F9D"/>
    <w:rsid w:val="00DA5D8A"/>
    <w:rsid w:val="00DB11AC"/>
    <w:rsid w:val="00DB5B95"/>
    <w:rsid w:val="00DC1AE6"/>
    <w:rsid w:val="00DD3527"/>
    <w:rsid w:val="00E0269D"/>
    <w:rsid w:val="00E04571"/>
    <w:rsid w:val="00E2079A"/>
    <w:rsid w:val="00E42F88"/>
    <w:rsid w:val="00E443E8"/>
    <w:rsid w:val="00E47493"/>
    <w:rsid w:val="00E760C5"/>
    <w:rsid w:val="00E82E86"/>
    <w:rsid w:val="00E91D9A"/>
    <w:rsid w:val="00E969BB"/>
    <w:rsid w:val="00EC2984"/>
    <w:rsid w:val="00ED52AA"/>
    <w:rsid w:val="00ED778B"/>
    <w:rsid w:val="00F017E3"/>
    <w:rsid w:val="00F11641"/>
    <w:rsid w:val="00F3451C"/>
    <w:rsid w:val="00F44DED"/>
    <w:rsid w:val="00F50D06"/>
    <w:rsid w:val="00F50EDE"/>
    <w:rsid w:val="00F65221"/>
    <w:rsid w:val="00F66435"/>
    <w:rsid w:val="00F856AD"/>
    <w:rsid w:val="00F8668A"/>
    <w:rsid w:val="00F9337F"/>
    <w:rsid w:val="00F97C57"/>
    <w:rsid w:val="00FA4849"/>
    <w:rsid w:val="00FA5DA7"/>
    <w:rsid w:val="00FB00E0"/>
    <w:rsid w:val="00FD52A8"/>
    <w:rsid w:val="00FE450B"/>
    <w:rsid w:val="00FF22F5"/>
    <w:rsid w:val="00FF44EE"/>
    <w:rsid w:val="00FF4C30"/>
    <w:rsid w:val="00FF4E74"/>
    <w:rsid w:val="00FF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15B03"/>
  <w15:docId w15:val="{7B112EAA-D325-47F5-9455-695E88150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326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"/>
    <w:rsid w:val="007E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A0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F9B4C-3FB2-4898-9DD7-D49BC2981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</dc:creator>
  <cp:lastModifiedBy>Hasmik Asatryan</cp:lastModifiedBy>
  <cp:revision>230</cp:revision>
  <cp:lastPrinted>2024-11-07T07:08:00Z</cp:lastPrinted>
  <dcterms:created xsi:type="dcterms:W3CDTF">2018-03-15T08:34:00Z</dcterms:created>
  <dcterms:modified xsi:type="dcterms:W3CDTF">2024-11-19T12:30:00Z</dcterms:modified>
</cp:coreProperties>
</file>