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ԷԱՃԱՊՁԲ-2024/95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Министерство здравоօхранения - приобретение оборудований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nelly.ghazaryan@moh.am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ԷԱՃԱՊՁԲ-2024/95</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Министерство здравоօхранения - приобретение оборудований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Министерство здравоօхранения - приобретение оборудований</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ԷԱՃԱՊՁԲ-2024/95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nelly.ghazaryan@moh.am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Министерство здравоօхранения - приобретение оборудований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Ավտոբենզին ռեգուլյառ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215/65/R16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215/65/R16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275/70/R16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275/70/R16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388.97</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ԷԱՃԱՊՁԲ-2024/95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ԷԱՃԱՊՁԲ-2024/95"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ԷԱՃԱՊՁԲ-2024/95*.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ԷԱՃԱՊՁԲ-2024/95"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ԷԱՃԱՊՁԲ-2024/95*.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ԷԱՃԱՊՁԲ-2024/95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Ավտոբենզին ռեգուլյառ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215/65/R16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215/65/R16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275/70/R16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275/70/R16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Комитаса 49/4,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Комитаса 49/4,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Комитаса 49/4,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Комитаса 49/4,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Комитаса 49/4,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