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ՀՀՌ-ԷԱՃԾՁԲ-25/03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ՀԱՆՐԱՅԻՆ ՌԱԴԻՈԸՆԿԵՐՈՒԹՅՈՒՆ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Ալեք Մանուկյան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ՀՀՌ կարիքների համար անհրաժեշտ ռադիոեթերի մշտադիտարկման ծառայության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Հեղինե Վալադյան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010552172/118  094-899-894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h.valadyan@armradio.am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ՀԱՆՐԱՅԻՆ ՌԱԴԻՈԸՆԿԵՐՈՒԹՅՈՒՆ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ՀՀՌ-ԷԱՃԾՁԲ-25/03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ՀԱՆՐԱՅԻՆ ՌԱԴԻՈԸՆԿԵՐՈՒԹՅՈՒՆ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ՀԱՆՐԱՅԻՆ ՌԱԴԻՈԸՆԿԵՐՈՒԹՅՈՒՆ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ՀՀՌ կարիքների համար անհրաժեշտ ռադիոեթերի մշտադիտարկման ծառայության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ՀԱՆՐԱՅԻՆ ՌԱԴԻՈԸՆԿԵՐՈՒԹՅՈՒՆ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ՀՀՌ կարիքների համար անհրաժեշտ ռադիոեթերի մշտադիտարկման ծառայության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ՀՀՌ-ԷԱՃԾՁԲ-25/03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h.valadyan@armradio.am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ՀՀՌ կարիքների համար անհրաժեշտ ռադիոեթերի մշտադիտարկման ծառայության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ռադիոեթերի մշտադիտարկման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ՀՀՌ-ԷԱՃԾՁԲ-25/03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ՀԱՆՐԱՅԻՆ ՌԱԴԻՈԸՆԿԵՐՈՒԹՅՈՒՆ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ՀՀՌ-ԷԱՃԾՁԲ-25/03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ՀՀՌ-ԷԱՃԾՁԲ-25/03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«ՀՀՌ-ԷԱՃԾՁԲ-25/03»*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«ՀՀՌ-ԷԱՃԾՁԲ-25/03»*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ՀԱՅԱՍՏԱՆԻ ՀԱՆՐԱՅԻՆ ՌԱԴԻՈԸՆԿԵՐՈՒԹՅՈՒՆ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ռադիոեթերի մշտադիտարկման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Ընկերության երկու ռադիոալիքի՝ Հանրային ռադիոյի առաջին ալիքի (Երևանում 107.7ՄՀց հաճախականությամբ հեռարձակվող) և «Իմ ռադիո» ռադիոալիքի(103.8ՄՀց հաճախականությամբ հեռարձակվող) եթերում հնչող գովազդի մոնիտորինգի ծառայություններ սկսած 01․01․2025թ․-ից մինչև 31․12․2025թ․։
Մոնիթորինգի արդյունքում տրամադրված ամսական տեղեկատվությունը ներառում է գովազդային արշավը բնութագրող հետևյալ արժեքները՝
հեռարձակման ամսաթիվ, սկիզբ, ավարտ, տևողություն, կայանի անվանում, հեռարձակումների քանակ, հոլովակի տեսակը, գովազդատու, արտադրող, բրենդ, բրենդի անվանում, ապրանքի/ծառայության խումբ, դաս, տեսակ, գովազդային բլոկում ընդհանուր հոլովակների քանակ և դրանցից ամեն մեկի հերթական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